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00" w:rsidRPr="004E0424" w:rsidRDefault="004E0424" w:rsidP="00977965">
      <w:pPr>
        <w:jc w:val="center"/>
        <w:rPr>
          <w:b/>
          <w:sz w:val="40"/>
        </w:rPr>
      </w:pPr>
      <w:r w:rsidRPr="004E0424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657C7D06" wp14:editId="73D549E9">
            <wp:simplePos x="0" y="0"/>
            <wp:positionH relativeFrom="column">
              <wp:posOffset>614045</wp:posOffset>
            </wp:positionH>
            <wp:positionV relativeFrom="paragraph">
              <wp:posOffset>-177938</wp:posOffset>
            </wp:positionV>
            <wp:extent cx="771277" cy="1092643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7" cy="109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C6B" w:rsidRPr="004E0424">
        <w:rPr>
          <w:rFonts w:hint="eastAsia"/>
          <w:b/>
          <w:sz w:val="40"/>
        </w:rPr>
        <w:t>亞太</w:t>
      </w:r>
      <w:proofErr w:type="gramStart"/>
      <w:r w:rsidR="00435C6B" w:rsidRPr="004E0424">
        <w:rPr>
          <w:rFonts w:hint="eastAsia"/>
          <w:b/>
          <w:sz w:val="40"/>
        </w:rPr>
        <w:t>慈懷療</w:t>
      </w:r>
      <w:proofErr w:type="gramEnd"/>
      <w:r w:rsidR="00435C6B" w:rsidRPr="004E0424">
        <w:rPr>
          <w:rFonts w:hint="eastAsia"/>
          <w:b/>
          <w:sz w:val="40"/>
        </w:rPr>
        <w:t>護網絡</w:t>
      </w:r>
      <w:r w:rsidR="00435C6B" w:rsidRPr="004E0424">
        <w:rPr>
          <w:b/>
          <w:sz w:val="40"/>
        </w:rPr>
        <w:t>(APHN)</w:t>
      </w:r>
    </w:p>
    <w:p w:rsidR="00977965" w:rsidRDefault="00435C6B" w:rsidP="00977965">
      <w:pPr>
        <w:jc w:val="center"/>
        <w:rPr>
          <w:sz w:val="40"/>
        </w:rPr>
      </w:pPr>
      <w:r w:rsidRPr="004E0424">
        <w:rPr>
          <w:rFonts w:hint="eastAsia"/>
          <w:b/>
          <w:sz w:val="40"/>
        </w:rPr>
        <w:t>個人入會流程</w:t>
      </w:r>
    </w:p>
    <w:tbl>
      <w:tblPr>
        <w:tblStyle w:val="-3"/>
        <w:tblW w:w="0" w:type="auto"/>
        <w:tblInd w:w="-75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AEA472"/>
        <w:tblLook w:val="00A0" w:firstRow="1" w:lastRow="0" w:firstColumn="1" w:lastColumn="0" w:noHBand="0" w:noVBand="0"/>
      </w:tblPr>
      <w:tblGrid>
        <w:gridCol w:w="2507"/>
        <w:gridCol w:w="2227"/>
      </w:tblGrid>
      <w:tr w:rsidR="007E2AA5" w:rsidTr="00AF1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AEA472"/>
          </w:tcPr>
          <w:p w:rsidR="00977965" w:rsidRPr="00977965" w:rsidRDefault="00435C6B" w:rsidP="007E2AA5">
            <w:pPr>
              <w:ind w:leftChars="-354" w:left="-850" w:firstLineChars="354" w:firstLine="850"/>
              <w:jc w:val="both"/>
              <w:rPr>
                <w:szCs w:val="24"/>
              </w:rPr>
            </w:pPr>
            <w:r w:rsidRPr="00977965">
              <w:rPr>
                <w:rFonts w:hint="eastAsia"/>
                <w:szCs w:val="24"/>
              </w:rPr>
              <w:t>年度收入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EA472"/>
          </w:tcPr>
          <w:p w:rsidR="00977965" w:rsidRPr="00977965" w:rsidRDefault="004E0424" w:rsidP="007E2AA5">
            <w:pPr>
              <w:jc w:val="both"/>
              <w:rPr>
                <w:szCs w:val="24"/>
              </w:rPr>
            </w:pPr>
            <w:r w:rsidRPr="004E04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7DA44" wp14:editId="288D4C6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-19685</wp:posOffset>
                      </wp:positionV>
                      <wp:extent cx="552450" cy="28765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47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BC0" w:rsidRPr="00AF1E78" w:rsidRDefault="00435C6B" w:rsidP="00AF1E78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24"/>
                                    </w:rPr>
                                  </w:pPr>
                                  <w:r w:rsidRPr="00AF1E78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Cs w:val="24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44.65pt;margin-top:-1.55pt;width:43.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0aOgIAACAEAAAOAAAAZHJzL2Uyb0RvYy54bWysU12O0zAQfkfiDpbfadrQbLtR01Xp7iKk&#10;5UdaOIDjOI2F4zG222S5ABIHWJ45AAfgQLvnYOx0uwXeEHmwPJmZzzPffLM461tFdsI6Cbqgk9GY&#10;EqE5VFJvCvrh/eWzOSXOM10xBVoU9EY4erZ8+mTRmVyk0ICqhCUIol3emYI23ps8SRxvRMvcCIzQ&#10;6KzBtsyjaTdJZVmH6K1K0vH4JOnAVsYCF87h3/PBSZcRv64F92/r2glPVEGxNh9PG88ynMlywfKN&#10;ZaaRfF8G+4cqWiY1PnqAOmeeka2Vf0G1kltwUPsRhzaBupZcxB6wm8n4j26uG2ZE7AXJceZAk/t/&#10;sPzN7p0lsiro8/GMEs1aHNL97Ze7H9/ub3/eff9K0sBRZ1yOodcGg33/AnqcdezXmSvgHx3RsG6Y&#10;3oiVtdA1glVY4yRkJkepA44LIGX3Gip8im09RKC+tm0gECkhiI6zujnMR/SecPyZZek0Qw9HVzqf&#10;nWRZfIHlD8nGOv9SQEvCpaAWxx/B2e7K+VAMyx9CwlsOlKwupVLRsJtyrSzZMZTK6mI1ncXOMeW3&#10;MKVJV9DTLM0isoaQH1XUSo9SVrIt6HwcvkFcgYwLXcUQz6Qa7gir9J6dQMhAje/LHgMDZSVUN8iT&#10;hUGyuGJ4acB+pqRDuRbUfdoyKyhRrzRyfTqZToO+ozHNZika9thTHnuY5ghVUE/JcF37uBOBBw0r&#10;nEktI1+PlexrRRlGGvcrE3R+bMeox8Ve/gIAAP//AwBQSwMEFAAGAAgAAAAhAGJ30MjfAAAACQEA&#10;AA8AAABkcnMvZG93bnJldi54bWxMj8FOwzAMhu9IvENkJG5b2hSVUepOCGkckECwceCYNaEta5zS&#10;ZF15e8wJjrY//f7+cj27Xkx2DJ0nhHSZgLBUe9NRg/C22yxWIELUZHTvySJ82wDr6vys1IXxJ3q1&#10;0zY2gkMoFBqhjXEopAx1a50OSz9Y4tuHH52OPI6NNKM+cbjrpUqSXDrdEX9o9WDvW1sftkeH8Oxf&#10;wpMym/eHr3oOh/TzcRenHPHyYr67BRHtHP9g+NVndajYae+PZILoEdTqJmMUYZGlIBjIrnNe7BGu&#10;lAJZlfJ/g+oHAAD//wMAUEsBAi0AFAAGAAgAAAAhALaDOJL+AAAA4QEAABMAAAAAAAAAAAAAAAAA&#10;AAAAAFtDb250ZW50X1R5cGVzXS54bWxQSwECLQAUAAYACAAAACEAOP0h/9YAAACUAQAACwAAAAAA&#10;AAAAAAAAAAAvAQAAX3JlbHMvLnJlbHNQSwECLQAUAAYACAAAACEAUe3NGjoCAAAgBAAADgAAAAAA&#10;AAAAAAAAAAAuAgAAZHJzL2Uyb0RvYy54bWxQSwECLQAUAAYACAAAACEAYnfQyN8AAAAJAQAADwAA&#10;AAAAAAAAAAAAAACUBAAAZHJzL2Rvd25yZXYueG1sUEsFBgAAAAAEAAQA8wAAAKAFAAAAAA==&#10;" fillcolor="#aea472" stroked="f">
                      <v:textbox>
                        <w:txbxContent>
                          <w:p w:rsidR="006B4BC0" w:rsidRPr="00AF1E78" w:rsidRDefault="00435C6B" w:rsidP="00AF1E78">
                            <w:pPr>
                              <w:jc w:val="both"/>
                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 w:rsidRPr="00AF1E7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C6B">
              <w:rPr>
                <w:rFonts w:hint="eastAsia"/>
                <w:szCs w:val="24"/>
              </w:rPr>
              <w:t>會費</w:t>
            </w:r>
          </w:p>
        </w:tc>
      </w:tr>
      <w:tr w:rsidR="007E2AA5" w:rsidTr="00AF1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FEDE1"/>
          </w:tcPr>
          <w:p w:rsidR="00977965" w:rsidRPr="00977965" w:rsidRDefault="00435C6B" w:rsidP="007E2AA5">
            <w:pPr>
              <w:jc w:val="both"/>
              <w:rPr>
                <w:b w:val="0"/>
                <w:szCs w:val="24"/>
              </w:rPr>
            </w:pPr>
            <w:r w:rsidRPr="00977965">
              <w:rPr>
                <w:rFonts w:hint="eastAsia"/>
                <w:b w:val="0"/>
                <w:szCs w:val="24"/>
              </w:rPr>
              <w:t>少於</w:t>
            </w:r>
            <w:r w:rsidR="00DD5E01">
              <w:rPr>
                <w:b w:val="0"/>
                <w:szCs w:val="24"/>
              </w:rPr>
              <w:t>USD</w:t>
            </w:r>
            <w:r w:rsidR="00DD5E01">
              <w:rPr>
                <w:rFonts w:hint="eastAsia"/>
                <w:b w:val="0"/>
                <w:szCs w:val="24"/>
              </w:rPr>
              <w:t xml:space="preserve"> </w:t>
            </w:r>
            <w:r w:rsidR="00DD5E01">
              <w:rPr>
                <w:b w:val="0"/>
                <w:szCs w:val="24"/>
              </w:rPr>
              <w:t>10</w:t>
            </w:r>
            <w:r w:rsidR="00DD5E01">
              <w:rPr>
                <w:rFonts w:hint="eastAsia"/>
                <w:b w:val="0"/>
                <w:szCs w:val="24"/>
              </w:rPr>
              <w:t>,</w:t>
            </w:r>
            <w:r w:rsidRPr="00977965">
              <w:rPr>
                <w:b w:val="0"/>
                <w:szCs w:val="24"/>
              </w:rPr>
              <w:t>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EDE1"/>
          </w:tcPr>
          <w:p w:rsidR="00977965" w:rsidRPr="00977965" w:rsidRDefault="004E0424" w:rsidP="007E2AA5">
            <w:pPr>
              <w:jc w:val="both"/>
              <w:rPr>
                <w:szCs w:val="24"/>
              </w:rPr>
            </w:pPr>
            <w:r w:rsidRPr="00AF1E78">
              <w:rPr>
                <w:b/>
                <w:bC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6A7EFA" wp14:editId="07963A1B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29845</wp:posOffset>
                      </wp:positionV>
                      <wp:extent cx="2994025" cy="825500"/>
                      <wp:effectExtent l="0" t="0" r="0" b="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4025" cy="82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DE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E78" w:rsidRDefault="00AF1E78" w:rsidP="00AF1E78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協助社群開展緩和醫療服務，從而提倡緩和醫療列入醫療政策</w:t>
                                  </w:r>
                                </w:p>
                                <w:p w:rsidR="00AF1E78" w:rsidRDefault="00AF1E78" w:rsidP="00AF1E78">
                                  <w:pPr>
                                    <w:pStyle w:val="a6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促進教育及研究發展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4.55pt;margin-top:2.35pt;width:235.75pt;height: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2TOQIAACcEAAAOAAAAZHJzL2Uyb0RvYy54bWysU12O0zAQfkfiDpbfadKohW3UdLX0ByEt&#10;P9LCARzHaSwcj7HdJssFkDjA8swBOAAH2j0HY6ct1fKGyIPlycx8/uabmfll3yqyF9ZJ0AUdj1JK&#10;hOZQSb0t6McPm2cXlDjPdMUUaFHQW+Ho5eLpk3lncpFBA6oSliCIdnlnCtp4b/IkcbwRLXMjMEKj&#10;swbbMo+m3SaVZR2ityrJ0vR50oGtjAUunMO/q8FJFxG/rgX37+raCU9UQZGbj6eNZxnOZDFn+dYy&#10;00h+oMH+gUXLpMZHT1Ar5hnZWfkXVCu5BQe1H3FoE6hryUWsAasZp4+quWmYEbEWFMeZk0zu/8Hy&#10;t/v3lsgKezehRLMWe/Rw9/X+5/eHu1/3P76RLEjUGZdj5I3BWN+/hB7DY7nOXAP/5IiGZcP0VlxZ&#10;C10jWIUUxyEzOUsdcFwAKbs3UOFTbOchAvW1bYN+qAhBdGzV7ak9oveE489sNpuk2ZQSjr6LbDpN&#10;Y/8Slh+zjXX+lYCWhEtBLbY/orP9tfOBDcuPIeExB0pWG6lUNOy2XCpL9gxHZb1Zr9ZDAY/ClCZd&#10;QWdT5BGyNIT8OEWt9DjKSrZILg3fMFxBjbWuYohnUg13ZKL0QZ6gyKCN78t+aMZR9RKqW9TLwjC5&#10;uGl4acB+oaTDqS2o+7xjVlCiXmvUfDaeTMKYR2MyfZGhYc895bmHaY5QBfWUDNelj6sxFHaFvall&#10;lC00cWByoIzTGNU8bE4Y93M7Rv3Z78VvAAAA//8DAFBLAwQUAAYACAAAACEAjppOzN8AAAAJAQAA&#10;DwAAAGRycy9kb3ducmV2LnhtbEyPwU7DMAyG70i8Q2QkbizZQF0pTadpGkJIHNjgwDFrTFponKpJ&#10;t8LTY05wtP9Pvz+Xq8l34ohDbANpmM8UCKQ62JachteX+6scREyGrOkCoYYvjLCqzs9KU9hwoh0e&#10;98kJLqFYGA1NSn0hZawb9CbOQo/E2XsYvEk8Dk7awZy43HdyoVQmvWmJLzSmx02D9ed+9Bqmx82b&#10;fHLPW7/eye/tg4pu/Mi1vryY1ncgEk7pD4ZffVaHip0OYSQbRadhkd/OGdVwswTB+TJTGYgDg9e8&#10;kVUp/39Q/QAAAP//AwBQSwECLQAUAAYACAAAACEAtoM4kv4AAADhAQAAEwAAAAAAAAAAAAAAAAAA&#10;AAAAW0NvbnRlbnRfVHlwZXNdLnhtbFBLAQItABQABgAIAAAAIQA4/SH/1gAAAJQBAAALAAAAAAAA&#10;AAAAAAAAAC8BAABfcmVscy8ucmVsc1BLAQItABQABgAIAAAAIQBDK62TOQIAACcEAAAOAAAAAAAA&#10;AAAAAAAAAC4CAABkcnMvZTJvRG9jLnhtbFBLAQItABQABgAIAAAAIQCOmk7M3wAAAAkBAAAPAAAA&#10;AAAAAAAAAAAAAJMEAABkcnMvZG93bnJldi54bWxQSwUGAAAAAAQABADzAAAAnwUAAAAA&#10;" fillcolor="#efede1" stroked="f">
                      <v:textbox>
                        <w:txbxContent>
                          <w:p w:rsidR="00AF1E78" w:rsidRDefault="00AF1E78" w:rsidP="00AF1E78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協助社群開展緩和醫療服務，從而提倡緩和醫療列入醫療政策</w:t>
                            </w:r>
                          </w:p>
                          <w:p w:rsidR="00AF1E78" w:rsidRDefault="00AF1E78" w:rsidP="00AF1E78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促進教育及研究發展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C6B" w:rsidRPr="00977965">
              <w:rPr>
                <w:szCs w:val="24"/>
              </w:rPr>
              <w:t>USD</w:t>
            </w:r>
            <w:r w:rsidR="00DD5E01">
              <w:rPr>
                <w:rFonts w:hint="eastAsia"/>
                <w:szCs w:val="24"/>
              </w:rPr>
              <w:t xml:space="preserve"> </w:t>
            </w:r>
            <w:r w:rsidR="00435C6B" w:rsidRPr="00977965">
              <w:rPr>
                <w:szCs w:val="24"/>
              </w:rPr>
              <w:t>10.00</w:t>
            </w:r>
          </w:p>
        </w:tc>
      </w:tr>
      <w:tr w:rsidR="007E2AA5" w:rsidTr="00AF1E78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shd w:val="clear" w:color="auto" w:fill="EFEDE1"/>
          </w:tcPr>
          <w:p w:rsidR="00977965" w:rsidRPr="00977965" w:rsidRDefault="00DD5E01" w:rsidP="007E2AA5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USD</w:t>
            </w:r>
            <w:r>
              <w:rPr>
                <w:rFonts w:hint="eastAsia"/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10</w:t>
            </w:r>
            <w:r>
              <w:rPr>
                <w:rFonts w:hint="eastAsia"/>
                <w:b w:val="0"/>
                <w:szCs w:val="24"/>
              </w:rPr>
              <w:t>,</w:t>
            </w:r>
            <w:r>
              <w:rPr>
                <w:b w:val="0"/>
                <w:szCs w:val="24"/>
              </w:rPr>
              <w:t>000 to 40,</w:t>
            </w:r>
            <w:r w:rsidR="00435C6B" w:rsidRPr="00977965">
              <w:rPr>
                <w:b w:val="0"/>
                <w:szCs w:val="24"/>
              </w:rPr>
              <w:t>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left w:val="none" w:sz="0" w:space="0" w:color="auto"/>
              <w:right w:val="none" w:sz="0" w:space="0" w:color="auto"/>
            </w:tcBorders>
            <w:shd w:val="clear" w:color="auto" w:fill="EFEDE1"/>
          </w:tcPr>
          <w:p w:rsidR="00977965" w:rsidRPr="00977965" w:rsidRDefault="00435C6B" w:rsidP="007E2AA5">
            <w:pPr>
              <w:jc w:val="both"/>
              <w:rPr>
                <w:szCs w:val="24"/>
              </w:rPr>
            </w:pPr>
            <w:r w:rsidRPr="00977965">
              <w:rPr>
                <w:szCs w:val="24"/>
              </w:rPr>
              <w:t>USD</w:t>
            </w:r>
            <w:r w:rsidR="00DD5E01">
              <w:rPr>
                <w:rFonts w:hint="eastAsia"/>
                <w:szCs w:val="24"/>
              </w:rPr>
              <w:t xml:space="preserve"> </w:t>
            </w:r>
            <w:r w:rsidRPr="00977965">
              <w:rPr>
                <w:szCs w:val="24"/>
              </w:rPr>
              <w:t>25.00</w:t>
            </w:r>
          </w:p>
        </w:tc>
      </w:tr>
      <w:tr w:rsidR="007E2AA5" w:rsidTr="00AF1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FEDE1"/>
          </w:tcPr>
          <w:p w:rsidR="00977965" w:rsidRPr="00977965" w:rsidRDefault="00435C6B" w:rsidP="007E2AA5">
            <w:pPr>
              <w:jc w:val="both"/>
              <w:rPr>
                <w:b w:val="0"/>
                <w:szCs w:val="24"/>
              </w:rPr>
            </w:pPr>
            <w:r w:rsidRPr="00977965">
              <w:rPr>
                <w:rFonts w:hint="eastAsia"/>
                <w:b w:val="0"/>
                <w:szCs w:val="24"/>
              </w:rPr>
              <w:t>高於</w:t>
            </w:r>
            <w:r w:rsidRPr="00977965">
              <w:rPr>
                <w:b w:val="0"/>
                <w:szCs w:val="24"/>
              </w:rPr>
              <w:t>USD</w:t>
            </w:r>
            <w:r w:rsidR="00DD5E01">
              <w:rPr>
                <w:rFonts w:hint="eastAsia"/>
                <w:b w:val="0"/>
                <w:szCs w:val="24"/>
              </w:rPr>
              <w:t xml:space="preserve"> </w:t>
            </w:r>
            <w:r w:rsidRPr="00977965">
              <w:rPr>
                <w:b w:val="0"/>
                <w:szCs w:val="24"/>
              </w:rPr>
              <w:t>4</w:t>
            </w:r>
            <w:r w:rsidR="00DD5E01">
              <w:rPr>
                <w:b w:val="0"/>
                <w:szCs w:val="24"/>
                <w:shd w:val="clear" w:color="auto" w:fill="EFEDE1"/>
              </w:rPr>
              <w:t>0</w:t>
            </w:r>
            <w:r w:rsidR="00DD5E01">
              <w:rPr>
                <w:rFonts w:hint="eastAsia"/>
                <w:b w:val="0"/>
                <w:szCs w:val="24"/>
                <w:shd w:val="clear" w:color="auto" w:fill="EFEDE1"/>
              </w:rPr>
              <w:t>,</w:t>
            </w:r>
            <w:r w:rsidRPr="00AF1E78">
              <w:rPr>
                <w:b w:val="0"/>
                <w:szCs w:val="24"/>
                <w:shd w:val="clear" w:color="auto" w:fill="EFEDE1"/>
              </w:rPr>
              <w:t>00</w:t>
            </w:r>
            <w:r w:rsidRPr="00977965">
              <w:rPr>
                <w:b w:val="0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FEDE1"/>
          </w:tcPr>
          <w:p w:rsidR="00977965" w:rsidRPr="00977965" w:rsidRDefault="00AF1E78" w:rsidP="007E2AA5">
            <w:pPr>
              <w:jc w:val="both"/>
              <w:rPr>
                <w:szCs w:val="24"/>
              </w:rPr>
            </w:pPr>
            <w:r w:rsidRPr="006B4BC0"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CE59BB" wp14:editId="01553EB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232410</wp:posOffset>
                      </wp:positionV>
                      <wp:extent cx="1238250" cy="352425"/>
                      <wp:effectExtent l="0" t="0" r="0" b="9525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C72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4BC0" w:rsidRPr="00AF1E78" w:rsidRDefault="00435C6B" w:rsidP="006B4BC0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AF1E78">
                                    <w:rPr>
                                      <w:rFonts w:hint="eastAsia"/>
                                      <w:b/>
                                      <w:color w:val="FFFFFF" w:themeColor="background1"/>
                                    </w:rPr>
                                    <w:t>我們的價值觀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44.55pt;margin-top:18.3pt;width:97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mZOgIAACYEAAAOAAAAZHJzL2Uyb0RvYy54bWysU12O0zAQfkfiDpbfadpsw3ajpqvS3UVI&#10;y4+0cADHcRoL2xNst0m5wEocYHnmAByAA+2eg7HTLQXeEHmwPJmZb2a++Tw/77UiW2GdBFPQyWhM&#10;iTAcKmnWBf3w/urZjBLnmamYAiMKuhOOni+ePpl3bS5SaEBVwhIEMS7v2oI23rd5kjjeCM3cCFph&#10;0FmD1cyjaddJZVmH6Fol6Xj8POnAVq0FLpzDvxeDky4ifl0L7t/WtROeqIJibz6eNp5lOJPFnOVr&#10;y9pG8n0b7B+60EwaLHqAumCekY2Vf0FpyS04qP2Ig06griUXcQacZjL+Y5qbhrUizoLkuPZAk/t/&#10;sPzN9p0lsipoRolhGlf0cHd7//3rw92P+29fSBoY6lqXY+BNi6G+fwE9bjpO69pr4B8dMbBqmFmL&#10;pbXQNYJV2OEkZCZHqQOOCyBl9xoqLMU2HiJQX1sd6ENCCKLjpnaH7YjeEx5KpiezNEMXR99Jlk7T&#10;LJZg+WN2a51/KUCTcCmoxe1HdLa9dj50w/LHkFDMgZLVlVQqGnZdrpQlW4ZKWV4uV6dxdEz5LUwZ&#10;0hX0LMPaIctAyI8i0tKjkpXUBZ2NwzdoK7BxaaoY4plUwx1hldnTExgZuPF92cddHFgvodohXxYG&#10;4eJDw0sD9jMlHYq2oO7ThllBiXplkPOzyXQaVB6NaXaaomGPPeWxhxmOUAX1lAzXlY8vYxhsibup&#10;ZaQtLHHoZN8yijGyuX84Qe3Hdoz69bwXPwEAAP//AwBQSwMEFAAGAAgAAAAhAKtyVhffAAAACQEA&#10;AA8AAABkcnMvZG93bnJldi54bWxMj8FOhDAQhu8mvkMzJl6MW8ANYZFhY0w0Rr3IevFWYKRk6ZTQ&#10;wrJvbz3pcWa+/PP9xX41g1hocr1lhHgTgSBubNtzh/B5eLrNQDivuFWDZUI4k4N9eXlRqLy1J/6g&#10;pfKdCCHscoWgvR9zKV2jySi3sSNxuH3bySgfxqmT7aROIdwMMomiVBrVc/ig1UiPmppjNRuE45je&#10;vH/VL+dXEx14ftPZ8lw1iNdX68M9CE+r/4PhVz+oQxmcajtz68SAkGS7OKAId2kKIgDbbBsWNcIu&#10;iUGWhfzfoPwBAAD//wMAUEsBAi0AFAAGAAgAAAAhALaDOJL+AAAA4QEAABMAAAAAAAAAAAAAAAAA&#10;AAAAAFtDb250ZW50X1R5cGVzXS54bWxQSwECLQAUAAYACAAAACEAOP0h/9YAAACUAQAACwAAAAAA&#10;AAAAAAAAAAAvAQAAX3JlbHMvLnJlbHNQSwECLQAUAAYACAAAACEA5IhpmToCAAAmBAAADgAAAAAA&#10;AAAAAAAAAAAuAgAAZHJzL2Uyb0RvYy54bWxQSwECLQAUAAYACAAAACEAq3JWF98AAAAJAQAADwAA&#10;AAAAAAAAAAAAAACUBAAAZHJzL2Rvd25yZXYueG1sUEsFBgAAAAAEAAQA8wAAAKAFAAAAAA==&#10;" fillcolor="#aeac72" stroked="f">
                      <v:textbox>
                        <w:txbxContent>
                          <w:p w:rsidR="006B4BC0" w:rsidRPr="00AF1E78" w:rsidRDefault="00435C6B" w:rsidP="006B4BC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F1E78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我們的價值觀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5C6B" w:rsidRPr="00977965">
              <w:rPr>
                <w:szCs w:val="24"/>
              </w:rPr>
              <w:t>USD</w:t>
            </w:r>
            <w:r w:rsidR="00DD5E01">
              <w:rPr>
                <w:rFonts w:hint="eastAsia"/>
                <w:szCs w:val="24"/>
              </w:rPr>
              <w:t xml:space="preserve"> </w:t>
            </w:r>
            <w:r w:rsidR="00435C6B" w:rsidRPr="00977965">
              <w:rPr>
                <w:szCs w:val="24"/>
              </w:rPr>
              <w:t>50.00</w:t>
            </w:r>
          </w:p>
        </w:tc>
      </w:tr>
    </w:tbl>
    <w:p w:rsidR="00977965" w:rsidRPr="00977965" w:rsidRDefault="00FC555F" w:rsidP="00435C6B">
      <w:pPr>
        <w:ind w:leftChars="-295" w:left="-707" w:hanging="1"/>
        <w:rPr>
          <w:sz w:val="40"/>
        </w:rPr>
      </w:pP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D16E0" wp14:editId="70737CFE">
                <wp:simplePos x="0" y="0"/>
                <wp:positionH relativeFrom="column">
                  <wp:posOffset>5443855</wp:posOffset>
                </wp:positionH>
                <wp:positionV relativeFrom="paragraph">
                  <wp:posOffset>4003485</wp:posOffset>
                </wp:positionV>
                <wp:extent cx="596900" cy="3048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424" w:rsidRPr="004E0424" w:rsidRDefault="004E0424">
                            <w:pPr>
                              <w:rPr>
                                <w:sz w:val="18"/>
                              </w:rPr>
                            </w:pPr>
                            <w:r w:rsidRPr="004E0424">
                              <w:rPr>
                                <w:rFonts w:hint="eastAsia"/>
                                <w:sz w:val="18"/>
                              </w:rPr>
                              <w:t>剪這裡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9" type="#_x0000_t202" style="position:absolute;left:0;text-align:left;margin-left:428.65pt;margin-top:315.25pt;width:47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wQlwIAAG4FAAAOAAAAZHJzL2Uyb0RvYy54bWysVF1OGzEQfq/UO1h+L7uBhJKIDUpBVJUQ&#10;oELFs+O1yaq2x7Wd7KYXQOoB6HMP0AP0QHCOjr27IaJ9oerL7njm83h+vpnDo0YrshLOV2AKOtjJ&#10;KRGGQ1mZ24J+uj59c0CJD8yUTIERBV0LT4+mr18d1nYidmEBqhSOoBPjJ7Ut6CIEO8kyzxdCM78D&#10;Vhg0SnCaBTy626x0rEbvWmW7eb6f1eBK64AL71F70hrpNPmXUvBwIaUXgaiCYmwhfV36zuM3mx6y&#10;ya1jdlHxLgz2D1FoVhl8dOPqhAVGlq76w5WuuAMPMuxw0BlIWXGRcsBsBvmzbK4WzIqUCxbH202Z&#10;/P9zy89Xl45UJfZuRIlhGnv0eH/38PP74/2vhx/fCKqxRrX1E4ReWQSH5h00iO/1HpUx9UY6Hf+Y&#10;FEE7Vnu9qbBoAuGoHI33xzlaOJr28uEByug9e7psnQ/vBWgShYI6bGCqK1ud+dBCe0h8y8BppVRq&#10;ojKkLuj+3ihPFzYWdK5MxIpEh85NTKgNPElhrUTEKPNRSCxHij8qEhHFsXJkxZBCjHNhQko9+UV0&#10;REkM4iUXO/xTVC+53ObRvwwmbC7ryoBL2T8Lu/zchyxbPNZ8K+8ohmbeJB7s9X2dQ7nGdjtoh8Zb&#10;flphU86YD5fM4ZRgH3HywwV+pAIsPnQSJQtwX/+mj3gkL1opqXHqCuq/LJkTlKgPBmk9HgyHcUzT&#10;YTh6u4sHt22Zb1vMUh8DdmWAO8byJEZ8UL0oHegbXBCz+CqamOH4dkFDLx6HdhfgguFiNksgHEzL&#10;wpm5sjy6jk2KlLtubpizHS8DEvoc+vlkk2f0bLHxpoHZMoCsEndjnduqdvXHoU7s7xZQ3Brb54R6&#10;WpPT3wAAAP//AwBQSwMEFAAGAAgAAAAhADS7gUniAAAACwEAAA8AAABkcnMvZG93bnJldi54bWxM&#10;j01PwkAQhu8m/ofNmHiTLZCFWrolpAkxMXoAuXibdpe2YT9qd4Hqr3c84XHeefLOM/l6tIZd9BA6&#10;7yRMJwkw7WqvOtdIOHxsn1JgIaJTaLzTEr51gHVxf5djpvzV7fRlHxtGJS5kKKGNsc84D3WrLYaJ&#10;77Wj3dEPFiONQ8PVgFcqt4bPkmTBLXaOLrTY67LV9Wl/thJey+077qqZTX9M+fJ23PRfh08h5ePD&#10;uFkBi3qMNxj+9EkdCnKq/NmpwIyEVCznhEpYzBMBjIhnMaWkomSZCuBFzv//UPwCAAD//wMAUEsB&#10;Ai0AFAAGAAgAAAAhALaDOJL+AAAA4QEAABMAAAAAAAAAAAAAAAAAAAAAAFtDb250ZW50X1R5cGVz&#10;XS54bWxQSwECLQAUAAYACAAAACEAOP0h/9YAAACUAQAACwAAAAAAAAAAAAAAAAAvAQAAX3JlbHMv&#10;LnJlbHNQSwECLQAUAAYACAAAACEArfM8EJcCAABuBQAADgAAAAAAAAAAAAAAAAAuAgAAZHJzL2Uy&#10;b0RvYy54bWxQSwECLQAUAAYACAAAACEANLuBSeIAAAALAQAADwAAAAAAAAAAAAAAAADxBAAAZHJz&#10;L2Rvd25yZXYueG1sUEsFBgAAAAAEAAQA8wAAAAAGAAAAAA==&#10;" filled="f" stroked="f" strokeweight=".5pt">
                <v:textbox>
                  <w:txbxContent>
                    <w:p w:rsidR="004E0424" w:rsidRPr="004E0424" w:rsidRDefault="004E0424">
                      <w:pPr>
                        <w:rPr>
                          <w:sz w:val="18"/>
                        </w:rPr>
                      </w:pPr>
                      <w:r w:rsidRPr="004E0424">
                        <w:rPr>
                          <w:rFonts w:hint="eastAsia"/>
                          <w:sz w:val="18"/>
                        </w:rPr>
                        <w:t>剪這裡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DC5D73A" wp14:editId="09DEB905">
                <wp:simplePos x="0" y="0"/>
                <wp:positionH relativeFrom="column">
                  <wp:posOffset>-763270</wp:posOffset>
                </wp:positionH>
                <wp:positionV relativeFrom="paragraph">
                  <wp:posOffset>3978275</wp:posOffset>
                </wp:positionV>
                <wp:extent cx="6791325" cy="3552825"/>
                <wp:effectExtent l="0" t="0" r="28575" b="285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552825"/>
                        </a:xfrm>
                        <a:prstGeom prst="rect">
                          <a:avLst/>
                        </a:prstGeom>
                        <a:solidFill>
                          <a:srgbClr val="B6CB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8A1" w:rsidRDefault="00070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left:0;text-align:left;margin-left:-60.1pt;margin-top:313.25pt;width:534.75pt;height:279.75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KWtgIAAMEFAAAOAAAAZHJzL2Uyb0RvYy54bWysVE1OGzEU3lfqHSzvy+QXQsQEhSCqSghQ&#10;oWLteOxkhMfPtZ3MpBeo1APQdQ/QA/RAcI4+e2ZCoN1QdTPz7Pf5/Xzv5+i4KhRZC+ty0Cnt7nUo&#10;EZpDlutFSj/dnL0bUeI80xlToEVKN8LR48nbN0elGYseLEFlwhI0ot24NCldem/GSeL4UhTM7YER&#10;GpUSbME8Hu0iySwr0Xqhkl6ns5+UYDNjgQvn8Pa0VtJJtC+l4P5SSic8USnF2Hz82vidh28yOWLj&#10;hWVmmfMmDPYPURQs1+h0a+qUeUZWNv/DVJFzCw6k3+NQJCBlzkXMAbPpdl5kc71kRsRckBxntjS5&#10;/2eWX6yvLMkzrF2fEs0KrNHj/deHn98f7389/PhG8Bo5Ko0bI/TaINhXJ1Ahvr13eBlSr6Qtwh+T&#10;IqhHtjdbhkXlCcfL/YPDbr83pISjrj8c9kZ4QPvJ03NjnX8voCBBSKnFEkZm2frc+RraQoI3ByrP&#10;znKl4sEu5jNlyZphuU/2ZyejWGG0/gymNCkxlv6wEy0/0wXbWxNzxfhdE98OCu0pHfyJ2GFNXIGj&#10;moso+Y0SAaP0RyGR4UhJDDL0ttj6YJwL7SOb0S6iA0piSq952OCfonrN4zqP1jNov31c5BpszdLz&#10;sLO7NmRZ47GIO3kH0VfzKrbWoG2VOWQb7CAL9Rw6w89y5PucOX/FLA4eNg0uE3+JH6kAiwSNRMkS&#10;7Je/3Qc8zgNqKSlxkFPqPq+YFZSoDxon5bA7GITJj4fB8KCHB7urme9q9KqYATZPF9eW4VEMeK9a&#10;UVoobnHnTINXVDHN0XdKfSvOfL1ecGdxMZ1GEM66Yf5cXxseTIcihT67qW6ZNU2je5yRC2hHno1f&#10;9HuNDS81TFceZB6HIfBcs9rwj3sijlOz08Ii2j1H1NPmnfwGAAD//wMAUEsDBBQABgAIAAAAIQAI&#10;tGj+4gAAAA0BAAAPAAAAZHJzL2Rvd25yZXYueG1sTI/BTsMwDIbvSLxDZCQuaEsaoFpL0wmBEJym&#10;bXDhljahrWicqsm27O0xJzha/v7fn6t1ciM72jkMHhVkSwHMYuvNgJ2Cj/eXxQpYiBqNHj1aBWcb&#10;YF1fXlS6NP6EO3vcx45RCYZSK+hjnErOQ9tbp8PSTxZp9+VnpyONc8fNrE9U7kYuhci50wPShV5P&#10;9qm37ff+4BSk52b75sN5fvUHLD6z7Y3cpY1S11fp8QFYtCn+wfCrT+pQk1NDARPYqGCRSSGJVZDL&#10;/B4YIcVdcQusITZb5QJ4XfH/X9Q/AAAA//8DAFBLAQItABQABgAIAAAAIQC2gziS/gAAAOEBAAAT&#10;AAAAAAAAAAAAAAAAAAAAAABbQ29udGVudF9UeXBlc10ueG1sUEsBAi0AFAAGAAgAAAAhADj9If/W&#10;AAAAlAEAAAsAAAAAAAAAAAAAAAAALwEAAF9yZWxzLy5yZWxzUEsBAi0AFAAGAAgAAAAhAI2AMpa2&#10;AgAAwQUAAA4AAAAAAAAAAAAAAAAALgIAAGRycy9lMm9Eb2MueG1sUEsBAi0AFAAGAAgAAAAhAAi0&#10;aP7iAAAADQEAAA8AAAAAAAAAAAAAAAAAEAUAAGRycy9kb3ducmV2LnhtbFBLBQYAAAAABAAEAPMA&#10;AAAfBgAAAAA=&#10;" fillcolor="#b6cb80" strokeweight=".5pt">
                <v:textbox>
                  <w:txbxContent>
                    <w:p w:rsidR="000708A1" w:rsidRDefault="000708A1"/>
                  </w:txbxContent>
                </v:textbox>
              </v:shape>
            </w:pict>
          </mc:Fallback>
        </mc:AlternateContent>
      </w:r>
      <w:r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CAC57" wp14:editId="241C4FF0">
                <wp:simplePos x="0" y="0"/>
                <wp:positionH relativeFrom="column">
                  <wp:posOffset>-641350</wp:posOffset>
                </wp:positionH>
                <wp:positionV relativeFrom="paragraph">
                  <wp:posOffset>3938460</wp:posOffset>
                </wp:positionV>
                <wp:extent cx="6670675" cy="0"/>
                <wp:effectExtent l="0" t="0" r="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5pt,310.1pt" to="474.75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vo8gEAACEEAAAOAAAAZHJzL2Uyb0RvYy54bWysU0tuFDEQ3SNxB8t7pnsiZQKt6ckio7BB&#10;MArhAI67PG3JP9lmuucSHAAkdrkBEgvuk4hbUHb39JCAkEBs/H2vqt5zeXnea0V24IO0pqbzWUkJ&#10;GG4babY1fXd9+ew5JSEy0zBlDdR0D4Ger54+WXaughPbWtWAJxjEhKpzNW1jdFVRBN6CZmFmHRi8&#10;FNZrFnHrt0XjWYfRtSpOynJRdNY3zlsOIeDperikqxxfCODxjRABIlE1xdpiHn0eb9JYrJas2nrm&#10;WsnHMtg/VKGZNJh0CrVmkZH3Xv4SSkvubbAizrjVhRVCcsgaUM28fKTmbcscZC1oTnCTTeH/heWv&#10;dxtPZINvN6fEMI1vdP/py/3Xj3cfbr9/+0zwGD3qXKgQemE2ftwFt/FJcC+8TjNKIX32dT/5Cn0k&#10;HA8Xi7NycXZKCT/cFUei8yG+BKtJWtRUSZMks4rtXoWIyRB6gKRjZUiHxb4oT8sMC1bJ5lIqlS5z&#10;28CF8mTH8MFjn4vHCA9QKdyahXYANbhKEhGlDE5J6iAur+JewZD3CgQahXLmQ+LUosdcjHMw8ZBP&#10;GUQnmsDKJuJY8Z+IIz5RIbfv35AnRs5sTZzIWhrrf1f20SIx4A8ODLqTBTe22ednz9ZgH2avxj+T&#10;Gv3nfaYff/bqBwAAAP//AwBQSwMEFAAGAAgAAAAhAN0Q6KrhAAAADAEAAA8AAABkcnMvZG93bnJl&#10;di54bWxMj1FLw0AQhN8F/8Oxgm/tXYIGG3MpIhRBKtZaob5dc2uSmtsLuW0b/70nCPo4O8PsN8V8&#10;dJ044hBaTxqSqQKBVHnbUq1h87qY3IAIbMiazhNq+MIA8/L8rDC59Sd6weOaaxFLKORGQ8Pc51KG&#10;qkFnwtT3SNH78IMzHOVQSzuYUyx3nUyVyqQzLcUPjenxvsHqc31wGpZ2tX3b7t+flrh4cJKfH3mz&#10;z7S+vBjvbkEwjvwXhh/8iA5lZNr5A9kgOg2TRCVxDGvIUpWCiJHZ1ewaxO73IstC/h9RfgMAAP//&#10;AwBQSwECLQAUAAYACAAAACEAtoM4kv4AAADhAQAAEwAAAAAAAAAAAAAAAAAAAAAAW0NvbnRlbnRf&#10;VHlwZXNdLnhtbFBLAQItABQABgAIAAAAIQA4/SH/1gAAAJQBAAALAAAAAAAAAAAAAAAAAC8BAABf&#10;cmVscy8ucmVsc1BLAQItABQABgAIAAAAIQDbWUvo8gEAACEEAAAOAAAAAAAAAAAAAAAAAC4CAABk&#10;cnMvZTJvRG9jLnhtbFBLAQItABQABgAIAAAAIQDdEOiq4QAAAAwBAAAPAAAAAAAAAAAAAAAAAEwE&#10;AABkcnMvZG93bnJldi54bWxQSwUGAAAAAAQABADzAAAAWgUAAAAA&#10;" strokecolor="black [3213]" strokeweight="1.5pt">
                <v:stroke dashstyle="dash"/>
              </v:line>
            </w:pict>
          </mc:Fallback>
        </mc:AlternateContent>
      </w:r>
      <w:r w:rsidR="004E0424" w:rsidRPr="006B4BC0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364DB" wp14:editId="67B10803">
                <wp:simplePos x="0" y="0"/>
                <wp:positionH relativeFrom="column">
                  <wp:posOffset>-584200</wp:posOffset>
                </wp:positionH>
                <wp:positionV relativeFrom="paragraph">
                  <wp:posOffset>1841500</wp:posOffset>
                </wp:positionV>
                <wp:extent cx="3054350" cy="1939925"/>
                <wp:effectExtent l="0" t="0" r="0" b="31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939925"/>
                        </a:xfrm>
                        <a:prstGeom prst="rect">
                          <a:avLst/>
                        </a:prstGeom>
                        <a:solidFill>
                          <a:srgbClr val="EFED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B" w:rsidRPr="00AF1E78" w:rsidRDefault="00435C6B" w:rsidP="00435C6B">
                            <w:pPr>
                              <w:rPr>
                                <w:b/>
                              </w:rPr>
                            </w:pPr>
                            <w:r w:rsidRPr="00AF1E78">
                              <w:rPr>
                                <w:rFonts w:hint="eastAsia"/>
                                <w:b/>
                              </w:rPr>
                              <w:t>入會方式</w:t>
                            </w:r>
                          </w:p>
                          <w:p w:rsidR="00435C6B" w:rsidRPr="00435C6B" w:rsidRDefault="00435C6B" w:rsidP="004C425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 w:left="426" w:hanging="426"/>
                            </w:pPr>
                            <w:r w:rsidRPr="00435C6B">
                              <w:rPr>
                                <w:rFonts w:hint="eastAsia"/>
                              </w:rPr>
                              <w:t>填寫以下申請表，以電郵、</w:t>
                            </w:r>
                            <w:proofErr w:type="gramStart"/>
                            <w:r w:rsidRPr="00435C6B">
                              <w:rPr>
                                <w:rFonts w:hint="eastAsia"/>
                              </w:rPr>
                              <w:t>微信發</w:t>
                            </w:r>
                            <w:proofErr w:type="gramEnd"/>
                            <w:r w:rsidRPr="00435C6B">
                              <w:rPr>
                                <w:rFonts w:hint="eastAsia"/>
                              </w:rPr>
                              <w:t>至秘書處或本人成交給秘書，徐慧敏</w:t>
                            </w:r>
                          </w:p>
                          <w:p w:rsidR="00435C6B" w:rsidRPr="00435C6B" w:rsidRDefault="00435C6B" w:rsidP="004C425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 w:left="426" w:hanging="426"/>
                            </w:pPr>
                            <w:r w:rsidRPr="00435C6B">
                              <w:rPr>
                                <w:rFonts w:hint="eastAsia"/>
                              </w:rPr>
                              <w:t>將會費以</w:t>
                            </w:r>
                            <w:r w:rsidR="00DD5E01">
                              <w:t>PayPal</w:t>
                            </w:r>
                            <w:r w:rsidR="00DD5E01">
                              <w:rPr>
                                <w:rFonts w:hint="eastAsia"/>
                              </w:rPr>
                              <w:t>、現金、</w:t>
                            </w:r>
                            <w:r w:rsidRPr="00435C6B">
                              <w:rPr>
                                <w:rFonts w:hint="eastAsia"/>
                              </w:rPr>
                              <w:t>或轉帳方式繳交</w:t>
                            </w:r>
                          </w:p>
                          <w:p w:rsidR="00435C6B" w:rsidRDefault="00435C6B" w:rsidP="004C425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 w:left="426" w:hanging="426"/>
                            </w:pPr>
                            <w:r w:rsidRPr="00435C6B">
                              <w:rPr>
                                <w:rFonts w:hint="eastAsia"/>
                              </w:rPr>
                              <w:t>經成員委員會（</w:t>
                            </w:r>
                            <w:r w:rsidRPr="00435C6B">
                              <w:t>membership</w:t>
                            </w:r>
                            <w:r w:rsidR="00DD5E0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35C6B">
                              <w:t>committee</w:t>
                            </w:r>
                            <w:r w:rsidRPr="00435C6B">
                              <w:rPr>
                                <w:rFonts w:hint="eastAsia"/>
                              </w:rPr>
                              <w:t>）審查批准，頒發</w:t>
                            </w:r>
                            <w:r w:rsidRPr="00435C6B">
                              <w:t>e</w:t>
                            </w:r>
                            <w:r w:rsidRPr="00435C6B">
                              <w:rPr>
                                <w:rFonts w:hint="eastAsia"/>
                              </w:rPr>
                              <w:t>會員證</w:t>
                            </w:r>
                            <w:r w:rsidR="00DD5E01">
                              <w:rPr>
                                <w:rFonts w:hint="eastAsia"/>
                              </w:rPr>
                              <w:t>，</w:t>
                            </w:r>
                            <w:r w:rsidRPr="00435C6B">
                              <w:rPr>
                                <w:rFonts w:hint="eastAsia"/>
                              </w:rPr>
                              <w:t>便可正式成為本</w:t>
                            </w:r>
                            <w:proofErr w:type="gramStart"/>
                            <w:r w:rsidRPr="00435C6B">
                              <w:rPr>
                                <w:rFonts w:hint="eastAsia"/>
                              </w:rPr>
                              <w:t>會</w:t>
                            </w:r>
                            <w:proofErr w:type="gramEnd"/>
                            <w:r w:rsidRPr="00435C6B">
                              <w:rPr>
                                <w:rFonts w:hint="eastAsia"/>
                              </w:rPr>
                              <w:t>會員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46pt;margin-top:145pt;width:240.5pt;height:1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80OAIAACcEAAAOAAAAZHJzL2Uyb0RvYy54bWysU12O0zAQfkfiDpbfadI/oFHT1dIfhLT8&#10;SAsHcBynsbA9wXablAsgcYDlmQNwAA60ew7GTrdbLW+IPFiezMw3M998nl90WpG9sE6CyelwkFIi&#10;DIdSmm1OP33cPHtJifPMlEyBETk9CEcvFk+fzNsmEyOoQZXCEgQxLmubnNbeN1mSOF4LzdwAGmHQ&#10;WYHVzKNpt0lpWYvoWiWjNH2etGDLxgIXzuHfVe+ki4hfVYL791XlhCcqp9ibj6eNZxHOZDFn2day&#10;ppb82Ab7hy40kwaLnqBWzDOys/IvKC25BQeVH3DQCVSV5CLOgNMM00fTXNesEXEWJMc1J5rc/4Pl&#10;7/YfLJFlTnFRhmlc0d3Nt9tfP+5uft/+/E5GgaG2cRkGXjcY6rtX0OGm47SuuQL+2REDy5qZrbi0&#10;FtpasBI7HIbM5Cy1x3EBpGjfQoml2M5DBOoqqwN9SAhBdNzU4bQd0XnC8ec4nU7GU3Rx9A1n49ls&#10;NI01WHaf3ljnXwvQJFxyanH9EZ7tr5wP7bDsPiRUc6BkuZFKRcNui6WyZM9QKuvNerXuJ3gUpgxp&#10;czqbYu2QZSDkRxVp6VHKSmrkMg1fL65Ax9qUMcQzqfo7dqLMkZ9ASU+O74ouLiMOFrgroDwgYRZ6&#10;5eJLw0sN9islLao2p+7LjllBiXpjkPTZcDIJMo/GZPpihIY99xTnHmY4QuXUU9Jflz4+jX6wS1xO&#10;JSNtD50cW0Y1RjaPLyfI/dyOUQ/ve/EHAAD//wMAUEsDBBQABgAIAAAAIQDLpaWP4QAAAAsBAAAP&#10;AAAAZHJzL2Rvd25yZXYueG1sTI/BTsMwEETvSPyDtUjcWpugoCTEqaqqCCFxoIUDRzdekkC8jmKn&#10;DXw9y6ncZrSj2Tflana9OOIYOk8abpYKBFLtbUeNhrfXh0UGIkRD1vSeUMM3BlhVlxelKaw/0Q6P&#10;+9gILqFQGA1tjEMhZahbdCYs/YDEtw8/OhPZjo20ozlxuetlotSddKYj/tCaATct1l/7yWmYnzbv&#10;8rl52br1Tv5sH1Vops9M6+ureX0PIuIcz2H4w2d0qJjp4CeyQfQaFnnCW6KGJFcsOHGb5SwOGtI8&#10;TUFWpfy/ofoFAAD//wMAUEsBAi0AFAAGAAgAAAAhALaDOJL+AAAA4QEAABMAAAAAAAAAAAAAAAAA&#10;AAAAAFtDb250ZW50X1R5cGVzXS54bWxQSwECLQAUAAYACAAAACEAOP0h/9YAAACUAQAACwAAAAAA&#10;AAAAAAAAAAAvAQAAX3JlbHMvLnJlbHNQSwECLQAUAAYACAAAACEA57P/NDgCAAAnBAAADgAAAAAA&#10;AAAAAAAAAAAuAgAAZHJzL2Uyb0RvYy54bWxQSwECLQAUAAYACAAAACEAy6Wlj+EAAAALAQAADwAA&#10;AAAAAAAAAAAAAACSBAAAZHJzL2Rvd25yZXYueG1sUEsFBgAAAAAEAAQA8wAAAKAFAAAAAA==&#10;" fillcolor="#efede1" stroked="f">
                <v:textbox>
                  <w:txbxContent>
                    <w:p w:rsidR="00435C6B" w:rsidRPr="00AF1E78" w:rsidRDefault="00435C6B" w:rsidP="00435C6B">
                      <w:pPr>
                        <w:rPr>
                          <w:b/>
                        </w:rPr>
                      </w:pPr>
                      <w:r w:rsidRPr="00AF1E78">
                        <w:rPr>
                          <w:rFonts w:hint="eastAsia"/>
                          <w:b/>
                        </w:rPr>
                        <w:t>入會方式</w:t>
                      </w:r>
                    </w:p>
                    <w:p w:rsidR="00435C6B" w:rsidRPr="00435C6B" w:rsidRDefault="00435C6B" w:rsidP="004C4256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 w:left="426" w:hanging="426"/>
                      </w:pPr>
                      <w:r w:rsidRPr="00435C6B">
                        <w:rPr>
                          <w:rFonts w:hint="eastAsia"/>
                        </w:rPr>
                        <w:t>填寫以下申請表，以電郵、</w:t>
                      </w:r>
                      <w:proofErr w:type="gramStart"/>
                      <w:r w:rsidRPr="00435C6B">
                        <w:rPr>
                          <w:rFonts w:hint="eastAsia"/>
                        </w:rPr>
                        <w:t>微信發</w:t>
                      </w:r>
                      <w:proofErr w:type="gramEnd"/>
                      <w:r w:rsidRPr="00435C6B">
                        <w:rPr>
                          <w:rFonts w:hint="eastAsia"/>
                        </w:rPr>
                        <w:t>至秘書處或本人成交給秘書，徐慧敏</w:t>
                      </w:r>
                    </w:p>
                    <w:p w:rsidR="00435C6B" w:rsidRPr="00435C6B" w:rsidRDefault="00435C6B" w:rsidP="004C4256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 w:left="426" w:hanging="426"/>
                      </w:pPr>
                      <w:r w:rsidRPr="00435C6B">
                        <w:rPr>
                          <w:rFonts w:hint="eastAsia"/>
                        </w:rPr>
                        <w:t>將會費以</w:t>
                      </w:r>
                      <w:r w:rsidR="00DD5E01">
                        <w:t>PayPal</w:t>
                      </w:r>
                      <w:r w:rsidR="00DD5E01">
                        <w:rPr>
                          <w:rFonts w:hint="eastAsia"/>
                        </w:rPr>
                        <w:t>、現金、</w:t>
                      </w:r>
                      <w:r w:rsidRPr="00435C6B">
                        <w:rPr>
                          <w:rFonts w:hint="eastAsia"/>
                        </w:rPr>
                        <w:t>或轉帳方式繳交</w:t>
                      </w:r>
                    </w:p>
                    <w:p w:rsidR="00435C6B" w:rsidRDefault="00435C6B" w:rsidP="004C4256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 w:left="426" w:hanging="426"/>
                      </w:pPr>
                      <w:r w:rsidRPr="00435C6B">
                        <w:rPr>
                          <w:rFonts w:hint="eastAsia"/>
                        </w:rPr>
                        <w:t>經成員委員會（</w:t>
                      </w:r>
                      <w:r w:rsidRPr="00435C6B">
                        <w:t>membership</w:t>
                      </w:r>
                      <w:r w:rsidR="00DD5E01">
                        <w:rPr>
                          <w:rFonts w:hint="eastAsia"/>
                        </w:rPr>
                        <w:t xml:space="preserve"> </w:t>
                      </w:r>
                      <w:r w:rsidRPr="00435C6B">
                        <w:t>committee</w:t>
                      </w:r>
                      <w:r w:rsidRPr="00435C6B">
                        <w:rPr>
                          <w:rFonts w:hint="eastAsia"/>
                        </w:rPr>
                        <w:t>）審查批准，頒發</w:t>
                      </w:r>
                      <w:r w:rsidRPr="00435C6B">
                        <w:t>e</w:t>
                      </w:r>
                      <w:r w:rsidRPr="00435C6B">
                        <w:rPr>
                          <w:rFonts w:hint="eastAsia"/>
                        </w:rPr>
                        <w:t>會員證</w:t>
                      </w:r>
                      <w:r w:rsidR="00DD5E01">
                        <w:rPr>
                          <w:rFonts w:hint="eastAsia"/>
                        </w:rPr>
                        <w:t>，</w:t>
                      </w:r>
                      <w:r w:rsidRPr="00435C6B">
                        <w:rPr>
                          <w:rFonts w:hint="eastAsia"/>
                        </w:rPr>
                        <w:t>便可正式成為本</w:t>
                      </w:r>
                      <w:proofErr w:type="gramStart"/>
                      <w:r w:rsidRPr="00435C6B">
                        <w:rPr>
                          <w:rFonts w:hint="eastAsia"/>
                        </w:rPr>
                        <w:t>會</w:t>
                      </w:r>
                      <w:proofErr w:type="gramEnd"/>
                      <w:r w:rsidRPr="00435C6B">
                        <w:rPr>
                          <w:rFonts w:hint="eastAsia"/>
                        </w:rPr>
                        <w:t>會員</w:t>
                      </w:r>
                    </w:p>
                  </w:txbxContent>
                </v:textbox>
              </v:shape>
            </w:pict>
          </mc:Fallback>
        </mc:AlternateContent>
      </w:r>
      <w:r w:rsidR="004E0424" w:rsidRPr="006B4BC0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D4F02" wp14:editId="011CB322">
                <wp:simplePos x="0" y="0"/>
                <wp:positionH relativeFrom="column">
                  <wp:posOffset>2953385</wp:posOffset>
                </wp:positionH>
                <wp:positionV relativeFrom="paragraph">
                  <wp:posOffset>308610</wp:posOffset>
                </wp:positionV>
                <wp:extent cx="2981325" cy="3476625"/>
                <wp:effectExtent l="0" t="0" r="9525" b="952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76625"/>
                        </a:xfrm>
                        <a:prstGeom prst="rect">
                          <a:avLst/>
                        </a:prstGeom>
                        <a:solidFill>
                          <a:srgbClr val="EFED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C0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我們尊重每一個人，不分性別、年齡、種族、智力或社會經濟地位</w:t>
                            </w:r>
                          </w:p>
                          <w:p w:rsidR="006B4BC0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我們珍視生命的每一刻，不會支持任何蓄意所短壽命的行動</w:t>
                            </w:r>
                          </w:p>
                          <w:p w:rsidR="006B4BC0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我們認識到每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人和他們的家人有權利在知道所有可行選項的狀況下</w:t>
                            </w:r>
                            <w:r w:rsidRPr="00435C6B">
                              <w:rPr>
                                <w:rFonts w:hint="eastAsia"/>
                              </w:rPr>
                              <w:t>決定醫療護理計畫</w:t>
                            </w:r>
                          </w:p>
                          <w:p w:rsidR="00435C6B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 w:rsidRPr="00435C6B">
                              <w:rPr>
                                <w:rFonts w:hint="eastAsia"/>
                              </w:rPr>
                              <w:t>我們會保密在提供醫療護理時所得到的所有資訊</w:t>
                            </w:r>
                          </w:p>
                          <w:p w:rsidR="00435C6B" w:rsidRPr="00435C6B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</w:pPr>
                            <w:r w:rsidRPr="00435C6B">
                              <w:rPr>
                                <w:rFonts w:hint="eastAsia"/>
                              </w:rPr>
                              <w:t>我們相信賦予個人，家庭和社區權力</w:t>
                            </w:r>
                          </w:p>
                          <w:p w:rsidR="00435C6B" w:rsidRPr="00435C6B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</w:pPr>
                            <w:r w:rsidRPr="00435C6B">
                              <w:rPr>
                                <w:rFonts w:hint="eastAsia"/>
                              </w:rPr>
                              <w:t>我們尊重每個人的信仰，信念體系和文化</w:t>
                            </w:r>
                          </w:p>
                          <w:p w:rsidR="00435C6B" w:rsidRPr="00435C6B" w:rsidRDefault="00435C6B" w:rsidP="00435C6B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Chars="0"/>
                            </w:pPr>
                            <w:r w:rsidRPr="00435C6B">
                              <w:rPr>
                                <w:rFonts w:hint="eastAsia"/>
                              </w:rPr>
                              <w:t>我們尊重法治，並將在每</w:t>
                            </w:r>
                            <w:proofErr w:type="gramStart"/>
                            <w:r w:rsidRPr="00435C6B">
                              <w:rPr>
                                <w:rFonts w:hint="eastAsia"/>
                              </w:rPr>
                              <w:t>個</w:t>
                            </w:r>
                            <w:proofErr w:type="gramEnd"/>
                            <w:r w:rsidRPr="00435C6B">
                              <w:rPr>
                                <w:rFonts w:hint="eastAsia"/>
                              </w:rPr>
                              <w:t>國家的法律範圍內工作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32.55pt;margin-top:24.3pt;width:234.75pt;height:27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lAOgIAACcEAAAOAAAAZHJzL2Uyb0RvYy54bWysU11u2zAMfh+wOwh6X5ykSZoYcYouP8OA&#10;7gfodgBZlmNhkuhJSuzuAgV2gO55B9gBdqD2HKPkNA26t2F+EEiT/Eh+JOcXrVZkL6yTYDI66PUp&#10;EYZDIc02o58/bV5NKXGemYIpMCKjN8LRi8XLF/OmTsUQKlCFsARBjEubOqOV93WaJI5XQjPXg1oY&#10;NJZgNfOo2m1SWNYgulbJsN+fJA3YorbAhXP4d9UZ6SLil6Xg/kNZOuGJyijW5uNr45uHN1nMWbq1&#10;rK4kP5TB/qEKzaTBpEeoFfOM7Kz8C0pLbsFB6XscdAJlKbmIPWA3g/6zbq4rVovYC5Lj6iNN7v/B&#10;8vf7j5bIIqMTSgzTOKKHu9v7Xz8e7n7f//xOhoGhpnYpOl7X6Orb19DipGO3rr4C/sURA8uKma24&#10;tBaaSrACKxyEyOQktMNxASRv3kGBqdjOQwRqS6sDfUgIQXSc1M1xOqL1hOPP4Ww6OBuOKeFoOxud&#10;TyaohBwsfQyvrfNvBGgShIxaHH+EZ/sr5zvXR5eQzYGSxUYqFRW7zZfKkj3DVVlv1qt118EzN2VI&#10;k9HZGHOHKAMhHqFZqqXHVVZSZ3TaD1+3XIGOtSmii2dSdTIWrcyBn0BJR45v8/YwDPQP3OVQ3CBh&#10;FrrNxUtDoQL7jZIGtzaj7uuOWUGJemuQ9NlgNAprHpXR+HyIij215KcWZjhCZdRT0olLH0+ja+wS&#10;h1PKSNtTJYeScRsj8YfLCet+qkevp/te/AEAAP//AwBQSwMEFAAGAAgAAAAhABAur2HhAAAACgEA&#10;AA8AAABkcnMvZG93bnJldi54bWxMj8FOwzAMhu9IvENkJG4sLWxVV5pO0zSEkDhsgwPHrDFpoXGq&#10;Jt0KT485we23/On353I1uU6ccAitJwXpLAGBVHvTklXw+vJwk4MIUZPRnSdU8IUBVtXlRakL48+0&#10;x9MhWsElFAqtoImxL6QMdYNOh5nvkXj37genI4+DlWbQZy53nbxNkkw63RJfaHSPmwbrz8PoFExP&#10;mzf5bHdbt97L7+1jEuz4kSt1fTWt70FEnOIfDL/6rA4VOx39SCaITsE8W6SMcsgzEAws7+YcjgoW&#10;yywFWZXy/wvVDwAAAP//AwBQSwECLQAUAAYACAAAACEAtoM4kv4AAADhAQAAEwAAAAAAAAAAAAAA&#10;AAAAAAAAW0NvbnRlbnRfVHlwZXNdLnhtbFBLAQItABQABgAIAAAAIQA4/SH/1gAAAJQBAAALAAAA&#10;AAAAAAAAAAAAAC8BAABfcmVscy8ucmVsc1BLAQItABQABgAIAAAAIQDmUhlAOgIAACcEAAAOAAAA&#10;AAAAAAAAAAAAAC4CAABkcnMvZTJvRG9jLnhtbFBLAQItABQABgAIAAAAIQAQLq9h4QAAAAoBAAAP&#10;AAAAAAAAAAAAAAAAAJQEAABkcnMvZG93bnJldi54bWxQSwUGAAAAAAQABADzAAAAogUAAAAA&#10;" fillcolor="#efede1" stroked="f">
                <v:textbox>
                  <w:txbxContent>
                    <w:p w:rsidR="006B4BC0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我們尊重每一個人，不分性別、年齡、種族、智力或社會經濟地位</w:t>
                      </w:r>
                    </w:p>
                    <w:p w:rsidR="006B4BC0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我們珍視生命的每一刻，不會支持任何蓄意所短壽命的行動</w:t>
                      </w:r>
                    </w:p>
                    <w:p w:rsidR="006B4BC0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我們認識到每</w:t>
                      </w:r>
                      <w:proofErr w:type="gramStart"/>
                      <w:r>
                        <w:rPr>
                          <w:rFonts w:hint="eastAsia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</w:rPr>
                        <w:t>人和他們的家人有權利在知道所有可行選項的狀況下</w:t>
                      </w:r>
                      <w:r w:rsidRPr="00435C6B">
                        <w:rPr>
                          <w:rFonts w:hint="eastAsia"/>
                        </w:rPr>
                        <w:t>決定醫療護理計畫</w:t>
                      </w:r>
                    </w:p>
                    <w:p w:rsidR="00435C6B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</w:pPr>
                      <w:r w:rsidRPr="00435C6B">
                        <w:rPr>
                          <w:rFonts w:hint="eastAsia"/>
                        </w:rPr>
                        <w:t>我們會保密在提供醫療護理時所得到的所有資訊</w:t>
                      </w:r>
                    </w:p>
                    <w:p w:rsidR="00435C6B" w:rsidRPr="00435C6B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Chars="0"/>
                      </w:pPr>
                      <w:r w:rsidRPr="00435C6B">
                        <w:rPr>
                          <w:rFonts w:hint="eastAsia"/>
                        </w:rPr>
                        <w:t>我們相信賦予個人，家庭和社區權力</w:t>
                      </w:r>
                    </w:p>
                    <w:p w:rsidR="00435C6B" w:rsidRPr="00435C6B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Chars="0"/>
                      </w:pPr>
                      <w:r w:rsidRPr="00435C6B">
                        <w:rPr>
                          <w:rFonts w:hint="eastAsia"/>
                        </w:rPr>
                        <w:t>我們尊重每個人的信仰，信念體系和文化</w:t>
                      </w:r>
                    </w:p>
                    <w:p w:rsidR="00435C6B" w:rsidRPr="00435C6B" w:rsidRDefault="00435C6B" w:rsidP="00435C6B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Chars="0"/>
                      </w:pPr>
                      <w:r w:rsidRPr="00435C6B">
                        <w:rPr>
                          <w:rFonts w:hint="eastAsia"/>
                        </w:rPr>
                        <w:t>我們尊重法治，並將在每</w:t>
                      </w:r>
                      <w:proofErr w:type="gramStart"/>
                      <w:r w:rsidRPr="00435C6B">
                        <w:rPr>
                          <w:rFonts w:hint="eastAsia"/>
                        </w:rPr>
                        <w:t>個</w:t>
                      </w:r>
                      <w:proofErr w:type="gramEnd"/>
                      <w:r w:rsidRPr="00435C6B">
                        <w:rPr>
                          <w:rFonts w:hint="eastAsia"/>
                        </w:rPr>
                        <w:t>國家的法律範圍內工作</w:t>
                      </w:r>
                    </w:p>
                  </w:txbxContent>
                </v:textbox>
              </v:shape>
            </w:pict>
          </mc:Fallback>
        </mc:AlternateContent>
      </w:r>
      <w:r w:rsidR="004E0424" w:rsidRPr="006B4BC0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0C3B1" wp14:editId="2F303AD0">
                <wp:simplePos x="0" y="0"/>
                <wp:positionH relativeFrom="column">
                  <wp:posOffset>-533400</wp:posOffset>
                </wp:positionH>
                <wp:positionV relativeFrom="paragraph">
                  <wp:posOffset>4089400</wp:posOffset>
                </wp:positionV>
                <wp:extent cx="6442075" cy="3371850"/>
                <wp:effectExtent l="0" t="0" r="15875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3371850"/>
                        </a:xfrm>
                        <a:prstGeom prst="rect">
                          <a:avLst/>
                        </a:prstGeom>
                        <a:solidFill>
                          <a:srgbClr val="EFED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B" w:rsidRPr="000708A1" w:rsidRDefault="00435C6B" w:rsidP="000708A1">
                            <w:pPr>
                              <w:autoSpaceDE w:val="0"/>
                              <w:autoSpaceDN w:val="0"/>
                              <w:adjustRightInd w:val="0"/>
                              <w:spacing w:afterLines="20" w:after="72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個人會員申請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我想要申請並支付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1 / 2 / 3 / ____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年的會費</w:t>
                            </w:r>
                            <w:r w:rsidRPr="000708A1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姓名</w:t>
                            </w:r>
                            <w:r w:rsidRPr="000708A1">
                              <w:rPr>
                                <w:sz w:val="22"/>
                              </w:rPr>
                              <w:t>: (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中文</w:t>
                            </w:r>
                            <w:bookmarkStart w:id="0" w:name="_GoBack"/>
                            <w:bookmarkEnd w:id="0"/>
                            <w:proofErr w:type="gramStart"/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proofErr w:type="gramEnd"/>
                            <w:r w:rsidR="000708A1" w:rsidRPr="000708A1">
                              <w:rPr>
                                <w:sz w:val="22"/>
                              </w:rPr>
                              <w:t>_________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_____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姓名（英文）</w:t>
                            </w:r>
                            <w:r w:rsidRPr="000708A1">
                              <w:rPr>
                                <w:sz w:val="22"/>
                              </w:rPr>
                              <w:t>:</w:t>
                            </w:r>
                            <w:r w:rsidR="000708A1" w:rsidRPr="000708A1">
                              <w:rPr>
                                <w:sz w:val="22"/>
                              </w:rPr>
                              <w:t xml:space="preserve"> ____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________________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性別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: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男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/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女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稱呼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: </w:t>
                            </w:r>
                            <w:proofErr w:type="spellStart"/>
                            <w:r w:rsidRPr="000708A1">
                              <w:rPr>
                                <w:sz w:val="22"/>
                              </w:rPr>
                              <w:t>Mr</w:t>
                            </w:r>
                            <w:proofErr w:type="spellEnd"/>
                            <w:r w:rsidRPr="000708A1">
                              <w:rPr>
                                <w:sz w:val="22"/>
                              </w:rPr>
                              <w:t xml:space="preserve"> / </w:t>
                            </w:r>
                            <w:proofErr w:type="spellStart"/>
                            <w:r w:rsidRPr="000708A1">
                              <w:rPr>
                                <w:sz w:val="22"/>
                              </w:rPr>
                              <w:t>Mrs</w:t>
                            </w:r>
                            <w:proofErr w:type="spellEnd"/>
                            <w:r w:rsidRPr="000708A1">
                              <w:rPr>
                                <w:sz w:val="22"/>
                              </w:rPr>
                              <w:t xml:space="preserve"> / </w:t>
                            </w:r>
                            <w:proofErr w:type="spellStart"/>
                            <w:r w:rsidRPr="000708A1">
                              <w:rPr>
                                <w:sz w:val="22"/>
                              </w:rPr>
                              <w:t>Ms</w:t>
                            </w:r>
                            <w:proofErr w:type="spellEnd"/>
                            <w:r w:rsidRPr="000708A1">
                              <w:rPr>
                                <w:sz w:val="22"/>
                              </w:rPr>
                              <w:t xml:space="preserve"> / Prof ______</w:t>
                            </w:r>
                            <w:r w:rsidRPr="000708A1">
                              <w:rPr>
                                <w:sz w:val="22"/>
                                <w:u w:val="single"/>
                              </w:rPr>
                              <w:t>_</w:t>
                            </w:r>
                            <w:r w:rsidR="000708A1" w:rsidRPr="000708A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0708A1">
                              <w:rPr>
                                <w:sz w:val="22"/>
                                <w:u w:val="single"/>
                              </w:rPr>
                              <w:t>_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_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職銜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: ______________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專業</w:t>
                            </w:r>
                            <w:r w:rsidRPr="000708A1">
                              <w:rPr>
                                <w:sz w:val="22"/>
                              </w:rPr>
                              <w:t>: ______________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機構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: _______________________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單位：</w:t>
                            </w:r>
                            <w:r w:rsidRPr="000708A1">
                              <w:rPr>
                                <w:sz w:val="22"/>
                              </w:rPr>
                              <w:t>______________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職位</w:t>
                            </w:r>
                            <w:r w:rsidRPr="000708A1">
                              <w:rPr>
                                <w:sz w:val="22"/>
                              </w:rPr>
                              <w:t>: _________________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我從事緩和醫療工作已有</w:t>
                            </w:r>
                            <w:r w:rsidRPr="000708A1">
                              <w:rPr>
                                <w:sz w:val="22"/>
                              </w:rPr>
                              <w:t>_____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年。我平均花</w:t>
                            </w:r>
                            <w:r w:rsidRPr="000708A1">
                              <w:rPr>
                                <w:sz w:val="22"/>
                              </w:rPr>
                              <w:t xml:space="preserve">_____ % 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的工作時間在做緩和醫療的工作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地址</w:t>
                            </w:r>
                            <w:r w:rsidRPr="000708A1">
                              <w:rPr>
                                <w:sz w:val="22"/>
                              </w:rPr>
                              <w:t>: ___________________________________________________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sz w:val="22"/>
                              </w:rPr>
                              <w:t>_____________________________________________</w:t>
                            </w:r>
                            <w:r w:rsidR="004E0424" w:rsidRPr="000708A1">
                              <w:rPr>
                                <w:sz w:val="22"/>
                              </w:rPr>
                              <w:t>___</w:t>
                            </w:r>
                            <w:r w:rsidRPr="000708A1">
                              <w:rPr>
                                <w:sz w:val="22"/>
                              </w:rPr>
                              <w:t>__</w:t>
                            </w:r>
                            <w:r w:rsidR="004E0424" w:rsidRPr="000708A1">
                              <w:rPr>
                                <w:sz w:val="22"/>
                              </w:rPr>
                              <w:t>___</w:t>
                            </w:r>
                            <w:r w:rsidR="004E0424">
                              <w:rPr>
                                <w:sz w:val="22"/>
                              </w:rPr>
                              <w:t>_</w:t>
                            </w:r>
                            <w:r w:rsidR="004E0424" w:rsidRPr="000708A1">
                              <w:rPr>
                                <w:sz w:val="22"/>
                              </w:rPr>
                              <w:t>__</w:t>
                            </w:r>
                          </w:p>
                          <w:p w:rsidR="00435C6B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聯絡號碼</w:t>
                            </w:r>
                            <w:r w:rsidRPr="000708A1">
                              <w:rPr>
                                <w:sz w:val="22"/>
                              </w:rPr>
                              <w:t>: ____________________ (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手機</w:t>
                            </w:r>
                            <w:r w:rsidRPr="000708A1">
                              <w:rPr>
                                <w:sz w:val="22"/>
                              </w:rPr>
                              <w:t>) _____________________ (</w:t>
                            </w: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微信號</w:t>
                            </w:r>
                            <w:r w:rsidRPr="000708A1">
                              <w:rPr>
                                <w:sz w:val="22"/>
                              </w:rPr>
                              <w:t>)</w:t>
                            </w:r>
                          </w:p>
                          <w:p w:rsidR="000708A1" w:rsidRPr="000708A1" w:rsidRDefault="00435C6B" w:rsidP="00435C6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sz w:val="22"/>
                              </w:rPr>
                              <w:t>電郵</w:t>
                            </w:r>
                            <w:r w:rsidRPr="000708A1">
                              <w:rPr>
                                <w:sz w:val="22"/>
                              </w:rPr>
                              <w:t>: _______________________________________</w:t>
                            </w:r>
                          </w:p>
                          <w:p w:rsidR="000708A1" w:rsidRPr="000708A1" w:rsidRDefault="000708A1" w:rsidP="000708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17365D" w:themeColor="text2" w:themeShade="BF"/>
                                <w:sz w:val="22"/>
                              </w:rPr>
                            </w:pPr>
                            <w:r w:rsidRPr="000708A1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2"/>
                              </w:rPr>
                              <w:t>會員費</w:t>
                            </w:r>
                          </w:p>
                          <w:p w:rsidR="00435C6B" w:rsidRPr="000708A1" w:rsidRDefault="00435C6B" w:rsidP="000708A1">
                            <w:pPr>
                              <w:autoSpaceDE w:val="0"/>
                              <w:autoSpaceDN w:val="0"/>
                              <w:adjustRightInd w:val="0"/>
                              <w:spacing w:afterLines="100" w:after="360"/>
                              <w:rPr>
                                <w:rFonts w:ascii="SimSun" w:eastAsia="SimSun" w:cs="SimSun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0708A1">
                              <w:rPr>
                                <w:rFonts w:ascii="SimSun" w:eastAsia="新細明體" w:cs="SimSun" w:hint="eastAsia"/>
                                <w:color w:val="000000"/>
                                <w:kern w:val="0"/>
                                <w:sz w:val="22"/>
                              </w:rPr>
                              <w:t>總數</w:t>
                            </w:r>
                            <w:r w:rsidRPr="000708A1">
                              <w:rPr>
                                <w:rFonts w:ascii="FranklinGothic-Book" w:eastAsia="新細明體" w:hAnsi="FranklinGothic-Book" w:cs="FranklinGothic-Book"/>
                                <w:color w:val="000000"/>
                                <w:kern w:val="0"/>
                                <w:sz w:val="22"/>
                              </w:rPr>
                              <w:t>(USD) :____</w:t>
                            </w:r>
                            <w:r w:rsidRPr="004E0424">
                              <w:rPr>
                                <w:rFonts w:ascii="FranklinGothic-Book" w:eastAsia="新細明體" w:hAnsi="FranklinGothic-Book" w:cs="FranklinGothic-Book"/>
                                <w:color w:val="000000"/>
                                <w:kern w:val="0"/>
                                <w:sz w:val="22"/>
                              </w:rPr>
                              <w:t>___</w:t>
                            </w:r>
                            <w:r w:rsidR="004E0424" w:rsidRPr="000708A1">
                              <w:rPr>
                                <w:rFonts w:ascii="FranklinGothic-Book" w:eastAsia="新細明體" w:hAnsi="FranklinGothic-Book" w:cs="FranklinGothic-Book"/>
                                <w:color w:val="000000"/>
                                <w:kern w:val="0"/>
                                <w:sz w:val="22"/>
                              </w:rPr>
                              <w:t>____</w:t>
                            </w:r>
                            <w:r w:rsidR="000708A1" w:rsidRPr="004E0424">
                              <w:rPr>
                                <w:rFonts w:ascii="FranklinGothic-Book" w:eastAsia="新細明體" w:hAnsi="FranklinGothic-Book" w:cs="FranklinGothic-Book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708A1" w:rsidRPr="000708A1">
                              <w:rPr>
                                <w:rFonts w:ascii="FranklinGothic-Book" w:eastAsia="新細明體" w:hAnsi="FranklinGothic-Book" w:cs="FranklinGothic-Book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                        </w:t>
                            </w:r>
                            <w:r w:rsidRPr="000708A1">
                              <w:rPr>
                                <w:rFonts w:ascii="SimSun" w:eastAsia="新細明體" w:cs="SimSun" w:hint="eastAsia"/>
                                <w:color w:val="000000"/>
                                <w:kern w:val="0"/>
                                <w:sz w:val="22"/>
                              </w:rPr>
                              <w:t>我同意支</w:t>
                            </w:r>
                            <w:r w:rsidR="00DD5E01">
                              <w:rPr>
                                <w:rFonts w:ascii="SimSun" w:eastAsia="新細明體" w:cs="SimSun" w:hint="eastAsia"/>
                                <w:color w:val="000000"/>
                                <w:kern w:val="0"/>
                                <w:sz w:val="22"/>
                              </w:rPr>
                              <w:t>持</w:t>
                            </w:r>
                            <w:r w:rsidRPr="000708A1">
                              <w:rPr>
                                <w:rFonts w:ascii="Calibri" w:eastAsia="新細明體" w:hAnsi="Calibri" w:cs="Calibri"/>
                                <w:color w:val="000000"/>
                                <w:kern w:val="0"/>
                                <w:sz w:val="22"/>
                              </w:rPr>
                              <w:t xml:space="preserve">APHN </w:t>
                            </w:r>
                            <w:r w:rsidRPr="000708A1">
                              <w:rPr>
                                <w:rFonts w:ascii="SimSun" w:eastAsia="新細明體" w:cs="SimSun" w:hint="eastAsia"/>
                                <w:color w:val="000000"/>
                                <w:kern w:val="0"/>
                                <w:sz w:val="22"/>
                              </w:rPr>
                              <w:t>的價值觀和目標</w:t>
                            </w:r>
                          </w:p>
                          <w:p w:rsidR="00435C6B" w:rsidRPr="000708A1" w:rsidRDefault="00435C6B" w:rsidP="000708A1">
                            <w:pPr>
                              <w:autoSpaceDE w:val="0"/>
                              <w:autoSpaceDN w:val="0"/>
                              <w:adjustRightInd w:val="0"/>
                              <w:ind w:firstLineChars="1200" w:firstLine="2640"/>
                              <w:jc w:val="right"/>
                              <w:rPr>
                                <w:sz w:val="22"/>
                              </w:rPr>
                            </w:pPr>
                            <w:r w:rsidRPr="000708A1">
                              <w:rPr>
                                <w:rFonts w:ascii="SimSun" w:eastAsia="新細明體" w:cs="SimSun" w:hint="eastAsia"/>
                                <w:color w:val="000000"/>
                                <w:kern w:val="0"/>
                                <w:sz w:val="22"/>
                              </w:rPr>
                              <w:t>簽名：</w:t>
                            </w:r>
                            <w:r w:rsidRPr="000708A1">
                              <w:rPr>
                                <w:rFonts w:ascii="FranklinGothic-Book" w:eastAsia="新細明體" w:hAnsi="FranklinGothic-Book" w:cs="FranklinGothic-Book"/>
                                <w:color w:val="000000"/>
                                <w:kern w:val="0"/>
                                <w:sz w:val="22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2pt;margin-top:322pt;width:507.25pt;height:26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7WqQwIAAFEEAAAOAAAAZHJzL2Uyb0RvYy54bWysVF2O0zAQfkfiDpbfadJsu+1GTVdLfxDS&#10;8iMtHMB1nMbC8QTbbVIusBIHWJ45AAfgQLvnYOy0pSriBZEHy+MZf575vplMrttKka0wVoLOaL8X&#10;UyI0h1zqdUY/fli+GFNiHdM5U6BFRnfC0uvp82eTpk5FAiWoXBiCINqmTZ3R0rk6jSLLS1Ex24Na&#10;aHQWYCrm0DTrKDesQfRKRUkcX0YNmLw2wIW1eDrvnHQa8ItCcPeuKKxwRGUUc3NhNWFd+TWaTli6&#10;NqwuJd+nwf4hi4pJjY8eoebMMbIx8g+oSnIDFgrX41BFUBSSi1ADVtOPz6q5K1ktQi1Ijq2PNNn/&#10;B8vfbt8bInPULqFEswo1enq4f/zx7enh5+P3ryTxFDW1TTHyrsZY176EFsNDuba+Bf7JEg2zkum1&#10;uDEGmlKwHFPs+5vRydUOx3qQVfMGcnyKbRwEoLYwlecPGSGIjlLtjvKI1hGOh5eDQRKPhpRw9F1c&#10;jPrjYRAwYunhem2seyWgIn6TUYP6B3i2vbXOp8PSQ4h/zYKS+VIqFQyzXs2UIVuGvbJYLuaLroKz&#10;MKVJk9GrYTLsGPgrRBy+QMIZRCUdNr2SVUbHxyCWet4WOg8t6ZhU3R5TVnpPpOeuY9G1qzbINjro&#10;s4J8h8wa6HocZxI3JZgvlDTY3xm1nzfMCErUa43qXPUHAz8QwRgMRwka5tSzOvUwzREqo46Sbjtz&#10;YYg8bxpuUMVCBn693F0m+5SxbwPt+xnzg3Fqh6jff4LpLwAAAP//AwBQSwMEFAAGAAgAAAAhAGWo&#10;cPnjAAAADAEAAA8AAABkcnMvZG93bnJldi54bWxMj9FOwjAUhu9NfIfmmHgHLcIA5zqiqCGaGAL4&#10;AGWt6+J6OtZuzLf3cKV35+R8+c/3Z6vB1aw3bag8SpiMBTCDhdcVlhI+D6+jJbAQFWpVezQSfkyA&#10;VX59lalU+zPuTL+PJaMQDKmSYGNsUs5DYY1TYewbg3T78q1Tkda25LpVZwp3Nb8TYs6dqpA+WNWY&#10;tTXF975zEg7WPU836/69ezq9LYbqlHy8bBMpb2+Gxwdg0QzxD4aLPqlDTk5H36EOrJYwWs6oS5Qw&#10;n10GIu6nIgF2JHSySATwPOP/S+S/AAAA//8DAFBLAQItABQABgAIAAAAIQC2gziS/gAAAOEBAAAT&#10;AAAAAAAAAAAAAAAAAAAAAABbQ29udGVudF9UeXBlc10ueG1sUEsBAi0AFAAGAAgAAAAhADj9If/W&#10;AAAAlAEAAAsAAAAAAAAAAAAAAAAALwEAAF9yZWxzLy5yZWxzUEsBAi0AFAAGAAgAAAAhAPwPtapD&#10;AgAAUQQAAA4AAAAAAAAAAAAAAAAALgIAAGRycy9lMm9Eb2MueG1sUEsBAi0AFAAGAAgAAAAhAGWo&#10;cPnjAAAADAEAAA8AAAAAAAAAAAAAAAAAnQQAAGRycy9kb3ducmV2LnhtbFBLBQYAAAAABAAEAPMA&#10;AACtBQAAAAA=&#10;" fillcolor="#efede1">
                <v:textbox>
                  <w:txbxContent>
                    <w:p w:rsidR="00435C6B" w:rsidRPr="000708A1" w:rsidRDefault="00435C6B" w:rsidP="000708A1">
                      <w:pPr>
                        <w:autoSpaceDE w:val="0"/>
                        <w:autoSpaceDN w:val="0"/>
                        <w:adjustRightInd w:val="0"/>
                        <w:spacing w:afterLines="20" w:after="72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個人會員申請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我想要申請並支付</w:t>
                      </w:r>
                      <w:r w:rsidRPr="000708A1">
                        <w:rPr>
                          <w:sz w:val="22"/>
                        </w:rPr>
                        <w:t xml:space="preserve">1 / 2 / 3 / ____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年的會費</w:t>
                      </w:r>
                      <w:r w:rsidRPr="000708A1">
                        <w:rPr>
                          <w:sz w:val="22"/>
                        </w:rPr>
                        <w:t>.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姓名</w:t>
                      </w:r>
                      <w:r w:rsidRPr="000708A1">
                        <w:rPr>
                          <w:sz w:val="22"/>
                        </w:rPr>
                        <w:t>: (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中文</w:t>
                      </w:r>
                      <w:proofErr w:type="gramStart"/>
                      <w:r w:rsidRPr="000708A1">
                        <w:rPr>
                          <w:rFonts w:hint="eastAsia"/>
                          <w:sz w:val="22"/>
                        </w:rPr>
                        <w:t>）</w:t>
                      </w:r>
                      <w:proofErr w:type="gramEnd"/>
                      <w:r w:rsidR="000708A1" w:rsidRPr="000708A1">
                        <w:rPr>
                          <w:sz w:val="22"/>
                        </w:rPr>
                        <w:t>_________</w:t>
                      </w:r>
                      <w:r w:rsidRPr="000708A1">
                        <w:rPr>
                          <w:sz w:val="22"/>
                        </w:rPr>
                        <w:t xml:space="preserve">_____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姓名（英文）</w:t>
                      </w:r>
                      <w:r w:rsidRPr="000708A1">
                        <w:rPr>
                          <w:sz w:val="22"/>
                        </w:rPr>
                        <w:t>:</w:t>
                      </w:r>
                      <w:r w:rsidR="000708A1" w:rsidRPr="000708A1">
                        <w:rPr>
                          <w:sz w:val="22"/>
                        </w:rPr>
                        <w:t xml:space="preserve"> ____</w:t>
                      </w:r>
                      <w:r w:rsidRPr="000708A1">
                        <w:rPr>
                          <w:sz w:val="22"/>
                        </w:rPr>
                        <w:t xml:space="preserve">________________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性別</w:t>
                      </w:r>
                      <w:r w:rsidRPr="000708A1">
                        <w:rPr>
                          <w:sz w:val="22"/>
                        </w:rPr>
                        <w:t xml:space="preserve">: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男</w:t>
                      </w:r>
                      <w:r w:rsidRPr="000708A1">
                        <w:rPr>
                          <w:sz w:val="22"/>
                        </w:rPr>
                        <w:t xml:space="preserve">/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女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稱呼</w:t>
                      </w:r>
                      <w:r w:rsidRPr="000708A1">
                        <w:rPr>
                          <w:sz w:val="22"/>
                        </w:rPr>
                        <w:t xml:space="preserve">: </w:t>
                      </w:r>
                      <w:proofErr w:type="spellStart"/>
                      <w:r w:rsidRPr="000708A1">
                        <w:rPr>
                          <w:sz w:val="22"/>
                        </w:rPr>
                        <w:t>Mr</w:t>
                      </w:r>
                      <w:proofErr w:type="spellEnd"/>
                      <w:r w:rsidRPr="000708A1">
                        <w:rPr>
                          <w:sz w:val="22"/>
                        </w:rPr>
                        <w:t xml:space="preserve"> / </w:t>
                      </w:r>
                      <w:proofErr w:type="spellStart"/>
                      <w:r w:rsidRPr="000708A1">
                        <w:rPr>
                          <w:sz w:val="22"/>
                        </w:rPr>
                        <w:t>Mrs</w:t>
                      </w:r>
                      <w:proofErr w:type="spellEnd"/>
                      <w:r w:rsidRPr="000708A1">
                        <w:rPr>
                          <w:sz w:val="22"/>
                        </w:rPr>
                        <w:t xml:space="preserve"> / </w:t>
                      </w:r>
                      <w:proofErr w:type="spellStart"/>
                      <w:r w:rsidRPr="000708A1">
                        <w:rPr>
                          <w:sz w:val="22"/>
                        </w:rPr>
                        <w:t>Ms</w:t>
                      </w:r>
                      <w:proofErr w:type="spellEnd"/>
                      <w:r w:rsidRPr="000708A1">
                        <w:rPr>
                          <w:sz w:val="22"/>
                        </w:rPr>
                        <w:t xml:space="preserve"> / Prof ______</w:t>
                      </w:r>
                      <w:r w:rsidRPr="000708A1">
                        <w:rPr>
                          <w:sz w:val="22"/>
                          <w:u w:val="single"/>
                        </w:rPr>
                        <w:t>_</w:t>
                      </w:r>
                      <w:r w:rsidR="000708A1" w:rsidRPr="000708A1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0708A1">
                        <w:rPr>
                          <w:sz w:val="22"/>
                          <w:u w:val="single"/>
                        </w:rPr>
                        <w:t>_</w:t>
                      </w:r>
                      <w:r w:rsidRPr="000708A1">
                        <w:rPr>
                          <w:sz w:val="22"/>
                        </w:rPr>
                        <w:t xml:space="preserve">_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職銜</w:t>
                      </w:r>
                      <w:r w:rsidRPr="000708A1">
                        <w:rPr>
                          <w:sz w:val="22"/>
                        </w:rPr>
                        <w:t xml:space="preserve">: ______________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專業</w:t>
                      </w:r>
                      <w:r w:rsidRPr="000708A1">
                        <w:rPr>
                          <w:sz w:val="22"/>
                        </w:rPr>
                        <w:t>: ______________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機構</w:t>
                      </w:r>
                      <w:r w:rsidRPr="000708A1">
                        <w:rPr>
                          <w:sz w:val="22"/>
                        </w:rPr>
                        <w:t xml:space="preserve">: _______________________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單位：</w:t>
                      </w:r>
                      <w:r w:rsidRPr="000708A1">
                        <w:rPr>
                          <w:sz w:val="22"/>
                        </w:rPr>
                        <w:t>______________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職位</w:t>
                      </w:r>
                      <w:r w:rsidRPr="000708A1">
                        <w:rPr>
                          <w:sz w:val="22"/>
                        </w:rPr>
                        <w:t>: _________________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我從事緩和醫療工作已有</w:t>
                      </w:r>
                      <w:r w:rsidRPr="000708A1">
                        <w:rPr>
                          <w:sz w:val="22"/>
                        </w:rPr>
                        <w:t>_____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年。我平均花</w:t>
                      </w:r>
                      <w:r w:rsidRPr="000708A1">
                        <w:rPr>
                          <w:sz w:val="22"/>
                        </w:rPr>
                        <w:t xml:space="preserve">_____ % 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的工作時間在做緩和醫療的工作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地址</w:t>
                      </w:r>
                      <w:r w:rsidRPr="000708A1">
                        <w:rPr>
                          <w:sz w:val="22"/>
                        </w:rPr>
                        <w:t>: ___________________________________________________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sz w:val="22"/>
                        </w:rPr>
                        <w:t>_____________________________________________</w:t>
                      </w:r>
                      <w:r w:rsidR="004E0424" w:rsidRPr="000708A1">
                        <w:rPr>
                          <w:sz w:val="22"/>
                        </w:rPr>
                        <w:t>___</w:t>
                      </w:r>
                      <w:r w:rsidRPr="000708A1">
                        <w:rPr>
                          <w:sz w:val="22"/>
                        </w:rPr>
                        <w:t>__</w:t>
                      </w:r>
                      <w:r w:rsidR="004E0424" w:rsidRPr="000708A1">
                        <w:rPr>
                          <w:sz w:val="22"/>
                        </w:rPr>
                        <w:t>___</w:t>
                      </w:r>
                      <w:r w:rsidR="004E0424">
                        <w:rPr>
                          <w:sz w:val="22"/>
                        </w:rPr>
                        <w:t>_</w:t>
                      </w:r>
                      <w:r w:rsidR="004E0424" w:rsidRPr="000708A1">
                        <w:rPr>
                          <w:sz w:val="22"/>
                        </w:rPr>
                        <w:t>__</w:t>
                      </w:r>
                    </w:p>
                    <w:p w:rsidR="00435C6B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聯絡號碼</w:t>
                      </w:r>
                      <w:r w:rsidRPr="000708A1">
                        <w:rPr>
                          <w:sz w:val="22"/>
                        </w:rPr>
                        <w:t>: ____________________ (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手機</w:t>
                      </w:r>
                      <w:r w:rsidRPr="000708A1">
                        <w:rPr>
                          <w:sz w:val="22"/>
                        </w:rPr>
                        <w:t>) _____________________ (</w:t>
                      </w:r>
                      <w:r w:rsidRPr="000708A1">
                        <w:rPr>
                          <w:rFonts w:hint="eastAsia"/>
                          <w:sz w:val="22"/>
                        </w:rPr>
                        <w:t>微信號</w:t>
                      </w:r>
                      <w:r w:rsidRPr="000708A1">
                        <w:rPr>
                          <w:sz w:val="22"/>
                        </w:rPr>
                        <w:t>)</w:t>
                      </w:r>
                    </w:p>
                    <w:p w:rsidR="000708A1" w:rsidRPr="000708A1" w:rsidRDefault="00435C6B" w:rsidP="00435C6B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</w:rPr>
                      </w:pPr>
                      <w:r w:rsidRPr="000708A1">
                        <w:rPr>
                          <w:rFonts w:hint="eastAsia"/>
                          <w:sz w:val="22"/>
                        </w:rPr>
                        <w:t>電郵</w:t>
                      </w:r>
                      <w:r w:rsidRPr="000708A1">
                        <w:rPr>
                          <w:sz w:val="22"/>
                        </w:rPr>
                        <w:t>: _______________________________________</w:t>
                      </w:r>
                    </w:p>
                    <w:p w:rsidR="000708A1" w:rsidRPr="000708A1" w:rsidRDefault="000708A1" w:rsidP="000708A1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17365D" w:themeColor="text2" w:themeShade="BF"/>
                          <w:sz w:val="22"/>
                        </w:rPr>
                      </w:pPr>
                      <w:r w:rsidRPr="000708A1">
                        <w:rPr>
                          <w:rFonts w:hint="eastAsia"/>
                          <w:b/>
                          <w:color w:val="17365D" w:themeColor="text2" w:themeShade="BF"/>
                          <w:sz w:val="22"/>
                        </w:rPr>
                        <w:t>會員費</w:t>
                      </w:r>
                    </w:p>
                    <w:p w:rsidR="00435C6B" w:rsidRPr="000708A1" w:rsidRDefault="00435C6B" w:rsidP="000708A1">
                      <w:pPr>
                        <w:autoSpaceDE w:val="0"/>
                        <w:autoSpaceDN w:val="0"/>
                        <w:adjustRightInd w:val="0"/>
                        <w:spacing w:afterLines="100" w:after="360"/>
                        <w:rPr>
                          <w:rFonts w:ascii="SimSun" w:eastAsia="SimSun" w:cs="SimSun"/>
                          <w:color w:val="000000"/>
                          <w:kern w:val="0"/>
                          <w:sz w:val="22"/>
                        </w:rPr>
                      </w:pPr>
                      <w:r w:rsidRPr="000708A1">
                        <w:rPr>
                          <w:rFonts w:ascii="SimSun" w:eastAsia="新細明體" w:cs="SimSun" w:hint="eastAsia"/>
                          <w:color w:val="000000"/>
                          <w:kern w:val="0"/>
                          <w:sz w:val="22"/>
                        </w:rPr>
                        <w:t>總數</w:t>
                      </w:r>
                      <w:r w:rsidRPr="000708A1">
                        <w:rPr>
                          <w:rFonts w:ascii="FranklinGothic-Book" w:eastAsia="新細明體" w:hAnsi="FranklinGothic-Book" w:cs="FranklinGothic-Book"/>
                          <w:color w:val="000000"/>
                          <w:kern w:val="0"/>
                          <w:sz w:val="22"/>
                        </w:rPr>
                        <w:t>(USD) :____</w:t>
                      </w:r>
                      <w:r w:rsidRPr="004E0424">
                        <w:rPr>
                          <w:rFonts w:ascii="FranklinGothic-Book" w:eastAsia="新細明體" w:hAnsi="FranklinGothic-Book" w:cs="FranklinGothic-Book"/>
                          <w:color w:val="000000"/>
                          <w:kern w:val="0"/>
                          <w:sz w:val="22"/>
                        </w:rPr>
                        <w:t>___</w:t>
                      </w:r>
                      <w:r w:rsidR="004E0424" w:rsidRPr="000708A1">
                        <w:rPr>
                          <w:rFonts w:ascii="FranklinGothic-Book" w:eastAsia="新細明體" w:hAnsi="FranklinGothic-Book" w:cs="FranklinGothic-Book"/>
                          <w:color w:val="000000"/>
                          <w:kern w:val="0"/>
                          <w:sz w:val="22"/>
                        </w:rPr>
                        <w:t>____</w:t>
                      </w:r>
                      <w:r w:rsidR="000708A1" w:rsidRPr="004E0424">
                        <w:rPr>
                          <w:rFonts w:ascii="FranklinGothic-Book" w:eastAsia="新細明體" w:hAnsi="FranklinGothic-Book" w:cs="FranklinGothic-Book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0708A1" w:rsidRPr="000708A1">
                        <w:rPr>
                          <w:rFonts w:ascii="FranklinGothic-Book" w:eastAsia="新細明體" w:hAnsi="FranklinGothic-Book" w:cs="FranklinGothic-Book" w:hint="eastAsia"/>
                          <w:color w:val="000000"/>
                          <w:kern w:val="0"/>
                          <w:sz w:val="22"/>
                        </w:rPr>
                        <w:t xml:space="preserve">                           </w:t>
                      </w:r>
                      <w:r w:rsidRPr="000708A1">
                        <w:rPr>
                          <w:rFonts w:ascii="SimSun" w:eastAsia="新細明體" w:cs="SimSun" w:hint="eastAsia"/>
                          <w:color w:val="000000"/>
                          <w:kern w:val="0"/>
                          <w:sz w:val="22"/>
                        </w:rPr>
                        <w:t>我同意支</w:t>
                      </w:r>
                      <w:r w:rsidR="00DD5E01">
                        <w:rPr>
                          <w:rFonts w:ascii="SimSun" w:eastAsia="新細明體" w:cs="SimSun" w:hint="eastAsia"/>
                          <w:color w:val="000000"/>
                          <w:kern w:val="0"/>
                          <w:sz w:val="22"/>
                        </w:rPr>
                        <w:t>持</w:t>
                      </w:r>
                      <w:bookmarkStart w:id="1" w:name="_GoBack"/>
                      <w:bookmarkEnd w:id="1"/>
                      <w:r w:rsidRPr="000708A1">
                        <w:rPr>
                          <w:rFonts w:ascii="Calibri" w:eastAsia="新細明體" w:hAnsi="Calibri" w:cs="Calibri"/>
                          <w:color w:val="000000"/>
                          <w:kern w:val="0"/>
                          <w:sz w:val="22"/>
                        </w:rPr>
                        <w:t xml:space="preserve">APHN </w:t>
                      </w:r>
                      <w:r w:rsidRPr="000708A1">
                        <w:rPr>
                          <w:rFonts w:ascii="SimSun" w:eastAsia="新細明體" w:cs="SimSun" w:hint="eastAsia"/>
                          <w:color w:val="000000"/>
                          <w:kern w:val="0"/>
                          <w:sz w:val="22"/>
                        </w:rPr>
                        <w:t>的價值觀和目標</w:t>
                      </w:r>
                    </w:p>
                    <w:p w:rsidR="00435C6B" w:rsidRPr="000708A1" w:rsidRDefault="00435C6B" w:rsidP="000708A1">
                      <w:pPr>
                        <w:autoSpaceDE w:val="0"/>
                        <w:autoSpaceDN w:val="0"/>
                        <w:adjustRightInd w:val="0"/>
                        <w:ind w:firstLineChars="1200" w:firstLine="2640"/>
                        <w:jc w:val="right"/>
                        <w:rPr>
                          <w:sz w:val="22"/>
                        </w:rPr>
                      </w:pPr>
                      <w:r w:rsidRPr="000708A1">
                        <w:rPr>
                          <w:rFonts w:ascii="SimSun" w:eastAsia="新細明體" w:cs="SimSun" w:hint="eastAsia"/>
                          <w:color w:val="000000"/>
                          <w:kern w:val="0"/>
                          <w:sz w:val="22"/>
                        </w:rPr>
                        <w:t>簽名：</w:t>
                      </w:r>
                      <w:r w:rsidRPr="000708A1">
                        <w:rPr>
                          <w:rFonts w:ascii="FranklinGothic-Book" w:eastAsia="新細明體" w:hAnsi="FranklinGothic-Book" w:cs="FranklinGothic-Book"/>
                          <w:color w:val="000000"/>
                          <w:kern w:val="0"/>
                          <w:sz w:val="22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E2AA5">
        <w:rPr>
          <w:noProof/>
        </w:rPr>
        <w:drawing>
          <wp:anchor distT="0" distB="0" distL="114300" distR="114300" simplePos="0" relativeHeight="251668480" behindDoc="1" locked="0" layoutInCell="1" allowOverlap="1" wp14:anchorId="72AF8365" wp14:editId="5250A750">
            <wp:simplePos x="0" y="0"/>
            <wp:positionH relativeFrom="column">
              <wp:posOffset>-590550</wp:posOffset>
            </wp:positionH>
            <wp:positionV relativeFrom="paragraph">
              <wp:posOffset>93980</wp:posOffset>
            </wp:positionV>
            <wp:extent cx="3028950" cy="16383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965" w:rsidRPr="00977965" w:rsidSect="007A5CE4">
      <w:pgSz w:w="11906" w:h="16838"/>
      <w:pgMar w:top="851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01" w:rsidRDefault="00DD5E01" w:rsidP="00DD5E01">
      <w:r>
        <w:separator/>
      </w:r>
    </w:p>
  </w:endnote>
  <w:endnote w:type="continuationSeparator" w:id="0">
    <w:p w:rsidR="00DD5E01" w:rsidRDefault="00DD5E01" w:rsidP="00DD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01" w:rsidRDefault="00DD5E01" w:rsidP="00DD5E01">
      <w:r>
        <w:separator/>
      </w:r>
    </w:p>
  </w:footnote>
  <w:footnote w:type="continuationSeparator" w:id="0">
    <w:p w:rsidR="00DD5E01" w:rsidRDefault="00DD5E01" w:rsidP="00DD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pt;height:29.9pt" o:bullet="t">
        <v:imagedata r:id="rId1" o:title="點"/>
      </v:shape>
    </w:pict>
  </w:numPicBullet>
  <w:abstractNum w:abstractNumId="0">
    <w:nsid w:val="2EF07935"/>
    <w:multiLevelType w:val="hybridMultilevel"/>
    <w:tmpl w:val="864EE6BE"/>
    <w:lvl w:ilvl="0" w:tplc="6DE2178A">
      <w:start w:val="1"/>
      <w:numFmt w:val="bullet"/>
      <w:lvlText w:val=""/>
      <w:lvlPicBulletId w:val="0"/>
      <w:lvlJc w:val="left"/>
      <w:pPr>
        <w:ind w:left="622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B5486A"/>
    <w:multiLevelType w:val="hybridMultilevel"/>
    <w:tmpl w:val="7CC87A82"/>
    <w:lvl w:ilvl="0" w:tplc="6DE2178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5927C6D"/>
    <w:multiLevelType w:val="hybridMultilevel"/>
    <w:tmpl w:val="720E0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CE02E1"/>
    <w:multiLevelType w:val="hybridMultilevel"/>
    <w:tmpl w:val="33B8A146"/>
    <w:lvl w:ilvl="0" w:tplc="6DE2178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65"/>
    <w:rsid w:val="000708A1"/>
    <w:rsid w:val="002D4028"/>
    <w:rsid w:val="002E23EA"/>
    <w:rsid w:val="00435C6B"/>
    <w:rsid w:val="004C4256"/>
    <w:rsid w:val="004E0424"/>
    <w:rsid w:val="00637879"/>
    <w:rsid w:val="006B4BC0"/>
    <w:rsid w:val="007A5CE4"/>
    <w:rsid w:val="007E2AA5"/>
    <w:rsid w:val="00977965"/>
    <w:rsid w:val="00AF1E78"/>
    <w:rsid w:val="00D51445"/>
    <w:rsid w:val="00DD5E01"/>
    <w:rsid w:val="00F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9779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B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4B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4BC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D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E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E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9779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B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4B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4BC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D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5E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D5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D5E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28F0C5-66F3-43A9-8250-8FA7279A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HFT-YiPingHo</cp:lastModifiedBy>
  <cp:revision>7</cp:revision>
  <dcterms:created xsi:type="dcterms:W3CDTF">2019-04-25T01:56:00Z</dcterms:created>
  <dcterms:modified xsi:type="dcterms:W3CDTF">2019-04-30T06:45:00Z</dcterms:modified>
</cp:coreProperties>
</file>