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4C0" w:rsidRPr="007A24C0" w:rsidRDefault="00A56BA9" w:rsidP="00FB46B8">
      <w:pPr>
        <w:jc w:val="center"/>
        <w:rPr>
          <w:b/>
          <w:sz w:val="20"/>
          <w:szCs w:val="20"/>
        </w:rPr>
      </w:pPr>
      <w:r w:rsidRPr="00A56BA9">
        <w:rPr>
          <w:noProof/>
        </w:rPr>
        <w:pict>
          <v:shapetype id="_x0000_t202" coordsize="21600,21600" o:spt="202" path="m,l,21600r21600,l21600,xe">
            <v:stroke joinstyle="miter"/>
            <v:path gradientshapeok="t" o:connecttype="rect"/>
          </v:shapetype>
          <v:shape id="文字方塊 2" o:spid="_x0000_s1026" type="#_x0000_t202" style="position:absolute;left:0;text-align:left;margin-left:13.3pt;margin-top:-11.95pt;width:519.25pt;height:37.7pt;z-index:25169920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vK1mQIAABQFAAAOAAAAZHJzL2Uyb0RvYy54bWysVEuO1DAQ3SNxB8v7nnxIfxJNGs2HRkjD&#10;Rxo4gNtxOhaObWx3JwNijcQBhjUH4AAcaOYclJ3unmYACSGycGxX+bmq3isfP+5bgTbMWK5kiZOj&#10;GCMmqaq4XJX4zevFaIaRdURWRCjJSnzFLH48f/jguNMFS1WjRMUMAhBpi06XuHFOF1FkacNaYo+U&#10;ZhKMtTItcbA0q6gypAP0VkRpHE+iTplKG0WZtbB7PhjxPODXNaPuZV1b5pAoMcTmwmjCuPRjND8m&#10;xcoQ3XC6DYP8QxQt4RIu3UOdE0fQ2vBfoFpOjbKqdkdUtZGqa05ZyAGySeJ72Vw2RLOQCxTH6n2Z&#10;7P+DpS82rwziFXD3CCNJWuDo9vrTzbcvt9ffb75+RqkvUadtAZ6XGnxdf6p6cA/pWn2h6FuLpDpr&#10;iFyxE2NU1zBSQYiJPxkdHB1wrAdZds9VBVeRtVMBqK9N6+sHFUGADlRd7elhvUMUNifjPJtOIEwK&#10;tmw6m+aBv4gUu9PaWPeUqRb5SYkN0B/QyebCOh8NKXYu/jKrBK8WXIiwMKvlmTBoQ0Aqi/CFBO65&#10;CemdpfLHBsRhB4KEO7zNhxuo/5AnaRafpvloMZlNR9kiG4/yaTwbxUl+mk/iLM/OFx99gElWNLyq&#10;mLzgku1kmGR/R/O2IQYBBSGirsT5OB0PFP0xyTh8v0uy5Q66UvC2xLO9Eyk8sU9kBWmTwhEuhnn0&#10;c/ihylCD3T9UJcjAMz9owPXLHlC8NpaqugJBGAV8AevwlMCkUeY9Rh20ZYntuzUxDCPxTIKo8iTL&#10;fB+HRTaeprAwh5bloYVIClAldhgN0zM39P5aG75q4KZBxlKdgBBrHjRyF9VWvtB6IZntM+F7+3Ad&#10;vO4es/kPAAAA//8DAFBLAwQUAAYACAAAACEAdR5qdd8AAAAKAQAADwAAAGRycy9kb3ducmV2Lnht&#10;bEyP0U6DQBBF3038h82Y+GLaBRRqKUOjJhpfW/sBCzsFUnaWsNtC/97tkz5O7sm9Z4rtbHpxodF1&#10;lhHiZQSCuLa64wbh8PO5eAXhvGKtesuEcCUH2/L+rlC5thPv6LL3jQgl7HKF0Ho/5FK6uiWj3NIO&#10;xCE72tEoH86xkXpUUyg3vUyiKJNGdRwWWjXQR0v1aX82CMfv6SldT9WXP6x2L9m76laVvSI+Psxv&#10;GxCeZv8Hw00/qEMZnCp7Zu1Ej5BkWSARFsnzGsQNiLI0BlEhpHEKsizk/xfKXwAAAP//AwBQSwEC&#10;LQAUAAYACAAAACEAtoM4kv4AAADhAQAAEwAAAAAAAAAAAAAAAAAAAAAAW0NvbnRlbnRfVHlwZXNd&#10;LnhtbFBLAQItABQABgAIAAAAIQA4/SH/1gAAAJQBAAALAAAAAAAAAAAAAAAAAC8BAABfcmVscy8u&#10;cmVsc1BLAQItABQABgAIAAAAIQCHHvK1mQIAABQFAAAOAAAAAAAAAAAAAAAAAC4CAABkcnMvZTJv&#10;RG9jLnhtbFBLAQItABQABgAIAAAAIQB1Hmp13wAAAAoBAAAPAAAAAAAAAAAAAAAAAPMEAABkcnMv&#10;ZG93bnJldi54bWxQSwUGAAAAAAQABADzAAAA/wUAAAAA&#10;" stroked="f">
            <v:textbox style="mso-next-textbox:#文字方塊 2">
              <w:txbxContent>
                <w:p w:rsidR="00474B4E" w:rsidRPr="00FD78F3" w:rsidRDefault="00474B4E" w:rsidP="00474B4E">
                  <w:pPr>
                    <w:rPr>
                      <w:w w:val="90"/>
                      <w:sz w:val="42"/>
                      <w:szCs w:val="42"/>
                    </w:rPr>
                  </w:pPr>
                  <w:r w:rsidRPr="00FD78F3">
                    <w:rPr>
                      <w:rFonts w:ascii="標楷體" w:eastAsia="標楷體" w:hAnsi="標楷體" w:hint="eastAsia"/>
                      <w:b/>
                      <w:w w:val="90"/>
                      <w:sz w:val="42"/>
                      <w:szCs w:val="42"/>
                    </w:rPr>
                    <w:t>2</w:t>
                  </w:r>
                  <w:r w:rsidR="00202116" w:rsidRPr="00FD78F3">
                    <w:rPr>
                      <w:rFonts w:ascii="標楷體" w:eastAsia="標楷體" w:hAnsi="標楷體" w:hint="eastAsia"/>
                      <w:b/>
                      <w:w w:val="90"/>
                      <w:sz w:val="42"/>
                      <w:szCs w:val="42"/>
                    </w:rPr>
                    <w:t>020</w:t>
                  </w:r>
                  <w:r w:rsidRPr="00FD78F3">
                    <w:rPr>
                      <w:rFonts w:ascii="標楷體" w:eastAsia="標楷體" w:hAnsi="標楷體" w:hint="eastAsia"/>
                      <w:b/>
                      <w:w w:val="90"/>
                      <w:sz w:val="42"/>
                      <w:szCs w:val="42"/>
                    </w:rPr>
                    <w:t>年安寧療護傳愛種子培訓班-紀念單國璽樞機傳愛之旅</w:t>
                  </w:r>
                </w:p>
              </w:txbxContent>
            </v:textbox>
          </v:shape>
        </w:pict>
      </w:r>
    </w:p>
    <w:p w:rsidR="00266754" w:rsidRDefault="00B07A82" w:rsidP="00FB46B8">
      <w:pPr>
        <w:jc w:val="center"/>
        <w:rPr>
          <w:b/>
          <w:sz w:val="48"/>
          <w:szCs w:val="48"/>
        </w:rPr>
      </w:pPr>
      <w:r w:rsidRPr="00A56BA9">
        <w:rPr>
          <w:noProof/>
        </w:rPr>
        <w:pict>
          <v:group id="群組 8" o:spid="_x0000_s1032" style="position:absolute;left:0;text-align:left;margin-left:-22.6pt;margin-top:180pt;width:244.6pt;height:159.6pt;z-index:251713536" coordsize="32004,20269" wrapcoords="9129 406 7907 507 4950 1623 4950 2028 4371 2434 1157 6896 836 7808 836 8518 321 10141 257 10648 257 11966 707 13386 1543 15008 2186 16631 3793 18254 3857 18456 5721 19876 8036 21093 8293 21093 9643 21093 12471 21093 16136 20383 16264 19876 17936 18456 18000 18254 19286 16631 20186 15008 20764 13386 21021 12169 21214 10141 21214 8518 20829 7403 19864 5273 19029 4056 16779 2028 16843 1420 13243 507 10221 406 9129 4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aVQiZwQAAF4KAAAOAAAAZHJzL2Uyb0RvYy54bWykVstu3DYU3RfoPxDa&#10;yyNpNA8JHgfzNAKkjdG06JojcUZEJFIlOdY4RXcFgvYD3E03Bbrtsotu+jeOf6P3ktL4WcSJx7DE&#10;5+V9nHOo4xf7qiTnTGkuxcQLjwKPMJHJnIvtxPvu25U/9og2VOS0lIJNvAumvRcnX35x3NQpi2Qh&#10;y5wpAkaETpt64hXG1Gmvp7OCVVQfyZoJmNxIVVEDXbXt5Yo2YL0qe1EQDHuNVHmtZMa0htGFm/RO&#10;rP3NhmXm9WajmSHlxAPfjH0q+1zjs3dyTNOtonXBs9YN+hleVJQLOPRgakENJTvFH5iqeKaklhtz&#10;lMmqJzcbnjEbA0QTBveiOVVyV9tYtmmzrQ9pgtTey9Nnm82+Pj9ThOcTDwolaAUluv73z+u/fyZj&#10;zE1Tb1NYcqrqN/WZage2rofh7jeqwjcEQvY2qxeHrLK9IRkM9qFOcQDJz2AuCqJhErV5zwoozoN9&#10;WbH8yM5ed3AP/Tu4U/Mshf82TdB6kKaPwwl2mZ1iXmukepKNiqq3u9qHitbU8DUvubmw6ITaoVPi&#10;/IxnZ8p1bjKedBm/+v3y+pf3JMGM43pc4jZQDOiVzN5qIuS8oGLLproGVAPXcHXv7nLbvXPauuT1&#10;ipclUdJ8z03xpqA11Di0YMXJNlCgxD1IPZIrB9eFzHYVE8bxT7ESYpZCF7zWHlEpq9YM4KRe5iGU&#10;HLhv4LxacWHsmYCKV9ogZhAfliI/RuNpECTRzJ8PgrkfB6OlP03ikT8KlqM4iMfhPJz/hLvDON1p&#10;Bvmg5aLmresw+sD5R/nQKodjmmUsOadWFzCT1qHubV2EIcwQ+qpV9g1kHVWkn4wgMChAPBgBZyBx&#10;/WEI6AY5iZPAsgbWG8VMVnQV6qrgyquBSmTdfCVzyAzdGWkT8xwqHQgBeFHanDJZEWxAGcBra56e&#10;Q0wuzm4JBlYKfAqJGHGzbuSxMg36wxjKNPSn08XIj+PF2J/NoDWfL5O4Hw7jwfJQJl3QXDav1zoD&#10;NuXPr9T/VAjhj+lsmQBd1Cy4SnQHbOg9DR14kTwmwpYxkEI0e8NdrLiTyw+X76/++u3D5T9Xf/xK&#10;IieadiUqJjH7mQQNdHzT9T0qKyWbgtEcXHR0bg/Bre7EJ2El7sMfOAT6GsfJYNzKKxIMBTjC2sCg&#10;FeAwHA5hjRWPTkY/GTValjxHyDhubNfzUjkureyvtX5n2acgLQmjOJhFib8ajgFpq3jgJ6Ng7Adh&#10;MkuGQZzEi1UnCAXPcyZeccGejzLSTLxkEA0sY+54r9WtIAP7eyzIihv4nCl5BffpYRFNscZLkQOI&#10;aWooL127h3p2436nPd3baRAiwiEcW2a/3tvbOu6Atpb5BeAM5N1ev/ApBo1CqnceaeCzZuLpH3YU&#10;L7TypQCYJWGMSDG2AwoGVzFRt2fWt2eoyMDUxDMecc25gR5s2YGgbws4yQFbyCnI2IZbgUE/nVcQ&#10;CXaAjLZlP2JsdO0HF34l3e7bVTefhSf/AQ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gYDJkOEAAAAJAQAADwAAAGRycy9kb3ducmV2LnhtbEyPQWuDQBSE74X+h+UVektWozHB+gwh&#10;tD2FQpNC6W2jLypx34q7UfPvuz01x2GGmW+yzaRbMVBvG8MI4TwAQVyYsuEK4ev4NluDsE5xqVrD&#10;hHAjC5v88SFTaWlG/qTh4CrhS9imCqF2rkultEVNWtm56Yi9dza9Vs7LvpJlr0Zfrlu5CIJEatWw&#10;X6hVR7uaisvhqhHeRzVuo/B12F/Ou9vPcfnxvQ8J8flp2r6AcDS5/zD84Xt0yD3TyVy5tKJFmMWr&#10;xEcR1iEI78fLJAZxQogWqwhknsn7B/kvAAAA//8DAFBLAwQKAAAAAAAAACEAccRTv2xZAABsWQAA&#10;FAAAAGRycy9tZWRpYS9pbWFnZTEucG5niVBORw0KGgoAAAANSUhEUgAAAyAAAAMgCAYAAADbcAZo&#10;AAAAGXRFWHRTb2Z0d2FyZQBBZG9iZSBJbWFnZVJlYWR5ccllPAAAWQ5JREFUeNrs3dttG9f6N+BJ&#10;sO+3AgO+3XQFkSswVUFkwPemKrBVgawKZFcg+t6AlQpMV2ClAjO3Boytr4L/N2+4tM0oOpAza4Zz&#10;eB6AUA7kcDjH9Zt1KgoAAAAAAAAAAAAAAAAAAAAAAAAAAAAAAAAAAAAAAAAAAAAAAAAAAAAAAAAA&#10;AAAAAAAAAAAAAAAAAAAAAAAAAAAAAAAAAAAAAAAAAAAAAAAAAAAAAAAAAAAAAAAAAAAAAAAAAAAA&#10;AAAAAAAAAAAAAAAAAAAAAAAAAAAAAAAAAAAAAAAAAAAAAAAAAAAAAAAAAAAAAAAAAAAAAAAAAAAA&#10;gN77ySYAaMe3F48m5Z/Jhm/fL197G7538cD/Xz7+8H1pDwAggAD0L0TspXBwbXrjLc8qhohduCxf&#10;V+mfP9/x3+8NMLdsj3V3/b//3Ahisew/0994XZbfd+VoAxBAAIYeLqY3gsN6QXlqC7VukYLQHykU&#10;RRC6tFkABBCAvgSMSQoU1wHj1/RXuOiXZXp9TgHlOpwsbRoAAQRgF0FjP4WMSQoZ16GD4VukQBK1&#10;JguhBEAAAWgicEyLVS3Gs6L7/S5o13UNyefrcKJ/CYAAArBt4NhfCxxTgYMtLVMYue5bIpQACCAA&#10;fwsc1/00fkt/J7YKDYSSeH0ufozEpcM7gAACjCh0rAcO/TfYlctirQmXPiUAAggwnMChWRV9CSTv&#10;y9eFMAIggAD9Cx2HhWZV9NciwkgZROYNnBt/TeJYLnthMwMCCEC9glUEjVfla1ao5WAYogP7PIWR&#10;y0znyXk6R66Dzu/FqgmYfimAAAKwYYEqwsZJ+XptazBgtZtoledKBI/zO/53LPOi+NEnxehdgAAC&#10;cEeB6qwYVo3H9fwSRSoM3vxvD1mfr+RZ+med7YclwsKi+DHc77q94se8NZdrx1A0SZxt+R3rQWdS&#10;/L0542LtfX8W5kIBBBBgwKFjLxWkXhX96d9xmULEzQLen2vhYtlk5+PURC1e02I1i/t+oX8MzYYj&#10;TbsAAQToffB4nYJHl2o8rodT/XMtaCz7MJLR2jwo1yOEDammJAq/B2u/8+Zvm9wIYL+uHVdTZ1w2&#10;ZowHBBBA8KhbsC1+tJNfDHBbxwhiQ2jW9r8AUmN7TNaCSrz+k/7uFwY6qGNZ/H1yxqVgAgggQFcK&#10;xLMOFIYvU+j4fSxDl6bJGj+NPYBsuJ0ikFw3aRNM8p1zV4XZ4wEBBGixAByFuBit53AHX39V/Bie&#10;9GKMT2XT9v+vAFJp201SELnuCD51RufbpymUXKZQsrRJAAEEyFWA+1i02x8hCjJ/DUFaFmou7IN7&#10;h2sVQLbfntPi731tyPewYH2kr/V9v7B5QAAB2KSgFqEjmv600YzlOnS817zjH/vh0wAKylflfv2l&#10;o9v3MIWR+DtxxDV2fse8KW/1LQEBBOCuQtmsaL6/x1UKHe+Ejjv3QxSIvw7k5/zS9cJnCt0vhZFG&#10;zZ3zIIAA3CyEvSlWs5k3GTp+17xqo30RTa9mA/k5z/u0z1MYiSASkwaaPDK/RbGq8ZzbFCCAAOMt&#10;7EZtx1lDBV6FjWr7I2o/hjKS02m5/9/0dF9Mih/9RvYFkqyW5etd+ZprngUCCDCuwm4UsJrobL5I&#10;Bc+Frbz1PokgeD6gn9SZjuiZ9s91EHlWDKeWapeuUhDRTwQEEGAEBd0mOptH++5jwaPWfvmSIRDG&#10;fjgqVv0aXgsgjQb4qD08dORmMS9WDy6WNgUIIMDwCk6zIu9T9qtUcHhr69YOhV9yFfg70pxrsAFk&#10;bb8Nqc+OIALU8rNNANxRWMoZPhbl66nwkcWrDMv4/fofUpOWI5u1WeV2PkrnAXlEmPsa16oUyoEe&#10;UQMCrAePeAoeTa5y3tCPBY+s+yhmPq9bWxHNrw7W29OXy41+PrtqJjT4GpAGzy/SMRRBWo0I9IMa&#10;EOC6cBSFoq8ZC0dRyFXrkXcfTYs8TaX+asaVlve/oFismsntwig6Fq/VNvX593a1gB/H8nWNyMTV&#10;AgQQoPsF21mx6leQqx9AhI4DE4p1WhTSPsVs6hFE0pPj0x2tyx9j2ejpnDjoWQi5SA8TfipfT9Lf&#10;aEHxNAWqeYeCyUwQge7TBAuEjxihJ9coSH894TWRYGP7qskO44vy9b5Y9TFpu4nQ87EdMw2NMNeE&#10;q3Lf/LLhb4oCfzTje1Z0Z9SvCNWG7wUBBOhQYTba/U8zFmCfP3SjT4WUydp/2r9RCLtMQeZSoeHW&#10;7femaG42+l35ZYz7ukch5Mm2fSvS9SVCyMuM15jKIap8vevrZJcggABDKvicF/medMfT63c3wsSv&#10;a/98M3Rsanm9bJ1L/1awG9Is6Bflvn0+8nOx6yGk1j5KDx1mKYxMdvg74hpyrIYWBBCg/QLPYQof&#10;fSvAnnqC+b99GNthKLUg0WRvPvL9GYXyj0W3R8fK0kwuXX+imd90h79lURgxCwQQoLWCTvT1OOvx&#10;T5in+RTGvh+HUgsSTWOeaGrXiyF6Yx89zVVoT6Ergshsh8ex/iGwI0bBgvEUcM57Hj7CLIWoUUsF&#10;pncD+CkXCn8/9mn5elrsbiSyh+zlvH5EkClfMfTzk2I1BPRyB78pahFvDkcNtEANCAw/eOTubL5r&#10;G4/KM4L9GkMnT3r8M55oBnPrvo19uj4aWWyjCGqzYve1XjG89qKh3z1LoWAXx3Q0LzsSiEEAAerd&#10;zKPwct3eem9gP6+xQlDP9vFhCpd9pDldtdD5utht/58IQ0+bLKjvMIgYRhwEEGDLm3bcrKfFagz+&#10;adHvJ+MP0SH9x36PpnWzHq662o/q+zzO709DP/92GETUhoAAAtxxc95bCxyHAw8c/yggjHno1luO&#10;gy53Xr6N2o/6+/1TsbtmlYty/x20eHzvotZHbQgIIEC6GV/PMjztWYGztwUgIaSRgp2Rr/q9z1t/&#10;AJBqeKMTfNszrM+L1dwhjlcQQGBUhYy44f62gxuvAKJA2oTRz/uReb/Pir93WG/aZbHqg3W1o987&#10;LVbzGE1a/NplsZoH5dIRBwIICB0CCP88ds47fNxoetXcvo8CeYSRppsq7XwAiB02y4qakLeONhBA&#10;YEgFiCg0vhQ6FGQzHEtREI3mKnv22ej2fdSEfGpq35f78KeO/dY4zqctfq0O6iCAQO8LC5Ni97MB&#10;99FznUMfPLaunxJ3YRjmt2nSOXoeQroUQNZ+73VtSFvH+WUKIZpkgQACvSogROCI2o6prbG1mEH5&#10;ic3QiyBiJKHd7fdpkX+o3s7WYqWHOectXlMd2yCAQK8KghE8JrZIZSYh7EfwnRdGD9r1/j5L15xc&#10;Be6nXZ+7JdWGnLX4leYkAgEEOh08hjgjeds05clzTE7S8djE/DHzVChb2tKd2Nc5Jqq8SsH/sie/&#10;OZqgfSzae9AjbIMAAoLHQBn5qpnjdFr8GHGtaoEtCqbvi1UTHYWw7u3jN0X1EaPepkB51bPfvJdC&#10;yLSlr4xz4LngDQIICB7DYfK6do7dCCD76fWfFEj2in/OMRGFrShofS5Wk9IpdPUjaJ5sWCAfTKDM&#10;3Axtk+vUc01EQQCBtm92bY/GcrPQcJVey7WC5BBCkHbWkOcaFdeElzeuD3G9WKRAuRhaoNzBsNQm&#10;2wQBBFq7wUXwmLT4tRepwHB51xO3VBsz22EoysGoV0CO4NXY/Ci3MO8NCCDQ2E1tWqyerO23URAv&#10;Vk8pfy9WTymvtljPtjtl5mT2YSDH9XqSroP7LX1lXK+fazoKAgjkDB6btqeuEziiWdV1s4jLmusc&#10;N90vPdvU+n4AOa/dUQPyqcUQEtftA9cwEECgzs1rUqxqPA4bChyLosF22OX6f2xo3Zti2F2giWt5&#10;juGJhRAQQKDRm1U8NYsaj9yjqUTIiL4c79sYYz/1VTnv0aZ/YoQlYCAh5Kgvc6mAAAK7v0k1MbLV&#10;PIWOxQ5+TzTD2u/BpteJE2jj+t7WzOmalIIAAg/emKbFqrZgkvHm8y4VrJc7/F3xe9rsiFl1Wx14&#10;Wgi0cE2cFe3VDGuOBQII3FlAj5vRNNMiI2zEpF5vu3LTSU3K4qnfrIO7YFGsmiosHY2AEAICCAz5&#10;BpS7n0cUoE+7PCFVClsnHQkiV2l7GXIXEEJAAIHB33gO040nRz+P66ZWb/tyc1mbsPBV0f5cIcvi&#10;R9M0N2NACAEBBAZ9s9lLN5scQ9P2LnjccwNuelb3CB2L8vV7ua0uHIlAh66BOR9IPeSivAY+t9UR&#10;QMBNpop5sZqx+2pA2yc6qb8sVn1h6nRYXxY/JlX8o2hojhOAzNe/Ty2FECP+IYDACG4sOft6jGJs&#10;97TN4oY8KR6uGYltEUFsKWgAQogQAgIIwsfqhlJ3CFodpgHcM3I66vKgJSCAQLUbSa6nWdFn4djT&#10;fQAhRAgBAQSaDB9X6eag0zTA+EJIrgFLHrrPmIQVAQQGcOPI0dk8mlqdGi4RYNQhpI2akLjPPFXL&#10;jgAC/b1hzIp6Y7rHDSBqPRa2JoAQ0lIIMUcIg/azTYDwcafTYvUUSvgAoEiBIEarajoYRMD5aIsz&#10;VGpAGGr4OKxx8R7F0LoAVL7HxDDuZy18leF5EUCgJzeGqh3ODa0LwKb3mrjPTFv4qmP3JQQQGGb4&#10;UOsBwDb3m0n552tLX/fcCIwIINDNm8FeuhlsGz7mxeoJk85+AGxz33lT/jlp4asMz4sAAh0NH1VG&#10;JlG1DUCde0+VB19VGBmLwTAKFkNxvmX4uJ5UUPgAoJIUBt619HVGxkIAga5IVeDbzE57XZU9t/UA&#10;qKnNB1nTdM+DXtMEi76Hj2mxanq1bfjQjhaAXPeiqIWftfiVB+aoos/UgNDnC360ud1mosFL4QOA&#10;Brxv+fs+pnsgCCDQsggfE+EDgF1KtRHLFr8ywof+IAgg0KZvLx7Nis37fRg5BICmvWv5+6bpXggC&#10;CLQQPiblnzPhA4AO2UUN+5mmWAgg0I5oerXJBXcpfAAwYNv2hQQBBLb17cWj1+Wf6QZvjdDxXPgA&#10;YOAONcVCAIHmwsek/HOyYfjQ4RyANu3v8LujKda+XYAAAvlt2vTqSPgAoGWvdvjdcW/8JIQggEBG&#10;5UU1RryabvDW4zJ8XNhiALR4j3pTbD4svBDC6JkJnT5c2OOi+mWDi/tFGT6e22IAtHiPinvT146t&#10;VjyMe2vv0FVqQOiD1xuEj+j3cWRTAdCyww6uU/QJURuCAAJVbNHx/NiIVwDswH86ul7T8vWlvI+e&#10;p3spCCCwoU3HN9fvA4Bd6Hotw6x8fU1BxKSFCCBwn/JCOS0263heqP0AYEf6cv+5DiJv7DIEELjb&#10;yaZvNAkTADvyR4/WNWpATsp75tc0uiQIILAWKKbFhrUfALBDfayBn5Svj6mj+sQuRACBlZMt3vv2&#10;8Yfvc5sMgB1Y9Hjdp8WqWdaZ/iG0yTwgdE6q/fi06YW/DB8HthoAO7xv/bdYNW/qs6jJOTV/CG1Q&#10;A0IXbVP7cWxzAbBjQxiJMQLUmf4hCCCMTpo0abrh2+ePP3y/tNUA2LHfB/RbJsWP/iFTuxYBhDF4&#10;tcV739tcAOza4w/fowZkObCfFeEjQshHHdURQBisdIGbbfj2q/KCv7DVAOiI04H+rmiO9cX8IQgg&#10;DNU2fT80vQKgM9JojMuB/rz1+UOm9jYCCIOwZe2HAAJAFx0N/PfFvfqTYXsRQBiKky3fP8kQevbj&#10;SU567d/2/+wWADaVmgafjuCnvi5W84cYLYtKzAPCzqWnKP/d8mPRB+SXLb4jAkuEjGfp723hIm4c&#10;z9P/+1isxkN/Yw8BsOV97bzYrla/z6ID/lF5v7yy59nUv2wCOuB1hc/spQt8hITljTATASMCx6/p&#10;n+O1SVVxBI+Tov+TSQGwW8fpnjIZwW+NWpBoSXCURgODB6kBYeeiU1uHLtLXYSbW5yh1KgSAbe9t&#10;EUA+jexnqw1hI/qAsOsL9H7RrSdEk7X1WdpDAFSR+oOMbcCU6yF7p44ABBC6THMnAIaqKxPmzotV&#10;5/h4RS1FkzUUkyKNlGX3cxd9QAAAmhGF/V0WxCNoPL85cW/qLxm1FSdFc60QXqeakANNsrhJDQi7&#10;9ptNAMAQpUFSljtchaOb4SOtV4wkOS9fT4pVrUhTASGaWX+9OdQ9CCDsTHoCM7MlABiwxa6+d5NR&#10;qdJw80+LVW1NE+JeH/1C3O8RQOiE86LbfUDMtg5AXZ939L0bT4gYNTXlK+bBiteyqXt+GULeOBwI&#10;huFlJ9KTkPMur2N5MXZ+AFD3fldlst26ovbjoMb6Rt+Q1w2tWzT9OnJkCCDQ9sU42oJ+6fp6CiAA&#10;ZLrvtT0z+sFtfT+2XOdpsXpQOGkiIBWrzvE6p4+UJli0fRGOC9knWwKAEWmyo/dN87rhI6RlNNU3&#10;JMLNp1TbggACjet6vw8AyCqNhnXcwldd5PyeNFpW9As5aiBA7Qsh46WJCa1J1bl9qf2Ii+4v9hoA&#10;Ge+Ds2I1L0juQncMmnKco+bjnnWPwHCegkNOEc6iOZaBX0ZEDQhtmvZoXV0IAcgq5t4oVs2a5pkW&#10;eZWCx9Mmw0da97gvHmRc92uTYlUTYq4QAQTySlWszwQQAEYeQpZpFKgnqTBftWlTfPZJuay3La77&#10;VVr33M3J9oSQcdEEizbCR1xQPhbNjKTRlCepzS4ANHmPjML3Yfl6VWzWvCn6ebxrusZjg/WeFfmb&#10;k8V996nRsQQQyHGBOu/Zar8tL37H9h4ALd8zJ8WqufKvN8JIFMz/iPDRpYdj6QHjp8wh5K+mXkKI&#10;AAJVL0xtj3uew2l50Xtj7wGAEIIAQn8uRnvpYtSntpyNjyACAELIxsyYLoDATi9CTVoWq1qPub0H&#10;AEIIAgj9uvjMimbGN2/CVQoeb+05AMgWQnLPFXLkIaEAAndddN6Uf056srrzFD6W9hwAZC0PxEPI&#10;L0XekS9josILW1cAgfULTTztOOzB6i5S8FjYcwDQWNkgd3OsaLVwYLZ0AQT61Nl8Waw6mHt6AgD9&#10;DCFGxhJAcGHpRWfzqxQ85vYYAPS+rBDzoDy3ZfvvZ5uACheUWQ/Cx2mxms1c+ACAHUhNpnIGhsPU&#10;55SeUwNClfDR5ZnN42J3pJ0oAAy27KBTugDCiC4gXZ7Z3LC6ADCOMkTc858azVIAwYVjl9R6AED3&#10;yxIxPG+ugWsuy/v+U1u1n/QBoc/h47rW46nwAQCdd5Du3Tns6w/SX2pA6GP4WJavd+Vrbjg+AOhV&#10;uWJarAayyRZqzO8lgDCsi8RZ+ed1h1bJsLoA0P/yxZvyz0mmxS2LVX8QDyQFEAZwcZgV3Rrtyiyo&#10;ADCcckbUgkwzLS5aRBzZqv2hDwh9CB/hufABAIMR84PkqrWYlWWXQ5u0P9SA0OXwsUyvPSNdAMDg&#10;yhwRGj5mWlyEmSeaYvWDGhDWLwT7HQkfi2LV3OpJ+TeqVH+3dwBgWNJkgrnm79or8vUroWFqQFgP&#10;H5/SCbwrcSF6ZzQLABhN+SPKHTE/yCTTIo2KJYAw0pN/W/NiNZ/H0t4AgNGVQ6ZFvqF5l6kFBQII&#10;HQ8fcdLv7+DrBQ8AIPfQ/1G2eGOrCiB094TfxUSDggcAsF4eiQeiX4s8TcGjI/pT5QwBhG6e7PGk&#10;4azFrzSXBwBwV7lkVuQbDMfcIAIIHTzJp0W+9pabWpQXgwNbHwC4o3ySc4JCHdI7yjC84zy5o3rz&#10;4w6+eppqXQAAbnOacVmG5RVA6JBdDrd7lob8BQD4m1RjMc+0uGlq8YEAwi6VJ+KbYjcjXq37mGph&#10;AABuylkLcmZzCiDsNnzEU4AuVEdOim7MuA4AdEwavSrXDOn7qXM7Agg7CB97HSv0H+oPAgDcIWpB&#10;rjItS18QAYQdifAx6dg6nWmbCQDc9PjD9wgf7zItbqK8IYDQsvKkOyz/HHZ09fQHAQBuE82w1III&#10;IPQwfEThvssdsGL9PtlTAMC6VAtykWlxRsQSQGhRJP5Jx9cxOoh9Kl8TuwsAWPNnxmW9tDkFEBqW&#10;kn5fOnrHun4RQgCANf/OuKyZcoYAQvP6NvZ1NMea2W0AQDLNvDzlDAGEpqQxr/s44/iv9h4AkFpy&#10;5C7LvDL4jQBCMyds1zue32diDwIARTMjV0UZyTxkAggNeJ1OsD7at/sAYNxS7ce0ocWrBRFAyHzC&#10;xgn1agC/AQAYrybn7dgrzAsigJDVWdHf2o9rakEAYKQarv249rr8HuUNAYQMJ+ykMLoDANBv5wP7&#10;HgSQQXtlEwAAfZVG8Zy09HUxEfIbW10AofoJaw4NAKDv2n6YepKafCGAUEGfR74CAEYu9cnYRb+M&#10;jwbAEUCoRvMrAKDPXu7oeyN8fBJCBBC2kNpLDumkWdqrADA6+zv+bkPzCiBs4eWQfszjD98FEACg&#10;bVObQABhA2no3SGdMJf2KgCwA/upXIUAwgOG1vdDAAGAcepCGWBqNwggPOxwYL/ns10KAKPUhTLA&#10;M7tBAOEeadzqycB+1sKeBYBR6kIZYGo3CCDc77eB/Z5LHdABYJzKMsBV+We+49WY6AcigHCHgc58&#10;/rs9CwCj9r4D6zC1G5r1L5ugt86L/HN/xJOHo8cfvl+sBZ39te+5PiF/Tf9tP/M6zO1WABivsgyy&#10;KMseix2HgGfKJM36ySbonzTx4HkDi47wMd9wHc7KP68zfvdF+d3P7V0AGH05Jx5wftnhKizLMskT&#10;e0IAofnwEU8dftrg+yfp+6eZv/4gnnrYwwBAWd6IssZsh6vwRL/U5ugDInysL//1fcEjXQy+NhA+&#10;FsIHALDmdMffP7ULmqMGRPi4aV6sxuGO1D8pVv094iTcb/A71X4AADfLPp92GATmZdnkyF5ohk7o&#10;wsdNs6LdKk+1HwDAbd7vMIBMbP7maIIlfOzaqb0MANxiscPvntr8zdEES/jYJSNfAQD3lYWi7+lk&#10;R1//tCynXNoL+akBET52JeYcObanAYB77DIA7Nv8AojwMSynhrcDAB7wxw6/+1ebXwARPoYjOp6/&#10;tbcBgAcsd/jdU5tfABE+bj8poxP3VY9+ZqyrYe0AgK4HkP00KzsCyGDDx3TL8BFtIqNz1JuiX30p&#10;jjW9AgA2tOuHrK/sgvyMgtWN8BHpOibb2dvwI3+bHCdmKS9WM5R33dtyvXU8BwC2KSf9345XwWhY&#10;makB6Xn4CKlGoevNsObCBwDQQ+c2gQAypPARoeNjnfCxZtHx8KHfBwBQxXLH3x99QYQQAWQw4SNq&#10;PiaZCvHvhQ8AQABpxEwIEUCGIMLHpiMrnD5UiC///0VHTtB1x8IHADAQQogA0l/p4N00fBylka42&#10;em9HfmL0R3lurg8AIIPPQogAQv3wMdsifMw3XXb53kUHQsj18MAX9jYAMEBCiADSq/Axayp8rIWQ&#10;eQohuxgVK4bZfWqeDwAgoy4OgSuECCC9CR+bHqinVcLHjRDytHy1VQsRgePAMLsAQAO6OtVAhJDX&#10;do8A0tXwEf09zjZ8+3yLPh/3hZBl+XoewaDhJwfRz+Npav4FADAmZ+khM1swE3rz4SOG241ZyjeZ&#10;66OxIWvTyXFWbD7nyEMicBxpbgUAtFCW+m/HV/PAw1gBpEsnzZdisxGvLqP/RAsncFQVvqoRRKJZ&#10;1zsnGQDQwfLUNi4zLvMqhZBLe0sA2fXJcpYK/A9ZFqtmTFctrVeEj1n5ernhiRfrFxMdztV4AAA7&#10;LFvtp7LLpHw9S38nFRf3S7HdvGybBJqDtspzAgi3nSCH5Z+PXU/M5XrGSTtdO5GvfU7BYyF0AAAd&#10;L3dN0z9GmLhu5fHsnqDwPspe6aFszhBykfrgIoDspFD/pdismdNRnRGvAACoVW7LHUKOTcYsgOzi&#10;QN60nWJjnc4BANi47LafQkiuwXqe6g8igLR5AG/a76PxTucAAOwkhOgPcg/zgOQ9cA83DB9xMGof&#10;CADQEanG4qDIM/FhhJkTW/V2akDyhY9JsXm/j+flQX5hqwEAdK5Mt5/KdDmYH+QWakDyOd8wfLwV&#10;PgAAuinVhOTqo3tmiwogTSXlaHY13eCtcUCf2mIAAJ0OIfPyz3GGRe2nciJrNMGqHz42raYzQyYA&#10;QL/KedHCZVZzMVEGfKJD+g9qQOo73/B9p8IHAEB/pOkS6pbfoom+WhABJFsqflNsNt/HhQlpAAB6&#10;KcfIWK/ShIcIILXCx6bDq8UBa7JBAIAeSk2n6k6foBZEAMli01ENjrT5AwDodQhZFPUHElILIoBU&#10;Vx48s2KzUa8uDLkLADCIEPKm/LOssYgIHyYnFEAqhY84eDap/dD0CgBgWOqW7V6nyasFELZyUmw2&#10;4aCmVwAAA5KaYtUdWGj0tSDmAdlCSqxfN3hrNL16bosBAAyuPLiXyoN1+nPEvCDLsW5DNSDb2WTO&#10;D02vAAAGKrVwqTtL+qhrQdSAbJ52p+WfTxu89bmO5wAAgy8bRrlwWmMRo60FUQOyuU1qPxbCBwDA&#10;KNQdlne0tSACyGYJNyaOmTzwNk2vAABGInVIn9dYxGysI2IJIA+Hj03HbH435s5EAAAjpBZEAGnE&#10;JsPuLtPkNAAAjER6+FwnhIyyFkQAuUc6IF5v8FZNrwAAxinmBakz99srAYR1m1SLzVMbQAAARiYN&#10;y/uuxiJmqcm/ADJ2adjd2QNvyzEONAAA/VanFiTCx6EAQti04/mVTQUAMF6pPFinL8iommGZiPAW&#10;31482i//fHngbdHx/ImtBQBAKkN+LR6euuEuT8uy5eUYtpMakOop9NRmAgBgzfuGy5+DoAbkn8k1&#10;UuvXB96m9gMAgJvlyL1UjqzSqfyqLF/+MobtpAbknzbp+6H2AwCAv0l9QS4qfnyvDDAzAWR8qXVS&#10;bDDyVXlwzW0tAABuUWdI3t8EkPE5afigAgBgwFJH8kXFjx+OYU4QASRJO3u2wVvf2loAANyjTmf0&#10;wc8JIoD88HqD98zN+wEAwAOiH0jVMuPgm2EJIMX/aj82Gfrsva0FAMB9anZGVwMyErGjH2pvF0Pv&#10;LmwqAAA2ULnf8LcXjwYdQgSQlU06n6v9AABgI6kz+rLixwfdDGv0AaRMmNPyz2SDt86dSgAAbKHq&#10;A+ypADJsLzd4z2WZYpc2FQAAW5hX/Nzk24tH+wLIcG3Sxk7zKwAAtpIeYF9W/PhUABmgNN39JpO9&#10;XDiFAACo4PeKn3smgAzTJjtW8ysAAKoyHK8A8jfTDd6zcN4AAFBFndGw0mBJAshQlDt0Umw2+tVn&#10;pw4AADVUrQUZ5HC8/xrxgbBpolx0KDRN03rHpIhz5zIAQC/EA+3XDZZXBZCe+HWD90T/j6sdh47o&#10;JB9tAF+Vr/21//6sXLcj5zMAQOctKn5uP8qCuy6P5jbmPiCbjK18uauVi7Gfy9d5+Y9fy9f5Les7&#10;G2q7QACAIUkBomq5cnCd0cccQDYpvP+5g+BxWL4+lf/4JUJGcf8wwQIIAEA/VB2Od3D9QEbZBGuL&#10;mSUXLa5ThI2TYrOO8deeOZcBAHphkcp625oObUOMtQZkb8P3LVsIHlHjcd3MarLlxy+dywAA3ff4&#10;w/cIIFX6cuwNrdn9WAPIdMMDpbEAkvp4RFOrjxWCx7U/nM4AAL2xqPi5QTXD+tlxcKdGwkeMZFC+&#10;zopVH4+6afbCbgIA6I2q/UAG1RF9rAFkk74T2QNINLdKweN1hsVdDG1INgCAgVtU/NwkTaItgAxc&#10;tsJ9puZWuRI0AAA7kJr3j344XgHkbrX7V0RSTXN55GhudZPmVwAA/bOo+LnBjH461pnQp00uPM1e&#10;HsOsvW7oKy41vwIA6KX3FcuIakC4M3zEHCO5+nncd+ACANAzjz98jyZYlR4kD2U4XgEkf/iIvh6T&#10;hr9K8ysAgP6qWpYbxHC8Asjd/lMxfOw1vF7LJucnAQCgcZ8rfm4qgAzbxjs49fn42EL4qJOYAQDo&#10;hkXFz+2ncqcA0kPLDd6z0XjL6SBoo9nVNcPvAgD0WM3heKcCyHADSDjb8D37La33VXnALpy2AAC9&#10;V7VM1/vheDXBut/htxePZnf9zzTHx6wHByoAAN0y2n4gP9vhDzovg8brG8FjWr6+tBw+guZXAADD&#10;ULUJVu/7gfw0xr2dajXOt/zYVTpQYofv72jVnxgBCwBgMGXSr0W1fsQHfW6WP9YakCo7LILHdIfh&#10;w/C7AADKpEXR82ZYowwgqSC/HMkBCgBAN/1R8XO97og+5k7oFyM5QAEA6KZRDsU75gDyrmfru3CO&#10;AgAMR51+HDEokgDSvx2+7FGhPub/uHSaAgAMTtXy6H5ff/DY5wF535P1vHBuAgAMUtWHzL8KID30&#10;+MP3edGPzujvnJsAAIP0Z8XPqQHpsdOOr99bza8AAAar8oSEff3BP9nntSaBaVpMfhiTD17ZSwAA&#10;gy2L/l/Fj/ZyQkI1ICtdbeJ0LHwAAAzesuLnelkLIoCszLt4IKY+KgAACCC3+Y8A0lOplmHZsdUy&#10;8hUAwDiMqh+IANJdv9sEAACj8P8qfm5PAOmpby8exc6bDCQJAwAwDmpAemzWtRXS+RwAYDQWVT/4&#10;7cWjiQDST69sAgAAekgA6ZsyNb7u4o4r12vqfAIA4AG96wcy6gCS+n6cOJgAANihOk3ve9cPZOw1&#10;ICcdLOiflq9fHn/4bhheAIARKMt9oxp86F9j3dGpw87rjq3WkckHAQDYwrO+rfCYa0DOO7Y+x8IH&#10;AABDN8oAkjp4Tzu0SosyfLx1OAIAsKWJANIPZx1bnyPnDgAAAsgAfXvxaFZ0a7SAi8cfvi+dOwAA&#10;jMGoAkhHh9393WEIAECNMm6vhuIdWw1IFycdNNwuAACLGp/t1fxxowkgqfbjVcdWa/n4w/cr5xsA&#10;AGMxphqQrk46CAAAAsiQdHTSwUvzfgAAkExrfHYigHTPqw6uk6F3AQDIQQDpktT3Y9ax1Tp9/OH7&#10;pXMFAICxGUMNSDS96lLfj5j1/I1DDwAAAWRgOjjyVdR6PHfYAQAggAzTrOhO7UcMt/vcsLsAAAgg&#10;w9WF2o+o9YjJBp+U4WPpkAMAYN23F4+mY/q9/xrwjpwV7Y4IsExh449iNZPlUuAAAICRBJCivdqP&#10;CBsxqtXC4QQAwA48E0B2LFVj7bfwVfMyeJjPAwAANjTUPiBt1H4shA8AADKYCiA99u3Fo0n557Dh&#10;r4mRrIQPAAAYewAp2qn9ONbBHAAARh5A0sSDs4a/5qIMH3OHDgAAmfxbAOmvaHrV5MSDml4BAJDb&#10;/ph+7NACSNPNr47MZA4AAAJINL/abzg9RtOrC4cMAAAIIOFlg8uOWo9jhwsAAA2YCCD91OTQu6dG&#10;vQIAoKMB5FIAaVlqftVUcrwsw8db5wUAAB31pwDSviabX2l6BQBAI769eDTNsBg1IDvQVPOr+eMP&#10;3xdODQAAuqpv5dXeB5AyNU6KZppf6XgOAEDTpjU/f9m3HzyEGpCmaj/emfMDAICG1Z0FfSGAtO9Z&#10;A8tcluHjjfMBAICG1Z3H7ncBpH1N1ICcOhcAAGjBpMZnr/rYX7nXASTTqAE3Re3H3LkAAEDHA0gv&#10;y6x9rwH5rYFlqv0AAKBxGR6mvxdA2jfNvDy1HwAAtKVO/4+YLPuyjz+6twGkTIx7Rf1OOzep/QAA&#10;oC2/1vjsu77+6D7XgOQOH2o/AADoQ3k2poq4EEDaN828PLUfAAD0IYBc9Hm+uj4HkJzzf/Q6RQIA&#10;0C81O6D3+sG5GpAVs54DANCHsmzUfiwFkPYTY+7+H3PnAAAALaramudd3394X2tAcgaQ3qdIAAB6&#10;Z1rhM5d9nPl8KAFkknFZ7x3/AAC05duLR7OKH303hN/f1wCSqwP6VZkidT4HAKBNLyt85nIoU0aM&#10;vQmW8AEAQGtS7ce0wkePh7INfu7hTosZ0PcyLe53pwEAAC2VYyfln7MKH70YQt+P3gaQIl/th+ZX&#10;AAC0FT7iAfrHYvsH6TFVxPGQtsWYA4jwAQBAW84qlmNPhzZiax8DyH8yLUfzKwAAGpdmPZ9V+Gh0&#10;PH87tO0x1hoQza8AAGjLy4qfOxrixuhjAJlkWIbwAQBAl8uv0fTqUgAZTgDR/AoAgK5alq+3Q/1x&#10;vQog3148ytUBfeG4BgCgo44ff/h+JYB0Q475Py6GvEMBAOicbcqei6H3Ve5bAJlmWMZn5wAAAC3a&#10;pvn/6dA3xs8jPAAWzgEAANry+MP3eflnkw7lg5rxfCgB5FnNzy+HOpoAAACddlDc3xQr/t/RGDbE&#10;2GpAFo59AADalvog3xVC/vp/Y+mnPLYAov8HAAC7CiHREudp8feH4ssUPkbTSuenPq3stxeP/q/m&#10;Ip5qggUAQMby6bRYzXR+WPx9xNYoc74vX3MjsI44gJQ7/ye7HACADOXSCBsn5ev1A2+N8BGzmr+1&#10;1VbG1ARrYXcDAJApfHzaIHyEeO9Z+ZlP5Wti640rgCztbgAAMoWP/S0/Oi1fX8rP7499G44pgPzp&#10;lAEAoKYq4ePaX+Fl7CFEEywAANhAGRzOaoQPIWSEAcToAwAAVA0fMcrV60yLixDyMTXnEkCGyvC7&#10;AABUDB8RFM4zL3YSIUQAGS61HwAAVBXD7TZRWzEtw83rsW3MsQQQtR8AAGwtDZ3bZEg4GVtTLDUg&#10;AABwt/OGl//XPCECyPD84dwBAGAb3148mhar+TuaNhvTJIV9CyALpwIAAC05afG7zseyUfUBAQCA&#10;G769eDQr2qn9uDZNNS4CyEDoAwIAwDZORvKdAggAAOxSGhp3soOvHkUtiAACAAA/wkeMSrXLmojB&#10;14KMIoA8/vB94XQCAGADUfuxy3k5Bl8L0rcAoi8HAACNSEPhdqEG4pUA0h3m8wAAoCk5hsJdlq/j&#10;8nVQvp4X1aaROBzyvCD/cpwBADB2mSYdPH384fubG//tIg3pu224OSxfb4e4rXVCBwCA+rUfR7eE&#10;j7+U/31erGpFtvFyqBtaAAEAYNQyDLt7lELGncr/H7UZiy2WuZ9G5BJAdsyM5gAA5AwfdYfdnT8U&#10;PtacbrnsqQCye1cVD6x9pxcAALc4K6oPu3tZho+jTd+cpoZYbLH8ZwJIf+05twAAWJceUs8qfjwe&#10;jB9U+Nz7Ld47FUAAAGA4zmp89uDxh+9VWucstnjvIFvxmIgQAIDR+fbiUQxzO6348eMyfFTqm1x+&#10;blms5grZdD0HF0J6FUCq7mgAAFgr1Efz/Kq1HxdpRKs6llu8VwDpqalTDQCApOqwuxEcjjJ8/+ct&#10;3jsZ2sbXBwQAgNH49uJRFOhfVfz4UcV+H3X8KoAAAEB/VR129zQNo9u2wY3mOpYA8sy5BgAwbqnj&#10;+WGFj8Z8H292tNr6gHTAwukDAMCW4SNqEs4rfDSaXB3tcNXVgPSUiQgBAMbtvKje9GqnI7Gm8CSA&#10;9My+cw4AYJxqNL1aZBhy9zb/HnNZto8BZFnxwJs4/QAARhc+utj0atQPx/sYQP6s+DkBBABgfD4W&#10;1ZpevUuzlgsgAkhlU+cfAMB4fHvx6HXFMuCyqVGvUqucUfdPHtMoWP92GgIAjCZ8RC3DWcWPnza4&#10;aqPvmzymGhAd0QEAxhE+qvb7CFH7MW9w9UY/P13vAkiNGSgFEACAcTirUfY7bXjdpgJIP11V+Mze&#10;0MZQBgDg78ry3qz8M6v48UZrP1JZVBOsnq531clg1IIAAAw3fERZ77zGIt41vIpTe2l8AWRilwMA&#10;DDJ8RO3CxxqLiBY284ZX8zd7qij+1dP1NhfI7Yn/uonZssFxqwEAuuisZlnvoiw/XTW8jlO7qb8B&#10;pGoNyOBGHViraty/8d/flifRsUMcABiJuuGh0eZXqcw2sZs0wRpC+PhU3N635XWafAcAYAw+1/hs&#10;tB65bHj9pnZRjwNIqh6rknIHE0DW2jneN7LXWQopAABDtyiq14JctLB++n/0OYAklVLqEArkKXx8&#10;2jBQHTrMAYChSw+o5xU//r6FstvUXup/AKlazTbp8w5bCx+bBqlnDnMAYCRiEsFta0HaaH7lgfBA&#10;Asii4uf6XgPyacvfoAkWADAKqRbkYMsQovmVALKxqkn1177+4G8vHp1XCBR7+oEAACMKIVFGfFK+&#10;3pav5QYf+dzk+pTlsElRswak/E2LIe2jf/X44Loqd+hlhQJ5Lwvj5W99U/6ZVfz4fo3ABgDQu3Ji&#10;+SemIzhOAWByx1un5XubrgGZ2SMDCSDJokKgmMSB2KeJ+sr1jQP3pMYioh/I3OEOAIwwjESZb3lP&#10;WbJpL2t+fnAPkX/u+fpXrTLrTS1Iaj51VnMxOj4BALRfjosy2KTmYpYCSLdUTa3PenLQxohX0e9j&#10;r+ai9tIJAABAe15mWMYfAkiHpPZ9VdrtTXvyE6t0Or/LK9cAAIB25Oh8niwEkO6p0gxrP9UudPmg&#10;nRV5m05Ny2W+djkAAGhFroe/+oB0UNWRC6YdT8xnDSz6pOvBCwCg71J5a5YjfKQWPwJIl6SRDaok&#10;wy73A/lY1O/3cZu9hoINAAA/zDKV5X4f4sb5eSC/432Fz0w7mpjfFM2O0nWoFgQAoFG5ml9dDHHj&#10;DCWAVNk5nesHkppeNd1ZPH6zEbEAAJopz82K+kPvhmWa1V0A6aIazbCmHfspOYbc3cRvLg8AAI04&#10;ybSci6FuoJ8H9Fve9bkgnubpaCsQqQEBAMhfnpsVeWo/wvuhbqchBZAqKfGwIwdr653Dy++cFgAA&#10;5JSr9mOwza8GFUAqTkoYM4Tvd2D1X2dMy5uauEYAAOSRufbjYsjb6ueB/Z4qVVUvd3ywxoG6i1nK&#10;BRAAgHxOMi7r/ZA31KACyOMP3yMtbjtZy6wDB+suRuP6t+sEAEB9aRqFSabFXQ65+dXgAkgy3/L9&#10;e6nKbBcH63SHAWi/AACgbnkugkfO1izvhr7NhhhAquy0kx2t64nTFgCg12IgoVytWar0aRZAdi3N&#10;CbLtjpu0XQuSaj+mzlkAgH5K5bmco6q+SwMrCSA9VKXjTtu1EedOWwCA3oaPvczluQgeb8ew7QYZ&#10;QFJn9OWWH4takNctHbCzYvejUP3u0gEAUFnuaRRGUfsx2ACSnFb4zElKs03bdd+PRXmAvy0AANha&#10;mkcuZ3luNLUfgw4gZQF7XmxfC5K7Ku22A/ZNYQ4OAIA+y11eHE3tx6ADSHJc4TOHZUg4bGJlUu3K&#10;qw5sl6nrBgBApfJcNL3KOZ3BqGo/Bh9AUl+QRZVUm8Z0zi0O2D2nLgBAL8NHlONyN6UfVe3H4ANI&#10;UqUvSBxcHxs4YF916ASauowAAGwl55wfYXS1H6MIIGWiXBTbz44e9stCes72fbNC7QcAQC+l1jGz&#10;zIs9HlvtxygCyPXOTQlz69BQHmxnmdbhVce2ydSlBABgY2eZl7dMgyaNzigCSEqWpxU//rruLOmp&#10;U/vEeQsA0D8NzHgejsa6PcdSA1KkeS8WFT9+XjOEvOzgJvmPywkAwEZydzxfpG4CAsgIRNKs2s7u&#10;PM3hsW1injSQmHOYuJYAADxYlpsV+ZuuH495m44qgJRJc1lzh8dM6edbzpY+c+oCAPQyfDQx7O7b&#10;skx6KYCMK4TMi2qjYq0Hik/lAbm/4UH7yukLANBLMYfbJOPy6vRLFkB6LmpB6iTP/RRCXj/wvmh6&#10;ZehdAICeSc3oc9d+jHLY3Zt+GvFBFcHga4aAsChf78vXbylwzMsD6ygt/0vR3b4W0fnpwOUFAODW&#10;suLHIm8/XmWvsQeQdGD9VZNR5K+lWKS/0w7/fCcBAMDtZcRpKiPmErUeT1N/5NH7ecw/PnUAOiiq&#10;j4x1l2lhoj8AgL7K3fTqVPgQQNoIIV136fAHAPi7VPsxzbjIRZqPDgFk9CHkD3seAOAfzjIuK8qW&#10;RzapACKEpDRurwMA/JBGON3PuMh3ml790082wT8OvDjozjMffJ0LHzqgAwD8rQw4KVYjmOYanOiy&#10;LG89tWX/SQ3IDWs1IUPuI/HengYA+F/4iNDxscg7MqqmV3dQA3L/wRg1IbOB/axlGbKe2LsAAP8L&#10;HzHkbs7WLzHq1Rtb93ZqQO4REwoWq1nTh9QvRBoHAMYUMCb3/L9psWp2lTN8LIWP+6kB2ezAHUq/&#10;kLflCXFsjwIAIyi/Rc1GjGgVs5mfFj+a10cg+TX990kDX31QlrcW9oAAkutAjjT7qsg/c3ob5qlG&#10;BwBg6GW2wxQ+Ji1/tYe9AkgjB3QcyFEbMu3RamuHCACMoZw2K/+83FE5zahXAkjjB3iME31SdLs2&#10;ZFG+jtPIXgAAQyyTRVnsdQoekx2uylNlLgGkjQO+q31D3hYmvgEAhl8We1N0o3l8PPB9a48IIG2m&#10;7mhjOOvA6kTqfi54AAADL3916SHwRVn2em6vCCC7OBF2PWfIXxMolifAlb0BAAw8fMS8HV1oBr8s&#10;Vk2vlL8EkJ2dEDGD5uEOvvoqHfxLewEAED5ao99HBSYizOuo2M2khfp7AABDDx+TjoUPA/0IILuX&#10;qt/e7eCr57Y+ADBwHzsUPi50OhdAuqTtg/FS7QcAMGRptKuujDoa5S6TOwsg3ZFqQS5aPgkAAIYa&#10;PiJ4nHRolY50OhdAuuhzi9/1h80NAAzYeYfW5bQMHwu7RADpojY7JC1tbgBgiL69eBQznHel6VXU&#10;euj3IYB0U8vJWAABAIYYPqLDeZeaXl1oeiWAsGL4NwBgiM6K7ox6FTR7F0A6b9HCd1xJ4gDA0KQ5&#10;P2YdW62lPSOAoPYDABimkw6u077dIoAIBwIIADAwHa39QADphf/Xwnf8aTMDAANz0tH1embXCCBd&#10;pwYEAGALaeSrmS0hgFBN453DTYQDAAzM6w6v29TuEUC6btnw8tV+AACDkWo/XtkSAggVPf7wvekA&#10;srSVAYABmRXdmvfjtpA0tZsEkK5rspbCZDgAwJD0ofZjz24SQLquyX4gC5sXABiCby8exRwbkx6s&#10;qrlABJDOu+zpsgEA2tSXvh//tqsEkK5rai6Qq8cfvl/ZvADAQBz2ZD3VgAggnbdoaLlqPwCAQfj2&#10;4lGEj770rZjYYwJI1zVVSyGAAABD8VuP1nVSBiYhRADprscfvjcVFP6frQsADMS0Z+srgAggnbds&#10;YJlqQACA3uvR6Ffr9MMVQEYZQBz4AMAQTPu2wg22cBFAyKaJg1QAAQCG4FnP1ndplwkgffCn5A0A&#10;cKtdDb+7qBgmBBABpBeEBQCAG769eDTd0Ve/LV/Pi2p9T5TrBJBekJQBAP5p0vL3RRP2o8cfvh8X&#10;1ScU/NNuE0A6rzzIBRAAgN0GkAgfB2W5bJ7+fVpxOWpABJDeWNgEAAA7cR0+1sND1c7vAogA0hsO&#10;VgCAfwaDXYSPMK2wrGW5HCORCiC9ob0gAMDftfGA9vRm+EiTH3Z1fQUQenWCAQD0ybLh5S/K8PH2&#10;lv8+rbi8z3aZANIb5cG/6NP6fnvx6DC99uw9AKCh8lGTASQe/j6/4//p/yGASPkdCx9n5Z+P6fXf&#10;+HdBBABoyKKBZV4Pt3t1SzknyjSVJj/s2wNlAYQ+pebZjX9/Xb4+1WgvCQBwl9zNmpbF7Z3Or1Wd&#10;eV3thwDSS3/kWlAZBiYNrudttR37KYQc2o0AQEYXGZe1KF9P7wkf4bcay0YA6Z2cB+5kB+sfweRj&#10;GULe2JUAQA4pLCxrLiaaWh2Xyzq4b5jc9AC36sNUHdAFkF66HMh6npQn8Ll+IQBAJlVrQSJsnJav&#10;J3eMdnXTqxrruLCbBJA+JvyrjCGkyf4Ym6zjrFg1yRJCAIC63lUoqxyl4PFmk8kBU5llVrVsZAJC&#10;AaTPcgWQJgv+m06aeN0vROd0AKCyNBzv/IG3xXveptAR/TzmW4aCWY3y08JeEkD6LFf7wV8bXMdt&#10;TjIhBADI4bhYNalad5WCSQSOCB7HNeYOqdP86ne7RwDpsz7UgCwrrIsQAgBUlmozDlI5ZL1vx9ED&#10;o1o9qCyjzIrqA/hcmf8jv59sgnaVJ8F/cwSI8mT4qcF1/L8qJ2hx/7jbAAC7KHt9Kar3n70oyzbP&#10;bcW81IC0b5HpZJo0uI7LCp9REwIAdC18TIt6g/dofiWADEKufiBNFvSXFT8nhAAAXXJS47PR/Gpu&#10;EwogQ7AYcAARQgCATki1H9Mai7iwFQWQQUh9JHKMJf2swdX8s+bnr0OIeUIAgF15VfPz72xCAWRI&#10;FhmW0fUaBiEEANiJ1Ff2sE5ZzcA6AsjQ5OjQtNeDZk77QggAsAMnNT+v9kMAGZxFpuVMG1q/q4zL&#10;ihBybpcDAG1ItR+zGotYPv7wXf8PAWRY0iyeywyLaqofSO4qx8PyYiCEAABtqFv7cWoTCiBDlSNZ&#10;Txtatyaads3STKQAAI3IVPsxtyUFkKHKMR9IU/1AmuqzcW54XgCgQXVrP97bhALIYKW2hTn6Wrzs&#10;2U//qFM6AJBbesg5q7GIKJe9tSUFkKHrcjOspkwKndIBgPzO6pbLHn/4fmUzCiBDl2M43v3U3rFP&#10;DvUHAQByyTDredD5XAAZvozNsA4zr9qyhZ9/pj8IAJBJ3dYVF2mUUgSQUcjRDCt3P5A2TsDoB3Ku&#10;PwgAUEdZlnhdrJp412HiQQFkVHIc8PuZaxMuW/rtsc5nDgEAoGL4iAeZdUe+Wjz+8H1hawogo1Ee&#10;8JeZCvwvM65TNAtbtrQJzA8CAFQVDzLrtqbQ90MAGaUctSC5C/GXLf5+84MAAFtJHc/rln/Ufggg&#10;45Rm3KzbGT0mJczZGf2PljeD+UEAgG3UbcYdZa8jm1EAGbMctSA5O6O3/TRgUpgfBADYQOp4Xrf1&#10;xDsjX+3GTzZBZ06kKIB/zbCoJ7lOpnKd/m8Hm+Io1QgBANxWPtlLZaY6LScuy/LGU1tzN9SAdEQK&#10;DTkK3rOMq7XYwaY46+HEigBAe86L+h3PNb0SQEi61gzr8w62wV6hKRYAcIvU37Vun9fTNAopAgjp&#10;ZFjUXMwk47C2uzo5p6ltJwDAdfjI8ZAyml69sTUFEP4uRy3ISaZ1WexwO5xoigUArNH0SgChCWUq&#10;vyjqTwI4yTEkb5qQcFe1IJpiAQB/Sa07NL0SQGhQjhk5X2Val/c73A6aYgGA8DEp6s/5oemVAMID&#10;ohak7sSE0zRDaF3ziuuyKPKM6nVigkIAGLWPRf2mV8c2owDCPVLTpyyF90zrclzxs9HOsm5bS02x&#10;AGCkvr149KaoP+Hg27JMsrA1BRAelqMzepZakDQx4FHbn11zmKk2BwDoT/iIe3/dh6nLIk/TdgSQ&#10;4UsTE+ZI6yeZ1ieCxLzGZ4+78DsAgF6Ej2gB8THDoo5Saw4EEDaUI7Hn6gty3aRq01C0vPHZt0W9&#10;ZmXTHCN7AQC9kGPIXU2vBBAqFPgXRf0heUPO2oPnxWad0v+85b8d1/w9Z44KABi2NAJm3YeOMdyu&#10;plcCCBV1rRYkwscmfTp+rfHZu0zUggDAoMNHdDjP8eBU0ysBhBoF/nmRpxbkLOM6xTDBiwfetnfH&#10;Z+Nz8xpf/8pRAQCDDB/XI1/WbXplwkEBhAxy1ILsp1lEc6lTkxFNsao+lZgaEQsABikeltYdcndh&#10;wkEBhAwy1oKcZFynWJ95xc9G+KgzzPBLRwUADEd6SDqruZi6Tb0RQLghRy3IJHMtyPv7vuuBz76t&#10;8b2z8ndMHBIAMIjwMS3yTDp8nB6QIoCQQ6oFWWRY1ElqY5ljnWJ9LqsEkAyzvc8cFQDQ+/ARTa5y&#10;zPdxkcpKCCBklqUWpHy9zrhO7++5qEwe+KxmWAAw3vCRq9P5stD0SgChGanG4SLDol5lbMJ08UDY&#10;ue/3XBbV+7YYkhcA+i1qPvYzLMeQuwIIDaszgtS1eNKQpUN6amt5VzOsTS4qakEAYGS+vXgUI15N&#10;Myzq1GznAggNSwX+dxkWNcs4nO1dJ/6vNT67icNc/VkAgNbCx6zI0xzckLsCCC2GkDjZckywk2ty&#10;ws93/Pf9DX5LnWZYf4UQRwQA9CZ8RNkgx4hXhtwVQNiB4wzLiMkJaz+BSDOjVwogyaLG1z9zKABA&#10;b8LHp0yLe27IXQGElqX2jm8zLOokU4f0yzsuNtMNPvu5xvdOHQ0A0PnwkWvEq3Ck34cAwu5CyHFR&#10;vynW9QWhrkWNgFDnIjIxKSEAdF7UfOQY8Wpuvg8BhN17XtQfFWuaoSnWXbUYDzaRSlWodX7DvsMA&#10;ALqpLGOcZ7pXx2SD+n0IIOxaKrznOBlPUtvMqu6qiZnW/LwAAgD9Dh+zDIu6LHQ6F0DoVAiJTuB1&#10;+4P81RSr6rC2KQgt77j4bBJC6vQD+dVRAACdCx+zjOHjwGSDAgjdCyHRH2RRczF1h8arWwtSJzwB&#10;AN0KH9mG2xU+BBC6K/qDLGsu4zBVl1bxxx3//bcNLzBVTex6ABhk+DhIc4YhgNBF6elAjk7ps4qd&#10;0hd3/Pf9DUaqqlOLIYAAwLDCRzgWPgQQ+hFCcnXSOksXkW2+e3HP/57aOwAgfGzoyHC7Agj9CiEX&#10;mULIeYXmWHc9qXioGZYZzQFg+0L/XvmKh4b/Ta/9B94/3XBwmF2Gj7fCx7D9ZBMM+qKUa+i7uAgc&#10;b9IB7IHv/OW2ZaSRt/5bM3Q5lgEYVfAo/0Rz6VfFP5sxx8iYv6/9e/z/eNB3WKyaLZ+W9803a8uK&#10;/zZb/29brkusx1mmnzY318fw/csmGK44gcuLQpEhhMTnox/H8zTc7n3+eGA5tw0X/NreAoCNC/yz&#10;VOC/q//k6wfurc/WgsfJWjnhzZbrsZfWY5bppwkfI6EJ1vDF8Lw5OnBFle6X8mJz+MD7Fvf8v5e3&#10;XLzi4veq5rot7GYARhA8YqTKr8WqqVOdwVuiGdb/lX+/roWH5ZbrEuWCT8IHAgj/kJo8HWQKIXGx&#10;+5jamu7d8X33fc/+etvUtIyPhXk8AOC+wn4Ehk/pnjlp6GsWW6zPLIWPfeEDAYQ2QkiIat2v94yS&#10;dd9F7FXUeqTPfs108fpsLwMw4OARr2nDXzfdYH2iw3uEoLo1MMKHAIIQUklceGKUrNuCyO/3fO46&#10;eOS8eBkjHADBo57JfSNfpibYcf8+zPidwsdIGTlofBe1vSJvtem1ZfmK4X/fp3//0uLPemqiIgAG&#10;cI+eFav+ktMdrkbcy4+vB51J5YbzzMFD+BBAEEKyi4vWpK3fYwheAHp8T46C/W+pgN+lPpGL9He/&#10;gfUSPgQQhJBeW5QXsQN7FIAeBo8YwnYysp8etStvHQHjpg/ISDXQJ2RXdEAHoE/B47ojd5MjWnXV&#10;kfCBACKEDCGEXNiTAPQkfESrg9wdufsgyhvRX3PuKCBogkWTHcyatiwvZk/sQQB6cK+dpXvt2MRD&#10;zoP00BP+ogaEv2pCytfz8h/nPVv19/YeAD0IH2cjDR9vy/LFU+GDm9SAcPMiGZMMnvVgVeNi9sRF&#10;DYAO31P30j11NrKfvixW/T0WjgIEEDa9YE6L1ZOaSYdX83l5YdP/A4Cu3kv30710f2Q//SKFDw8I&#10;EUDY+sIZT21OytfrDq7ekY5sAHT4/hn3zldFe/N6RKH/9L5JedPDxSKtV1N9PqPJ1bGjAAGEuhfS&#10;eHIT1cfTDqzOsliNH67mA4Au3jPbntsjahmONr0vpvU7bygYeTiIAEL2i2oEkCafmtwnLqy/x19V&#10;ugB08B65i74ei2LVHPlqw/VrcrRL4QMBhEYvspO1IDJp8KvigvqufM3Li9rSlgego/fFXfT1iOZW&#10;bzZcv2gOFk2qm2oOJnwggND6RfdlA2HktFi1I1XbAUDX74Ofivb6emzc5KqlAWWEDwQQdnoRjgtc&#10;XOyepb9VLnh/zcx+Xyc6AOjIfW9WtDu3x7JYNbm63CB4nBTN990UPhBA6NyFeW8tkGxaQ+JiBoDw&#10;8U8Pziae1umkaKcDvPs1Agi9uVhHB737qql/0ewKAOFjs/CRHvbF+rwq2ht5S/hAAKFXF+1psWor&#10;e5cDs6YC0OP7WG7L8vX0ZvhIfU+uB4TZa3F9hA8EEHp58Y5akLsmN4wRr45sJQA6eP9qu8N5iLmv&#10;3qbv30uBI4JH27OrbzXfCAggdO0CHhfQr/dcwJ8YdhcA4eN/Bf95+t7DHXz/P4IQ5PCzTUCbUjXy&#10;u3vecmYrASB8/CW+M1oNzHYYPq5DEAgg9NrbdEG7zWFqYwsAuw4f1zOI7414M7wzQAwCCL23QS3I&#10;ia0EQAe0PcN5F80dBgggDMV9tSDTNMwhAOxEeR96U6z6XYw6fOiXiQDCYGxSC5KqvgGg7fARtR5j&#10;qY2/b2b13x0NCCAMzX21IJNCUywA2g8f8fDr4wh+atx/jx8IGfp+IIAwLKkW5Piet7zWIR2AlsXD&#10;r8nAf2PM5/Ek/T0RQGibeUDYuTJkfL3nYn9ZBpWnthIALdyPounVlwH/xGWxmlBwkX5vdLKf3fXm&#10;8n3KiTRCDQhdcN/s5/upIyAANO18oL8rajJOy0DxZC18TO4LH8WqdgQEEIYpXQwX97zlVbpQAkAj&#10;yvtMTPg3xCF35+XraXmvfbNl2NIBncb8yyagI6IW5Osd/+96IqgDmwmABsLHpBjewCeLYlXrsbjl&#10;98bwwtN7Phs1JmpAaIwaEDohjTN+es9bpunpFADkNqTZzmNY3YPyvnpwR/iI33n2wDLMfo4AwmjE&#10;sLzLe/7/iaZYAOS0QW1AX8T9MzqYP70teKyJh3n33Uuv0v0YGmN0A7p4I7hv/HWjYgGQ654TtQHR&#10;/LfPtR8RPKKp1XyD3xvB48sDv/f0lv4ikJUaEDqlvOhFm9PFPW8xKhYAuZz0OHxEU6ujNLLVfMPP&#10;nD3weyPMqP2gcWpA6Jw0+eCnB9528EAVMwDcd6+Jgvh/e7jqETbeb3sP3PDe+jw9CIRGqQGhc9JF&#10;df7A2z6mmwcAVHHYo3W97pcRtR1HFR/APTTs7oXwQVsMw0tXxYhYs3v+f4SPeJIzuP4gKVjN0m9c&#10;Fqt+L5cOCYCsJj1Yx2W6H17UGZUqNV2ePBBwjhwStEUTLLpcEI8L5kPjss/jadDAwsdtHSLjJhRP&#10;pt6lIYsBqHe9jRqBWUdXb15UaGZ1x++cFHfPs3XtuPwufT9ojSZYdFlcDB964jMrL65nA/rNh8Xt&#10;HQTjBhJDJ34tf++n1JYXgOomHVufqOk+Ll+/1GhmdZuHml5dCh8IIJCk6uZNajdelwXy2UB+9qsN&#10;3hPh45MgAlC7wL9ry2L1sO1pmr/jbc4JANMEvvfdJzS9Yic0waLzygtozAuySWfBoy2GIuzi79wv&#10;VuOzbyt+87FZawG2uua+KR5u5ptbXKcX5etz/G2yf1+6p0Rfyb2h3jfpL53Q6YN4OjMtHh6r/by8&#10;4BY9vpi+rPi5WQS08rcfGcEEYGNt1IAs0/c0HjhuhI+4X54XD084KHywE2pA6IUNZkj/W2Dp40W1&#10;/I3/LepPiBXV98eOGICNrru5OqJfpaARgePPYlXLcbmrmukNftegBnBBAIEmL6jR2fz1EEPIlgHr&#10;IXHje65JFsBG198oqP9WvqLJ0mTtfy3Taz1k/LH275fXwaNL19sNmpYJHwggsMVF9Xruj/2hhZAt&#10;+rlsKm6MB0IIwOjC1Ll7AwII5L24TopVR+1Nmyp1/knPhmO0VwohMaqKowZA+BA+6BLD8NIraRK+&#10;51t8ZJbawnZZU6Ow7KeqeACGHT72Hwgffw23K3zQFWpA6OvFdlY8PLnSunnRwaFqG6z9WPe0rZFX&#10;ANhJ+HhouF33ATpFDQi9lPp2zLf4SASWT6kfSZe0MQb9uSMGYLTh40j4QACBfCHkaMsQ8tdEf+mC&#10;3YUbR9wwDlv4Kk2xAMYZPo7N9YEAAvnFnBfbPNmZFKuakMMOrPvrov68H5s66UrwAqCV8BGDsLy1&#10;tegifUAYwoV42+F5/xdednVxTuv8tcUAUhRGQAEYS/i4KK/1z20tukoNCL2XCtQHxXY1IeFshyNk&#10;tVn7cS1uWieOGIBBh4+4F5pokE5TA8KQLsxVa0Jarxko1zVqPyY72lQxS/qFIwagV/e4Wfnn7IHw&#10;sSxWI16p6UYAgR6EkGUqmF+2sI5xE9nlyFRX6Qa1dMQA9CZ8PHTf+Ks1gBGv6ANNsBiUGs2xJsWq&#10;c3obHbVf7XgzRUj72MEhiQH4Z/g4KzZ7aCV8IIBAB0LIokLB/Et60tTUjSQCThdGo4p1OHO0AHQ2&#10;eOyVr4/Fqs/gQ8z1Qa9ogsXQL+Dx1KhKoJgXDcycnp5kve7QJmrkdwJQ614RD4ni/rXJA6sjc30g&#10;gED3LuSzolqfi2W6sC8yrssuO5/fxfC8AN25Z03LP1HzsUkz2XmalBcEEOj5Bf2mmCvkNEcBvVyP&#10;/xbtD78rhAD0414VNeSbNo8VPhBAoAcX9qojZIUomL+LMFKnkJ7a8x52dBMJIQC7uz9F8JgJH4yB&#10;TuiMRhSsy9fTYlWjsa24OcQkfl/LG8WbGiNI/d7hTXTd5hiA9sLHpFg9HBM+GA01IIz1gn+YCttV&#10;g0TUEszL17tt59PocDOsazo0ArRzL5oW2zUPFj4QQKDnF/5JuvDXHRY3mi5F86yLTZovld8bT7qm&#10;Hd408RueaIoF0Og9aJv+HsIHAggM7Cbwplg1r8phUayaWS1uG5M9Da34pQebxY0OxnH9m5V/fi3P&#10;9+MtPjONvzlHCBzZNo/ajqiB36Y/oGsyAggM8IawzZjrm4oahAghn4vVkL7X/Uj6MgP5gQIGDPJ6&#10;Nyn/vCpWfQ6ur0e3Nr1MheUIHL+lv5P0v5bl+5/Ymltv+yrNf4UPBBAY+M3hTbox79kaxWXqtA8M&#10;4/oWgeNlcXcT0Hhgcj1Qxr+L1QOZu94bE5i+tVU33vZVaj2EDwQQGNGNYlKsaipmtoYO6dDz61mE&#10;iFep4JvzwYoa0s33QdVBT4QPBBAY4U1jmoLIdMSbQTML6N+1a5ICR9R27Df0NR5ObLYfziveQ4QP&#10;BBAY+U1kloLIZKSbQEEDun+d2kuh47einclOY6CNA1v+zn3xuqg+uInmbQggwOiDSAwv/NwRAKMP&#10;HTc92XYepBHsk+vgUbW5mwc+CCDAnUEk2lTvj+Qne9IJQsdtNBP6+32hzgOqGDXxuX41CCDAQzec&#10;abFqYz0TQICRhI6bRl0Lkqlm/DKFj6WjHQEEGELhIAdPOaH968r1ELjPOn5debvNJIYDuuZHU6uX&#10;Rf0mufNi1efjylGPAALUuTFNi39O2tVXcVN86skcuHaM/RqRhtN9mTEQ6myOAAI0Vqi4fpL5n1So&#10;iH/vw0SH2iRDs9eHSfGj9nTa458y2FrSFDqua7dzXbeX6dp66SxAAAHavqm96nChI26MR26Q0Oh1&#10;IB5GfCr68UDiIYOYmPBGTdRhA/vmIl1bNblCAAF2GkTOiu40t4ib4rFhIEEIqVi4/qN8RRC57EMh&#10;O9VCxT54loJHU6MbxrY41eQKBBDo0k3wTVF90qpcorbjwJM5EEIyWabrys5DSRq1sCj+3hx22uK1&#10;1ShXIIBAJwshcUP8WOxmfhHhA4SQtkLJdTD5f2v/Hq42bfa51r/u2vq/XweMvWL38zVFrccbRzgI&#10;IND1gkjcrNquDYmncxe2PgghZKEfHdzjZ5sAuiU9LXterNoMt0XNB+z+3I/C6tNUeKW/otbjqfAB&#10;Agj0rSAStREHLQaDia0OnTj3l+ncV3jtn0Wxmhn+jU0BAgj0tSASBZC2Zhh+aYtDZ879KyGkV2J/&#10;RXOrAx3NYTP6gEDHfXvx6Lz8M2vhq/QDgW6d+9EXJPqE7NsanRXD6p4awAMEEBhiQeRLC4WQv566&#10;arf8t+3+ulhNSHbtoVnsl8XaiD7FavjR2J5L2xUhZFAWxWrOJOc1CCCgEFKT4Xib3d6X6fVn+vvX&#10;dh7CDNI0fjzGhKUzW2Pnlil4qC0GAQQUijNaRFvmkW/rtpq9/WPbp7+fU0Hn0hNWOnBcsnpY8E4H&#10;cxBAQAhpztvyRns80m08Kf987VjBZ5FCyYVOrqO/BkSzwDNbot3gka6J+nmAAAJCSMNfNcpO6eX2&#10;nabt21WXqUB0oUA02mvAYfknakNMWNisebFqbuU8AwEEaCmExE33ydhuvj0IIOv7JwpI79SKjPIa&#10;EOf+x8IcPk0Fj1PnFQggwO2FkKbbhM/Lm/DRCMPdfxWY6MmxGteAQ1vDeQQCCNBmIaTpNuFPxnZD&#10;LrdpbM/XPS1AaTIyvmvAYboGTGyNrenjAQIIULEA0mRzjLHWgkRH9D62sTdazzivAXspNL8q9A3Z&#10;xDIFj7ngAQIIUK8A0lRzjIOxzVVRbs8owJ/0+CdEZ/Ujw/iO8jpgzpC7zcvXe3PvgAAC5C2ANNEk&#10;K54QPh1TU6ye14Ks77dokjV3ZozuOjBJAVoQWYXx94XaDhBAgEYLH9EkK2pDco6SNbpZ0lPb+o8D&#10;+Cmja0bH6IPIonz9Xpg7BwQQoNWCx14qeOTsTB0h5PnIakJiSN6pEMJAgkiE6iH2EVkWf5+wU00H&#10;CCDADgseuSctixv7wVj6FgykKZYQwvoxPUvXhD67TK8IHAu1HCCAAN0sROfuoH46lpGWejQ54SZi&#10;uNFjZ8VorwX76VjuU6BeFKsajj/TP1+q4QABBOhP4SN3bUgUBo7G8PSxhflW2hTN6C6cEaM7/2fp&#10;GO5K+FimV4hA8ceN/y5ogAACDKQQ0kTfkFHUhrQw83xbolD3ROFuVOd9rsk1F8Wq2dMmx9jNZppX&#10;hoUGBBAYd4FkWqxqQyaZFjmKeScGFEI0xRrHeZ5jRLy/hnMudO4GBBAgUwHlTZF3wr3B14YMpBOv&#10;WpDhn9uv07m9V/M4OVBzAQggQO6CSu55QwZfG5K2WcwRMunxz4hJCt86AwZ3bE7S+Tytuahlseov&#10;JHwAAgjQWMElxxPTdWOoDYnf96ro5zC90aTmuSPf8XjHQ4QDNWSAAAK0UYCZFHmenl5bpiAyH/g2&#10;6+Ns09Ep+BdH/SCOwRjhLjqaT3IE02JVgyl8AAII0GqBZlbkHbJzDEFkP22zaY9W+xcFzV4fc9MU&#10;fnMdc6OZ3wcQQIBuFm72UoF6lnGxEUTeFatZua8Gut1yFwqbpB+IYyzEuRj9PRa2LiCAAF0p7EQQ&#10;2c+42CjwRFOPd0Pt5NqTIGKUI8fUIoUPNWGAAAJ0rvCTu5P6egHo3VBn5+5JEDktVnODKIR28xia&#10;pWNokjl8nqoBAwQQoOsFoSZmUr+2LAbcTyQFkZdFtzurx7aPma4X5X5YOuJ3fq69TsfMJPPiI/Qf&#10;q/kCBBCgT4WjKBBFs6xDQaTStjtJ267Lw/cuix+1Uwqq7R0f0dTxVUPHh1oPQAABel9YmhbNNS9a&#10;pMLSYqDb7voJdx/mERn0vuhIKI3AEbUd+w3uwyM1W4AAAgylADUr8rdRH03BqeHtJ4h0c5/vp9Dx&#10;W4OhI8R5czzUPlaAAAKMu0DV9BP9efl6r0akE6JJ1rshz+vS0P6NwPGsWNUYNh02o7lVDHltcAFA&#10;AAFGUdBqqqN6WKQgMh/o9ouCac7Z6Ju0LFbDKUfH9UvNe/5xHkzXAsd+i18f58ap/QEIIMDYCmCT&#10;FERmDX3FVfGjVuRygNsvAtxZz1Y79snldSCJgDKWDuypP9QkBY79lgOH4AEIIAAtBpEQBa6LoYWR&#10;taF7uz5i1kMWaR/9mf75qm/7KdVo7Kf9EH//vRY0dr1vBA9AAAHYURAZXBhpcbvtwnLt9edaWPnf&#10;/2+iUL0WJm5a/++/pn+/6727dt3HYy54AAIIQHcK1L0NIz2ZuHAXLlPh+yGTovujilU9pq+Dh87l&#10;gAAC0NEgUqRC66L4MdP3ZUe3y7Robm4V+h28jDwGCCAAPQwitwWSy10P7yt4cIcIHO/NvQIIIADD&#10;CSLropB3PYrToukmLmtzQ8TcH/uOApJloZkVIIAAtB5EujDy0zIFkj/S36u6T6LTDNjTYjVc62EL&#10;gepz8aNj9yS9fk2BZ+KI64wIGtFf6d1Yhi4GBBCArgWRCB+zYlU70MWC8noQ+XzP+66Hay2K9ppX&#10;xbodPTQ60tpkefvFj/kr9hx9rYeO38t9dWFzAAIIQHfCSNQUXM+Hwf2Oy8Ls2xrbelL8mN9CKBE6&#10;AAQQYNRBJArHsxRGJrbIPwq2x02MkiSU1BZNqhbFwCbKBBBAgLGFkWlhnoz1Au5Rm4Xbtcn8rsPI&#10;s6K7k/btYn9cD2ZwoSM5gAACDCuIXI8kFWFkOrKfHwXb0zpNrhraJ5PiR4f3eP3nxr8PxTK9Pl//&#10;s+FyAQQQYFxhZLIWRob8JD4Ku70dpvWWgBKerb2lK0Eltu11rdL1QAMRMK40pQIQQADuCiNRsJ0W&#10;/e6zsCz+Pov7coT7cvJAQPn1ln38ecNte3N7Lse2jQEEEIBmCrHTVFCNv12tIbl+6v45/V3oQwCA&#10;AAIwjFASQWRS/JiYr+3RnZbFjz4Ef3Vc9uQdAAEEYFyhZJJCSYST687TOYLJ4v+zbwcnAIAgAEXb&#10;f7oaoU1CULpE4P29i67wETM2du7TZQMAAQLAL04qRGq+/g4iKta41w2hAQAAAAAAAAAAAAAAAAAA&#10;AAAAAAAAAAAAAAAAAAAAAAAAAAAAAAAAAAAAAAAAAAAAAAAAAAAAAAAAAAAAAAAAAAAAAAAAAAAA&#10;AAAAAAAAAAAAAAAAAAAAAAAAAAAAAAAAAAAAAAAAAAAAAAAAAAAAAAAAAAAAAAAAAAAAAAAAAAAA&#10;AAAAAAAAAAAAAAAAAAAAAAAAAAAAAAAAAAAAAAAAAAAAALQdAQYACuFZxYtOYU8AAAAASUVORK5C&#10;YIJQSwECLQAUAAYACAAAACEAsYJntgoBAAATAgAAEwAAAAAAAAAAAAAAAAAAAAAAW0NvbnRlbnRf&#10;VHlwZXNdLnhtbFBLAQItABQABgAIAAAAIQA4/SH/1gAAAJQBAAALAAAAAAAAAAAAAAAAADsBAABf&#10;cmVscy8ucmVsc1BLAQItABQABgAIAAAAIQAFaVQiZwQAAF4KAAAOAAAAAAAAAAAAAAAAADoCAABk&#10;cnMvZTJvRG9jLnhtbFBLAQItABQABgAIAAAAIQCqJg6+vAAAACEBAAAZAAAAAAAAAAAAAAAAAM0G&#10;AABkcnMvX3JlbHMvZTJvRG9jLnhtbC5yZWxzUEsBAi0AFAAGAAgAAAAhAIGAyZDhAAAACQEAAA8A&#10;AAAAAAAAAAAAAAAAwAcAAGRycy9kb3ducmV2LnhtbFBLAQItAAoAAAAAAAAAIQBxxFO/bFkAAGxZ&#10;AAAUAAAAAAAAAAAAAAAAAM4IAABkcnMvbWVkaWEvaW1hZ2UxLnBuZ1BLBQYAAAAABgAGAHwBAABs&#10;Y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9" o:spid="_x0000_s1033" type="#_x0000_t75" style="position:absolute;width:32004;height:2026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sJkV3EAAAA2gAAAA8AAABkcnMvZG93bnJldi54bWxEj0trwkAUhfeC/2G4hW5EJ3ZRa3QULVSE&#10;QvG5cHebuckEM3dCZqrJv+8UhC4P5/Fx5svWVuJGjS8dKxiPEhDEmdMlFwpOx4/hGwgfkDVWjklB&#10;Rx6Wi35vjql2d97T7RAKEUfYp6jAhFCnUvrMkEU/cjVx9HLXWAxRNoXUDd7juK3kS5K8SoslR4LB&#10;mt4NZdfDj43c/Jyf9Fd32aw/B2byvV3vus1eqeendjUDEagN/+FHe6sVTOHvSrwBcvE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sJkV3EAAAA2gAAAA8AAAAAAAAAAAAAAAAA&#10;nwIAAGRycy9kb3ducmV2LnhtbFBLBQYAAAAABAAEAPcAAACQAwAAAAA=&#10;">
              <v:imagedata r:id="rId8" o:title="" croptop="3000f" cropbottom="3217f" cropleft="2602f" cropright="2366f"/>
              <v:path arrowok="t"/>
            </v:shape>
            <v:shape id="_x0000_s1034" type="#_x0000_t202" style="position:absolute;left:4343;top:4495;width:23165;height:116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H7fcIA&#10;AADbAAAADwAAAGRycy9kb3ducmV2LnhtbESPzW7CQAyE70h9h5Ur9YJg04rfwIJaJBBXfh7AZE0S&#10;kfVG2S0Jb48PSNxszXjm83LduUrdqQmlZwPfwwQUceZtybmB82k7mIEKEdli5ZkMPCjAevXRW2Jq&#10;fcsHuh9jriSEQ4oGihjrVOuQFeQwDH1NLNrVNw6jrE2ubYOthLtK/yTJRDssWRoKrGlTUHY7/jsD&#10;133bH8/byy6ep4fR5A/L6cU/jPn67H4XoCJ18W1+Xe+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ft9wgAAANsAAAAPAAAAAAAAAAAAAAAAAJgCAABkcnMvZG93&#10;bnJldi54bWxQSwUGAAAAAAQABAD1AAAAhwMAAAAA&#10;" stroked="f">
              <v:textbox style="mso-next-textbox:#_x0000_s1034">
                <w:txbxContent>
                  <w:p w:rsidR="00C8397B" w:rsidRPr="00EC6B8C" w:rsidRDefault="00C8397B" w:rsidP="00C8397B">
                    <w:pPr>
                      <w:spacing w:line="560" w:lineRule="exact"/>
                      <w:rPr>
                        <w:rFonts w:ascii="標楷體" w:eastAsia="標楷體" w:hAnsi="標楷體"/>
                        <w:b/>
                        <w:bCs/>
                        <w:w w:val="90"/>
                        <w:sz w:val="40"/>
                        <w:szCs w:val="40"/>
                      </w:rPr>
                    </w:pPr>
                    <w:r>
                      <w:rPr>
                        <w:rFonts w:ascii="標楷體" w:eastAsia="標楷體" w:hAnsi="標楷體" w:hint="eastAsia"/>
                        <w:b/>
                        <w:bCs/>
                        <w:w w:val="90"/>
                        <w:sz w:val="40"/>
                        <w:szCs w:val="40"/>
                      </w:rPr>
                      <w:t>曹朝榮</w:t>
                    </w:r>
                    <w:r>
                      <w:rPr>
                        <w:rFonts w:ascii="標楷體" w:eastAsia="標楷體" w:hAnsi="標楷體" w:hint="eastAsia"/>
                        <w:b/>
                        <w:bCs/>
                        <w:w w:val="90"/>
                        <w:sz w:val="28"/>
                        <w:szCs w:val="28"/>
                      </w:rPr>
                      <w:t>院長</w:t>
                    </w:r>
                    <w:r>
                      <w:rPr>
                        <w:rFonts w:ascii="標楷體" w:eastAsia="標楷體" w:hAnsi="標楷體" w:hint="eastAsia"/>
                        <w:b/>
                        <w:bCs/>
                        <w:w w:val="90"/>
                        <w:sz w:val="40"/>
                        <w:szCs w:val="40"/>
                      </w:rPr>
                      <w:t>黃美涓</w:t>
                    </w:r>
                    <w:r>
                      <w:rPr>
                        <w:rFonts w:ascii="標楷體" w:eastAsia="標楷體" w:hAnsi="標楷體" w:hint="eastAsia"/>
                        <w:b/>
                        <w:bCs/>
                        <w:w w:val="90"/>
                        <w:sz w:val="28"/>
                        <w:szCs w:val="28"/>
                      </w:rPr>
                      <w:t>院長</w:t>
                    </w:r>
                  </w:p>
                  <w:p w:rsidR="00C8397B" w:rsidRPr="00EC6B8C" w:rsidRDefault="00C8397B" w:rsidP="00C8397B">
                    <w:pPr>
                      <w:spacing w:line="560" w:lineRule="exact"/>
                      <w:rPr>
                        <w:rFonts w:ascii="標楷體" w:eastAsia="標楷體" w:hAnsi="標楷體"/>
                        <w:b/>
                        <w:bCs/>
                        <w:w w:val="90"/>
                        <w:sz w:val="40"/>
                        <w:szCs w:val="40"/>
                      </w:rPr>
                    </w:pPr>
                    <w:r>
                      <w:rPr>
                        <w:rFonts w:ascii="標楷體" w:eastAsia="標楷體" w:hAnsi="標楷體" w:hint="eastAsia"/>
                        <w:b/>
                        <w:bCs/>
                        <w:w w:val="90"/>
                        <w:sz w:val="40"/>
                        <w:szCs w:val="40"/>
                      </w:rPr>
                      <w:t>葉炳強</w:t>
                    </w:r>
                    <w:r>
                      <w:rPr>
                        <w:rFonts w:ascii="標楷體" w:eastAsia="標楷體" w:hAnsi="標楷體" w:hint="eastAsia"/>
                        <w:b/>
                        <w:bCs/>
                        <w:w w:val="90"/>
                        <w:sz w:val="28"/>
                        <w:szCs w:val="28"/>
                      </w:rPr>
                      <w:t>院長</w:t>
                    </w:r>
                    <w:r>
                      <w:rPr>
                        <w:rFonts w:ascii="標楷體" w:eastAsia="標楷體" w:hAnsi="標楷體" w:hint="eastAsia"/>
                        <w:b/>
                        <w:bCs/>
                        <w:w w:val="90"/>
                        <w:sz w:val="40"/>
                        <w:szCs w:val="40"/>
                      </w:rPr>
                      <w:t>陳怡如</w:t>
                    </w:r>
                    <w:r>
                      <w:rPr>
                        <w:rFonts w:ascii="標楷體" w:eastAsia="標楷體" w:hAnsi="標楷體" w:hint="eastAsia"/>
                        <w:b/>
                        <w:bCs/>
                        <w:w w:val="90"/>
                        <w:sz w:val="28"/>
                        <w:szCs w:val="28"/>
                      </w:rPr>
                      <w:t>老師</w:t>
                    </w:r>
                  </w:p>
                  <w:p w:rsidR="00C8397B" w:rsidRPr="004876C1" w:rsidRDefault="00C8397B" w:rsidP="00C8397B">
                    <w:pPr>
                      <w:spacing w:line="560" w:lineRule="exact"/>
                      <w:jc w:val="center"/>
                      <w:rPr>
                        <w:rFonts w:ascii="標楷體" w:eastAsia="標楷體" w:hAnsi="標楷體"/>
                        <w:b/>
                        <w:bCs/>
                        <w:w w:val="90"/>
                        <w:sz w:val="40"/>
                        <w:szCs w:val="40"/>
                      </w:rPr>
                    </w:pPr>
                    <w:r>
                      <w:rPr>
                        <w:rFonts w:ascii="標楷體" w:eastAsia="標楷體" w:hAnsi="標楷體" w:hint="eastAsia"/>
                        <w:b/>
                        <w:bCs/>
                        <w:w w:val="90"/>
                        <w:sz w:val="40"/>
                        <w:szCs w:val="40"/>
                      </w:rPr>
                      <w:t>趙可式</w:t>
                    </w:r>
                    <w:r>
                      <w:rPr>
                        <w:rFonts w:ascii="標楷體" w:eastAsia="標楷體" w:hAnsi="標楷體" w:hint="eastAsia"/>
                        <w:b/>
                        <w:bCs/>
                        <w:w w:val="90"/>
                        <w:sz w:val="28"/>
                        <w:szCs w:val="28"/>
                      </w:rPr>
                      <w:t xml:space="preserve">博士 </w:t>
                    </w:r>
                    <w:r w:rsidRPr="00D377E0">
                      <w:rPr>
                        <w:rFonts w:ascii="標楷體" w:eastAsia="標楷體" w:hAnsi="標楷體" w:hint="eastAsia"/>
                        <w:b/>
                        <w:bCs/>
                        <w:w w:val="90"/>
                        <w:sz w:val="30"/>
                        <w:szCs w:val="30"/>
                      </w:rPr>
                      <w:t>聯合主講</w:t>
                    </w:r>
                  </w:p>
                </w:txbxContent>
              </v:textbox>
            </v:shape>
            <w10:wrap type="through"/>
          </v:group>
        </w:pict>
      </w:r>
      <w:r w:rsidRPr="00A56BA9">
        <w:rPr>
          <w:noProof/>
        </w:rPr>
        <w:pict>
          <v:shape id="_x0000_s1031" type="#_x0000_t202" style="position:absolute;left:0;text-align:left;margin-left:6.1pt;margin-top:-9pt;width:321pt;height:174.6pt;z-index:2517094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d2nAIAABsFAAAOAAAAZHJzL2Uyb0RvYy54bWysVEuO1DAQ3SNxB8v7nnxIfxJNejQfGiEN&#10;H2ngAG7b6VgktrHdnQyINRIHGNYcgANwoJlzUHa6m2YACSGycGxX+bmq3isfn/RtgzbcWKFkiZOj&#10;GCMuqWJCrkr8+tViNMPIOiIZaZTkJb7mFp/MHz447nTBU1WrhnGDAETaotMlrp3TRRRZWvOW2COl&#10;uQRjpUxLHCzNKmKGdIDeNlEax5OoU4Zpoyi3FnYvBiOeB/yq4tS9qCrLHWpKDLG5MJowLv0YzY9J&#10;sTJE14JuwyD/EEVLhIRL91AXxBG0NuIXqFZQo6yq3BFVbaSqSlAecoBskvheNlc10TzkAsWxel8m&#10;+/9g6fPNS4MEK3GGkSQtUHR38/H26+e7m2+3Xz6h1Feo07YAxysNrq4/Uz0wHbK1+lLRNxZJdV4T&#10;ueKnxqiu5oRBhIk/GR0cHXCsB1l2zxSDq8jaqQDUV6b15YOCIEAHpq737PDeIQqbWTydTGMwUbCl&#10;aTLN0sBfRIrdcW2se8JVi/ykxAboD/Bkc2mdD4cUOxd/m1WNYAvRNGFhVsvzxqANAakswhcyuOfW&#10;SO8slT82IA47ECXc4W0+3kD9+zxJs/gszUeLyWw6yhbZeJRP49koTvKzfBJneXax+OADTLKiFoxx&#10;eSkk38kwyf6O5m1DDAIKQkRdifNxOh44+mOScfh+l2QrHHRlI9oSz/ZOpPDMPpYM0iaFI6IZ5tHP&#10;4YcqQw12/1CVoANP/SAC1y/7ILpHO3ktFbsGYRgFtAHF8KLApFbmHUYddGeJ7ds1MRyj5qkEceVJ&#10;lvl2DotsPAUlIHNoWR5aiKQAVWKH0TA9d8MTsNZGrGq4aZCzVKcgyEoEqXjlDlFtZQwdGHLavha+&#10;xQ/XwevHmzb/DgAA//8DAFBLAwQUAAYACAAAACEA2H+EfN4AAAALAQAADwAAAGRycy9kb3ducmV2&#10;LnhtbEyPwU7DMBBE70j8g7VIXBB1CmlMQ5wKkEBcW/oBm9hNIuJ1FLtN+vdsT/Q4O6OZt8Vmdr04&#10;2TF0njQsFwkIS7U3HTUa9j+fjy8gQkQy2HuyGs42wKa8vSkwN36irT3tYiO4hEKOGtoYh1zKULfW&#10;YVj4wRJ7Bz86jCzHRpoRJy53vXxKkkw67IgXWhzsR2vr393RaTh8Tw+r9VR9xb3aptk7dqryZ63v&#10;7+a3VxDRzvE/DBd8RoeSmSp/JBNEryF9Thk9alDJCsQlkKiMLxVby7UCWRby+ofyDwAA//8DAFBL&#10;AQItABQABgAIAAAAIQC2gziS/gAAAOEBAAATAAAAAAAAAAAAAAAAAAAAAABbQ29udGVudF9UeXBl&#10;c10ueG1sUEsBAi0AFAAGAAgAAAAhADj9If/WAAAAlAEAAAsAAAAAAAAAAAAAAAAALwEAAF9yZWxz&#10;Ly5yZWxzUEsBAi0AFAAGAAgAAAAhAM0H93acAgAAGwUAAA4AAAAAAAAAAAAAAAAALgIAAGRycy9l&#10;Mm9Eb2MueG1sUEsBAi0AFAAGAAgAAAAhANh/hHzeAAAACwEAAA8AAAAAAAAAAAAAAAAA9gQAAGRy&#10;cy9kb3ducmV2LnhtbFBLBQYAAAAABAAEAPMAAAABBgAAAAA=&#10;" stroked="f">
            <v:textbox style="mso-next-textbox:#_x0000_s1031">
              <w:txbxContent>
                <w:p w:rsidR="00065BD3" w:rsidRDefault="00D62B4A" w:rsidP="00D62B4A">
                  <w:pPr>
                    <w:autoSpaceDE w:val="0"/>
                    <w:autoSpaceDN w:val="0"/>
                    <w:adjustRightInd w:val="0"/>
                    <w:spacing w:line="440" w:lineRule="exact"/>
                    <w:rPr>
                      <w:rFonts w:ascii="標楷體" w:eastAsia="標楷體" w:hAnsi="標楷體" w:cs="Times New Roman"/>
                      <w:b/>
                      <w:kern w:val="0"/>
                      <w:sz w:val="30"/>
                      <w:szCs w:val="30"/>
                    </w:rPr>
                  </w:pPr>
                  <w:r w:rsidRPr="00D62B4A">
                    <w:rPr>
                      <w:rFonts w:ascii="標楷體" w:eastAsia="標楷體" w:hAnsi="標楷體" w:cs="Times New Roman" w:hint="eastAsia"/>
                      <w:b/>
                      <w:kern w:val="0"/>
                      <w:sz w:val="30"/>
                      <w:szCs w:val="30"/>
                    </w:rPr>
                    <w:t>癌症已在台灣近40年為死亡率首位，每5分鐘</w:t>
                  </w:r>
                </w:p>
                <w:p w:rsidR="00065BD3" w:rsidRDefault="00D62B4A" w:rsidP="00D62B4A">
                  <w:pPr>
                    <w:autoSpaceDE w:val="0"/>
                    <w:autoSpaceDN w:val="0"/>
                    <w:adjustRightInd w:val="0"/>
                    <w:spacing w:line="440" w:lineRule="exact"/>
                    <w:rPr>
                      <w:rFonts w:ascii="標楷體" w:eastAsia="標楷體" w:hAnsi="標楷體" w:cs="Times New Roman"/>
                      <w:b/>
                      <w:kern w:val="0"/>
                      <w:sz w:val="30"/>
                      <w:szCs w:val="30"/>
                    </w:rPr>
                  </w:pPr>
                  <w:r w:rsidRPr="00D62B4A">
                    <w:rPr>
                      <w:rFonts w:ascii="標楷體" w:eastAsia="標楷體" w:hAnsi="標楷體" w:cs="Times New Roman" w:hint="eastAsia"/>
                      <w:b/>
                      <w:kern w:val="0"/>
                      <w:sz w:val="30"/>
                      <w:szCs w:val="30"/>
                    </w:rPr>
                    <w:t>就有</w:t>
                  </w:r>
                  <w:r w:rsidR="00065BD3">
                    <w:rPr>
                      <w:rFonts w:ascii="標楷體" w:eastAsia="標楷體" w:hAnsi="標楷體" w:cs="Times New Roman" w:hint="eastAsia"/>
                      <w:b/>
                      <w:kern w:val="0"/>
                      <w:sz w:val="30"/>
                      <w:szCs w:val="30"/>
                    </w:rPr>
                    <w:t>1</w:t>
                  </w:r>
                  <w:r w:rsidRPr="00D62B4A">
                    <w:rPr>
                      <w:rFonts w:ascii="標楷體" w:eastAsia="標楷體" w:hAnsi="標楷體" w:cs="Times New Roman" w:hint="eastAsia"/>
                      <w:b/>
                      <w:kern w:val="0"/>
                      <w:sz w:val="30"/>
                      <w:szCs w:val="30"/>
                    </w:rPr>
                    <w:t>人新診斷癌症。一旦罹癌，天地變色，</w:t>
                  </w:r>
                </w:p>
                <w:p w:rsidR="00D62B4A" w:rsidRPr="00D62B4A" w:rsidRDefault="007821DB" w:rsidP="00D62B4A">
                  <w:pPr>
                    <w:autoSpaceDE w:val="0"/>
                    <w:autoSpaceDN w:val="0"/>
                    <w:adjustRightInd w:val="0"/>
                    <w:spacing w:line="440" w:lineRule="exact"/>
                    <w:rPr>
                      <w:rFonts w:ascii="標楷體" w:eastAsia="標楷體" w:hAnsi="標楷體" w:cs="Times New Roman"/>
                      <w:b/>
                      <w:kern w:val="0"/>
                      <w:sz w:val="30"/>
                      <w:szCs w:val="30"/>
                    </w:rPr>
                  </w:pPr>
                  <w:r>
                    <w:rPr>
                      <w:rFonts w:ascii="標楷體" w:eastAsia="標楷體" w:hAnsi="標楷體" w:cs="Times New Roman" w:hint="eastAsia"/>
                      <w:b/>
                      <w:kern w:val="0"/>
                      <w:sz w:val="30"/>
                      <w:szCs w:val="30"/>
                    </w:rPr>
                    <w:t>生活秩序全被打亂！接著面臨種種檢查與治療的痛苦；</w:t>
                  </w:r>
                  <w:r w:rsidR="00D62B4A" w:rsidRPr="00D62B4A">
                    <w:rPr>
                      <w:rFonts w:ascii="標楷體" w:eastAsia="標楷體" w:hAnsi="標楷體" w:cs="Times New Roman" w:hint="eastAsia"/>
                      <w:b/>
                      <w:kern w:val="0"/>
                      <w:sz w:val="30"/>
                      <w:szCs w:val="30"/>
                    </w:rPr>
                    <w:t>如何選擇醫療的茫然，長期籠罩在癌症轉移復發的陰影之中如驚弓之鳥；死亡更是如影隨形，揮之不去！這些痛苦或許連家人親友都未必知曉，無法體會，只能自己默默承受！</w:t>
                  </w:r>
                </w:p>
              </w:txbxContent>
            </v:textbox>
          </v:shape>
        </w:pict>
      </w:r>
      <w:r w:rsidR="00A56BA9" w:rsidRPr="00A56BA9">
        <w:rPr>
          <w:noProof/>
        </w:rPr>
        <w:pict>
          <v:group id="群組 20" o:spid="_x0000_s1027" style="position:absolute;left:0;text-align:left;margin-left:12.5pt;margin-top:7.15pt;width:7in;height:172.8pt;z-index:251704320" coordsize="64008,21945" wrapcoords="-32 939 -32 20661 3761 20755 17807 20755 21600 20661 21600 939 -32 9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8Ef+TAQAAPQMAAAOAAAAZHJzL2Uyb0RvYy54bWzsV81u4zYQvhfoOwi6&#10;O6IUybaMOIvEiYMFtm3QbR+AliiLWIlkSTp2tuitwKJ9gPTSS4Fee+yhl75NNq/RGVJy4iTABmmx&#10;aIEaiM3f4cw33zdkDl5s2ia4YNpwKaZhvEfCgIlCllwsp+HXX80H4zAwloqSNlKwaXjJTPji8NNP&#10;DtZqwhJZy6ZkOgAjwkzWahrW1qpJFJmiZi01e1IxAZOV1C210NXLqNR0DdbbJkoIGUZrqUulZcGM&#10;gdETPxkeOvtVxQr7RVUZZoNmGoJv1n1r973A7+jwgE6WmqqaF50b9BletJQLOHRr6oRaGqw0f2Cq&#10;5YWWRlZ2r5BtJKuKF8zFANHE5F40Z1qulItlOVkv1RYmgPYeTs82W3x+ca4DXk7DBOARtIUc3fz5&#10;683v3wcwAOis1XICi860eq3OdTew9D0MeFPpFn8hlGDjcL3c4so2NihgcJgSMiZgv4C5JM7TbNgh&#10;X9SQngf7ivr0Azuj/uAI/du6o3gxgb8OKGg9AOrDhIJddqVZ2Blpn2SjpfrNSg0gp4pavuANt5eO&#10;n5A9dEpcnPPiXPvOLebxsMf8+uermx/eBTAAEOMOXOS3UAzplSzemEDIWU3Fkh0ZBcwGveHqaHe5&#10;6+6ct2i4mvOmwTRhu4sMVHCPRY+A4xl6IotVy4T1ktOsgSClMDVXJgz0hLULBgzSL8vYiQDy/spY&#10;PA4Z4GTwbTI+IiRPjgezjMwGKRmdDo7ydDQYkdNRStJxPItn3+HuOJ2sDIN4aXOieOcrjD7w9lHO&#10;d9XBq8mpMrigTvuIlHOo/3UuwhBCgr4aq5ktamxWgNaXgLDfs51w0N6iibgbEAXu+Dsy2JIZMq2N&#10;PWOyDbABiIIPDlF6Ad56b/olXeK9A84z8Af1CoXU9DmG3tNwwzL6WAl6XVPFwAU0e4e3o56376/e&#10;Xf/20/urP65/+TFIfMFwK7FaBHZzLEH/nhVG3SOx1nJdM1qCi57I3SG41Z+IwQWL9WeyhLJEV1Y6&#10;MO5hHcf72f4YqgsUl/3RPjYBKc89rD5pvE9I2lWfmJBsDB2PZW+px/RJsANTZMPLXlFGLxezRnua&#10;zd2ns76zrBHok5C4zR/uRx7TSh4nKTlO8sF8OB4N0nmaDfIRGQ9InB/nQ5Lm6cm810rNy5KJV1yw&#10;f0Aq62mYZ0nmUN7xfidI4j6PBdlyC7d5w9tpCPUePj4TmORTUbqsWMob345Q6rfu97Lsf708kRLI&#10;As8Hu1ls3GXl+IJzC1leAke0BLVAiuElAo1a6rdhsIZbfRqab1YUq3nzUgDP8jhFJljXSbMRXnr6&#10;7szi7gwVBZiahjYMfHNm/dNhpTRf1nCSZ7aQR8DNijuF3noFkWAH1PixZAmPLX+F/8tkGSd5Bm8A&#10;zwa8Ex7ocpxkmV/w3Gr4vyy3igMId9T70WS5vQD+K7J0z0d4Wrui0/0bgG/3u30n49t/Vg7/Ag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tbSS4eAAAAAKAQAADwAAAGRycy9kb3du&#10;cmV2LnhtbEyPQUvDQBCF74L/YRnBm92kMWJjNqUU9VQEW6H0Ns1Ok9Dsbshuk/TfOz3pcd57vPle&#10;vpxMKwbqfeOsgngWgSBbOt3YSsHP7uPpFYQPaDW2zpKCK3lYFvd3OWbajfabhm2oBJdYn6GCOoQu&#10;k9KXNRn0M9eRZe/keoOBz76SuseRy00r51H0Ig02lj/U2NG6pvK8vRgFnyOOqyR+Hzbn0/p62KVf&#10;+01MSj0+TKs3EIGm8BeGGz6jQ8FMR3ex2otWwTzlKYH15wTEzY+ShJWjgiRdLEAWufw/ofgFAAD/&#10;/wMAUEsDBAoAAAAAAAAAIQB2P1keSQsAAEkLAAAUAAAAZHJzL21lZGlhL2ltYWdlMS5wbmeJUE5H&#10;DQoaCgAAAA1JSERSAAACAAAAAgAIBAAAAF5xHHEAAAAEZ0FNQQAAsY8L/GEFAAAAIGNIUk0AAHom&#10;AACAhAAA+gAAAIDoAAB1MAAA6mAAADqYAAAXcJy6UTwAAAACYktHRAAAqo0jMgAAAAlwSFlzAAAO&#10;xAAADsQBlSsOGwAAAAd0SU1FB+QBDQgnJRHZNcMAAAoXSURBVHja7d1LbKV1HcbxZwoMM4jKoCCC&#10;o6BE5BIGBYOJMRrpysuyGxeGVZe67FIWLOqSZd3pwsVZalxVI1ETQjKIwAgIgtFITEy8IsEoUBeK&#10;XObSnva0/3P6fD7vYkL7vof/ed95v71wfocEAAAAAAAAAAAAAAAAAAAAAAAAAAAAOChXjV4AMMhV&#10;yYtZz+Wj1wEcsONZy1+TrWzl91nNRTN74HuzZbPZZr7dO7N7dCkr+U22srWUJLkuG3kiKwdcIGCE&#10;5TySSa5PkqX/f/DmTPLDfHz02oB9dEu+n83c8fo/Lr3lk/fkkUxyw+g1AvvgA9nI4/nSmz+09LZd&#10;jmQlT+eBXDF6rcAMXZ778szZv+tbOseuR/O1PJe1XDp6zcAMXJLVPJdv5PjZn1o6zyFXZj3P5Ks5&#10;MnrtwJ58OU9mI1ef+5NLFzjwg/l2Hs5nR68f2KW785N8Lzeef4elbR7gk3kwm7lt9PMApvTRTPJQ&#10;PnPhnbYLQJIs59Fs5JrRzwfYofdkPU9kZfsf4XcSgOTirObXWc87Rz8vYBuXZS3PZS1Hd7LzzgKQ&#10;JO/IWp7Oai4e/fyA81jKSp7Met698wOmca2XDMPcWs7PM8mHpjlkugAkyccyyY/yidHPFXiTW/OD&#10;bObUtIdNH4Ak+XxOZ5IPj37OQJKT2chj+cJuDt1dAP77kuGnsuHtRGCoE1k/10t8d2q3AUiSo1nN&#10;r7KWY6PPAVS6JKt5em934F4CkLzRn70+DjCN178Hv3pvDzOLG/dkNvJwPjf6jECNT+WnmeQje3+g&#10;WX3lvis/zmZuH3pSoMFNmeShfHo2DzbLb92X82i+k/cPOSnQ4L15IGdm+UqcI9ma8RL/kdN+HIB9&#10;8GDumvU7eM8+AMDC8Nt7KCYAUEwAoJgAQDEBgGICAMUEAIoJABSbv3f4ezhfGb0E2Cffzd2jl/BW&#10;8xeAl/P86CXAPnl59ALezo8AUEwAoJgAQDEBgGICAMXmLwAnvMswh9SxnBi9hLebvwCcyrO7f5dz&#10;mFNHspInp/8/9+y/rbnczuSLo08MzMw9eWT4PXXubfgCzr9t5o7R1w327OZMht9LCxmArbyaSa4f&#10;ff1g167LRl4Zfh8tbAC2spWXcn+Oj76OMLXjuT8vDb9/ttkW412BT+Xx0UuAKd2ex0YvYXvz918B&#10;gAMjAFBMAKCYAEAxAYBiAgDFBACKCQAUEwAoJgBQTACgmABAMQGAYgIAxQQAigkAFBMAKCYAUEwA&#10;oJgAQDEBgGICAMUEAIoJABQTACgmAFBMAKCYAEAxAYBiAgDFBACKCQAUEwAoJgBQTACgmABAMQGA&#10;YgIAxQQAigkAFBMAKCYAUEwAoJgAQDEBgGICAMUEAIoJABQTACgmAFBMAKCYAEAxAYBiAgDFBACK&#10;CQAUEwAoJgBQTACgmABAMQGAYgIAxQQAigkAFBMAKCYAUEwAoJgAQDEBgGICAMUEAIoJABQTACgm&#10;AFBMAKCYAEAxAYBiAgDFBACKCQAUEwAoJgBQTACgmABAMQGAYgIAxQQAigkAFBMAKCYAUEwAoJgA&#10;QDEBgGICAMUEAIoJABQTACgmAFBMAKCYAEAxAYBiAgDFBACKCQAUEwAoJgBQTACgmABAMQGAYgIA&#10;xQQAigkAFBMAKCYAUEwAoJgAQDEBgGICAMUEAIoJABQTACgmAFBMAKCYAEAxAYBiAgDFBACKCQAU&#10;EwAoJgBQTACgmABAMQGAYgIAxQQAigkAFBMAKCYAUEwAoJgAQDEBgGICAMUEAIoJABQTACgmAFBM&#10;AKCYAEAxAYBiAgDFBACKCQAUEwAoJgBQTACgmABAMQGAYgIAxQQAigkAFBMAKCYAUEwAoJgAQDEB&#10;gGICAMUEAIoJABQTACgmAFBMAKCYAEAxAYBiAgDFBACKCQAUEwAoJgBQTACgmABAMQGAYgIAxQQA&#10;igkAFBMAKCYAUEwAoJgAQDEBgGICAMUEAIoJABQTACgmAFBMAKCYAEAxAYBiAgDFBACKCQAUEwAo&#10;JgBQTACgmABAMQGAYgIAxQQAigkAFBMAKCYAUEwAoJgAQDEBgGICAMUEAIoJABQTACgmAFBMAKCY&#10;AEAxAYBiAgDFBACKCQAUEwAoJgBQTACgmABAMQGAYgIAxQQAigkAFBMAKCYAUEwAoJgAQDEBgGIC&#10;AMUEAIoJABQTACgmAFBMAKCYAEAxAYBiAgDFBACKCQAUEwAoJgBQTACgmABAMQGAYgIAxQQAigkA&#10;FBMAKCYAUEwAoJgAQDEBgGICAMUEAIoJABQTACgmAFBMAKCYAEAxAYBiAgDFBACKCQAUEwAoJgBQ&#10;TACgmABAMQGAYgIAxQQAigkAFBMAKCYAUEwAoJgAQDEBgGICAMUEAIoJABQTACgmAFBMAKCYAEAx&#10;AYBiAgDFBACKCQAUEwAoJgBQTACgmABAMQGAYgIAxQQAigkAFBMAKCYAUEwAoJgAQDEBgGICAMUE&#10;AIoJABQTACgmAFBMAKCYAEAxAYBiAgDFBACKCQAUEwAoJgBQTACgmABAMQGAYgIAxQQAigkAFBMA&#10;KCYAUEwAoJgAQDEBgGICAMUEAIoJABQTACgmAFBMAKCYAEAxAYBiAgDFBACKCQAUEwAoJgBQTACg&#10;mABAMQGAYgIAxQQAigkAFBMAKCYAUEwAoJgAQDEBgGICAMUEAIoJABQTACgmAFBMAKCYAEAxAYBi&#10;AgDFBACKCQAUEwAoJgBQTACgmABAMQGAYgIAxQQAigkAFBMAKCYAUEwAoJgAQDEBgGICAMUEAIoJ&#10;ABQTACgmAFBMAKDYYgTgtdELgKktxN/aeQ/A3/Ot3JUzo5cBUzuT2/LN/Hn0MrazNbfb6azm8tGn&#10;B/bkWFaymdeG303n24Yv4FzbX7KRU6OvHMzMTVnPH4ffVwsRgNNZzWWjrxfM3KVz+b3A8AW8sf0h&#10;67lx9FWCfXUya/nd8HttzgLwajazkktGXxs4EBdlOZP8e/h9NxcBeCHruWH0FYEDd23W8vzw+2/g&#10;v/qVbGYlF4++DjDMUpYzyb/6AvBs7svJ0Wcf5sI1+XrOtATgn5lkOUdGn3OYM3dmIy8d7gA8lbVc&#10;Nfo8w9y6Iqv5xWEMwMu+7sMO3ZmNvHh4AvDLrOXK0ecUFsq7spqfLXoA/paN3Dn6TMLCujXr+dNi&#10;BsAoD8zC/o4T7cNDGuWBWduvcaJ9+LpvlAf2w36ME83sgYzywEE4mbX8dp4CYJQHDtbsxon2ePgL&#10;Wc/1o88GVJrFONGuDzTKA+PtdZxoVwcZ5YF58r5djxNNubtRHphXuxknmmJXozww76YdJ9rRTkZ5&#10;YJHsfJxo2x2M8sAi2tk40QU+ZZQHFt0t24wTnefDRnngsLjQONFZHzDKA4fRuceJzvq6b5QHDquj&#10;Z30v8L8/jPJAizePExnlgUKvjxN5SS/UcvcDAAAAAAAAAAAAAAAAAAAAAAAAAADAgfkPMks5eTu1&#10;VxwAAAAldEVYdGRhdGU6Y3JlYXRlADIwMjAtMDEtMTNUMDg6Mzk6MzcrMDA6MDABzD7QAAAAJXRF&#10;WHRkYXRlOm1vZGlmeQAyMDIwLTAxLTEzVDA4OjM5OjM3KzAwOjAwcJGGbAAAABl0RVh0U29mdHdh&#10;cmUAd3d3Lmlua3NjYXBlLm9yZ5vuPBoAAAAASUVORK5CYIJQSwECLQAUAAYACAAAACEAsYJntgoB&#10;AAATAgAAEwAAAAAAAAAAAAAAAAAAAAAAW0NvbnRlbnRfVHlwZXNdLnhtbFBLAQItABQABgAIAAAA&#10;IQA4/SH/1gAAAJQBAAALAAAAAAAAAAAAAAAAADsBAABfcmVscy8ucmVsc1BLAQItABQABgAIAAAA&#10;IQDw8Ef+TAQAAPQMAAAOAAAAAAAAAAAAAAAAADoCAABkcnMvZTJvRG9jLnhtbFBLAQItABQABgAI&#10;AAAAIQCqJg6+vAAAACEBAAAZAAAAAAAAAAAAAAAAALIGAABkcnMvX3JlbHMvZTJvRG9jLnhtbC5y&#10;ZWxzUEsBAi0AFAAGAAgAAAAhALW0kuHgAAAACgEAAA8AAAAAAAAAAAAAAAAApQcAAGRycy9kb3du&#10;cmV2LnhtbFBLAQItAAoAAAAAAAAAIQB2P1keSQsAAEkLAAAUAAAAAAAAAAAAAAAAALIIAABkcnMv&#10;bWVkaWEvaW1hZ2UxLnBuZ1BLBQYAAAAABgAGAHwBAAAtFAAAAAA=&#10;">
            <v:shape id="圖片 16" o:spid="_x0000_s1028" type="#_x0000_t75" style="position:absolute;width:64008;height:2194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AzI8PCAAAA2wAAAA8AAABkcnMvZG93bnJldi54bWxET01rwkAQvQv9D8sUvOmmLQ1p6irWIuTS&#10;Q6J4HrJjEpudDbtrjP++Wyj0No/3OavNZHoxkvOdZQVPywQEcW11x42C42G/yED4gKyxt0wK7uRh&#10;s36YrTDX9sYljVVoRAxhn6OCNoQhl9LXLRn0SzsQR+5sncEQoWukdniL4aaXz0mSSoMdx4YWB9q1&#10;VH9XV6OgrFN34a+Ty97up4/t58swNsWrUvPHafsOItAU/sV/7kLH+Sn8/hIPkOs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wMyPDwgAAANsAAAAPAAAAAAAAAAAAAAAAAJ8C&#10;AABkcnMvZG93bnJldi54bWxQSwUGAAAAAAQABAD3AAAAjgMAAAAA&#10;">
              <v:imagedata r:id="rId9" o:title=""/>
              <v:path arrowok="t"/>
            </v:shape>
            <v:shape id="_x0000_s1029" type="#_x0000_t202" style="position:absolute;left:11353;top:3733;width:41301;height:100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jCb8A&#10;AADbAAAADwAAAGRycy9kb3ducmV2LnhtbERPy6rCMBDdX/AfwghuLpoqXqvVKCoobn18wNiMbbGZ&#10;lCba+vdGEO5uDuc5i1VrSvGk2hWWFQwHEQji1OqCMwWX864/BeE8ssbSMil4kYPVsvOzwETbho/0&#10;PPlMhBB2CSrIva8SKV2ak0E3sBVx4G62NugDrDOpa2xCuCnlKIom0mDBoSHHirY5pffTwyi4HZrf&#10;v1lz3ftLfBxPNljE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iGMJvwAAANsAAAAPAAAAAAAAAAAAAAAAAJgCAABkcnMvZG93bnJl&#10;di54bWxQSwUGAAAAAAQABAD1AAAAhAMAAAAA&#10;" stroked="f">
              <v:textbox style="mso-next-textbox:#_x0000_s1029">
                <w:txbxContent>
                  <w:p w:rsidR="00266754" w:rsidRPr="00066846" w:rsidRDefault="00266754" w:rsidP="00266754">
                    <w:pPr>
                      <w:jc w:val="center"/>
                      <w:rPr>
                        <w:rFonts w:ascii="華康儷圓 Std W7" w:eastAsia="華康儷圓 Std W7" w:hAnsi="華康儷圓 Std W7"/>
                        <w:color w:val="000000" w:themeColor="text1"/>
                        <w:sz w:val="92"/>
                        <w:szCs w:val="92"/>
                      </w:rPr>
                    </w:pPr>
                    <w:r w:rsidRPr="00066846">
                      <w:rPr>
                        <w:rFonts w:ascii="華康儷圓 Std W7" w:eastAsia="華康儷圓 Std W7" w:hAnsi="華康儷圓 Std W7" w:hint="eastAsia"/>
                        <w:color w:val="000000" w:themeColor="text1"/>
                        <w:sz w:val="92"/>
                        <w:szCs w:val="92"/>
                      </w:rPr>
                      <w:t>當癌症來敲門</w:t>
                    </w:r>
                  </w:p>
                  <w:p w:rsidR="00266754" w:rsidRPr="00EC6B8C" w:rsidRDefault="00266754" w:rsidP="00266754">
                    <w:pPr>
                      <w:spacing w:line="560" w:lineRule="exact"/>
                      <w:rPr>
                        <w:rFonts w:ascii="標楷體" w:eastAsia="標楷體" w:hAnsi="標楷體"/>
                        <w:b/>
                        <w:bCs/>
                        <w:w w:val="90"/>
                        <w:sz w:val="40"/>
                        <w:szCs w:val="40"/>
                      </w:rPr>
                    </w:pPr>
                  </w:p>
                </w:txbxContent>
              </v:textbox>
            </v:shape>
            <v:shape id="_x0000_s1030" type="#_x0000_t202" style="position:absolute;left:11353;top:12954;width:41301;height:82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f3e8IA&#10;AADbAAAADwAAAGRycy9kb3ducmV2LnhtbESPzW7CQAyE70h9h5Ur9YJg04rfwIJaJBBXfh7AZE0S&#10;kfVG2S0Jb48PSNxszXjm83LduUrdqQmlZwPfwwQUceZtybmB82k7mIEKEdli5ZkMPCjAevXRW2Jq&#10;fcsHuh9jriSEQ4oGihjrVOuQFeQwDH1NLNrVNw6jrE2ubYOthLtK/yTJRDssWRoKrGlTUHY7/jsD&#10;133bH8/byy6ep4fR5A/L6cU/jPn67H4XoCJ18W1+Xe+t4Aus/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F/d7wgAAANsAAAAPAAAAAAAAAAAAAAAAAJgCAABkcnMvZG93&#10;bnJldi54bWxQSwUGAAAAAAQABAD1AAAAhwMAAAAA&#10;" stroked="f">
              <v:textbox style="mso-next-textbox:#_x0000_s1030">
                <w:txbxContent>
                  <w:p w:rsidR="00266754" w:rsidRPr="00066846" w:rsidRDefault="00BC7E2B" w:rsidP="00BC7E2B">
                    <w:pPr>
                      <w:rPr>
                        <w:rFonts w:ascii="華康儷圓 Std W7" w:eastAsia="華康儷圓 Std W7" w:hAnsi="華康儷圓 Std W7"/>
                        <w:color w:val="000000" w:themeColor="text1"/>
                        <w:sz w:val="52"/>
                        <w:szCs w:val="52"/>
                      </w:rPr>
                    </w:pPr>
                    <w:r w:rsidRPr="00BC7E2B">
                      <w:rPr>
                        <w:rFonts w:ascii="華康勘亭流(P)" w:eastAsia="華康勘亭流(P)" w:hAnsi="華康儷圓 Std W7" w:hint="eastAsia"/>
                        <w:color w:val="000000" w:themeColor="text1"/>
                        <w:sz w:val="40"/>
                        <w:szCs w:val="40"/>
                      </w:rPr>
                      <w:t>〜</w:t>
                    </w:r>
                    <w:r w:rsidR="00266754" w:rsidRPr="00066846">
                      <w:rPr>
                        <w:rFonts w:ascii="華康儷圓 Std W7" w:eastAsia="華康儷圓 Std W7" w:hAnsi="華康儷圓 Std W7" w:hint="eastAsia"/>
                        <w:color w:val="000000" w:themeColor="text1"/>
                        <w:sz w:val="52"/>
                        <w:szCs w:val="52"/>
                      </w:rPr>
                      <w:t>民眾必備的知識與態度</w:t>
                    </w:r>
                    <w:r w:rsidRPr="00BC7E2B">
                      <w:rPr>
                        <w:rFonts w:ascii="華康勘亭流(P)" w:eastAsia="華康勘亭流(P)" w:hAnsi="華康儷圓 Std W7" w:hint="eastAsia"/>
                        <w:color w:val="000000" w:themeColor="text1"/>
                        <w:sz w:val="40"/>
                        <w:szCs w:val="40"/>
                      </w:rPr>
                      <w:t>〜</w:t>
                    </w:r>
                  </w:p>
                </w:txbxContent>
              </v:textbox>
            </v:shape>
            <w10:wrap type="through"/>
          </v:group>
        </w:pict>
      </w:r>
    </w:p>
    <w:p w:rsidR="00266754" w:rsidRDefault="00266754" w:rsidP="00FB46B8">
      <w:pPr>
        <w:jc w:val="center"/>
        <w:rPr>
          <w:b/>
          <w:sz w:val="48"/>
          <w:szCs w:val="48"/>
        </w:rPr>
      </w:pPr>
    </w:p>
    <w:p w:rsidR="00266754" w:rsidRDefault="00266754" w:rsidP="00FB46B8">
      <w:pPr>
        <w:jc w:val="center"/>
        <w:rPr>
          <w:b/>
          <w:sz w:val="48"/>
          <w:szCs w:val="48"/>
        </w:rPr>
      </w:pPr>
    </w:p>
    <w:p w:rsidR="007938A6" w:rsidRDefault="007938A6" w:rsidP="00FB46B8">
      <w:pPr>
        <w:jc w:val="center"/>
        <w:rPr>
          <w:b/>
          <w:sz w:val="48"/>
          <w:szCs w:val="48"/>
        </w:rPr>
      </w:pPr>
    </w:p>
    <w:p w:rsidR="00E5497F" w:rsidRDefault="00A56BA9" w:rsidP="00E5497F">
      <w:pPr>
        <w:spacing w:line="440" w:lineRule="exact"/>
        <w:rPr>
          <w:rFonts w:ascii="標楷體" w:eastAsia="標楷體" w:hAnsi="標楷體" w:cs="Times New Roman"/>
          <w:color w:val="000000"/>
          <w:sz w:val="28"/>
          <w:szCs w:val="28"/>
        </w:rPr>
      </w:pPr>
      <w:r w:rsidRPr="00A56BA9">
        <w:rPr>
          <w:noProof/>
        </w:rPr>
        <w:pict>
          <v:shape id="_x0000_s1035" type="#_x0000_t202" style="position:absolute;margin-left:17pt;margin-top:20.65pt;width:511.5pt;height:1in;z-index:2517114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xS5mQIAABoFAAAOAAAAZHJzL2Uyb0RvYy54bWysVF2O0zAQfkfiDpbfu/lR2m2ipqv9oQhp&#10;+ZEWDuDaTmPh2MF2myxon5E4wPLMATgAB9o9B2OnLWUBCSHy4Nie8eeZ+b7x7KRvJNpwY4VWJU6O&#10;Yoy4opoJtSrxm9eL0RQj64hiRGrFS3zNLT6ZP34069qCp7rWknGDAETZomtLXDvXFlFkac0bYo90&#10;yxUYK20a4mBpVhEzpAP0RkZpHE+iThvWGk25tbB7MRjxPOBXFafuZVVZ7pAsMcTmwmjCuPRjNJ+R&#10;YmVIWwu6DYP8QxQNEQou3UNdEEfQ2ohfoBpBjba6ckdUN5GuKkF5yAGySeIH2VzVpOUhFyiObfdl&#10;sv8Plr7YvDJIsBJPMFKkAYrubz/eff18f/vt7ssnlPoKda0twPGqBVfXn+kemA7Z2vZS07cWKX1e&#10;E7Xip8boruaEQYSJPxkdHB1wrAdZds81g6vI2ukA1Fem8eWDgiBAB6au9+zw3iEKm5Msn8RjMFGw&#10;5UmWxYG+iBS7062x7inXDfKTEhtgP6CTzaV1PhpS7Fz8ZVZLwRZCyrAwq+W5NGhDQCmL8IUEHrhJ&#10;5Z2V9scGxGEHgoQ7vM2HG5j/kCdpFp+l+WgxmR6PskU2HuXH8XQUJ/kZpJLl2cXixgeYZEUtGOPq&#10;Uii+U2GS/R3L234Y9BN0iDqozzgdDxT9Mck4fL9LshEOmlKKpsTTvRMpPLFPFIO0SeGIkMM8+jn8&#10;UGWowe4fqhJk4JkfNOD6ZR80N96pa6nZNejCaKANGIYHBSa1Nu8x6qA5S2zfrYnhGMlnCrQV2Idu&#10;DotsfJzCGXNoWR5aiKIAVWKH0TA9d8MLsG6NWNVw06BmpU9Bj5UIUvHCHaLaqhgaMOS0fSx8hx+u&#10;g9ePJ23+HQAA//8DAFBLAwQUAAYACAAAACEApZlcbN8AAAAKAQAADwAAAGRycy9kb3ducmV2Lnht&#10;bEyPQU+DQBCF7yb+h82YeDF2qUBpKUujJhqvrf0BA7sFIjtL2G2h/97pSW8z817efK/YzbYXFzP6&#10;zpGC5SICYah2uqNGwfH743kNwgckjb0jo+BqPOzK+7sCc+0m2pvLITSCQ8jnqKANYcil9HVrLPqF&#10;GwyxdnKjxcDr2Eg94sThtpcvUbSSFjviDy0O5r019c/hbBWcvqandDNVn+GY7ZPVG3ZZ5a5KPT7M&#10;r1sQwczhzww3fEaHkpkqdybtRa8gTrhKUJAsYxA3PUozvlQ8rdMYZFnI/xXKXwAAAP//AwBQSwEC&#10;LQAUAAYACAAAACEAtoM4kv4AAADhAQAAEwAAAAAAAAAAAAAAAAAAAAAAW0NvbnRlbnRfVHlwZXNd&#10;LnhtbFBLAQItABQABgAIAAAAIQA4/SH/1gAAAJQBAAALAAAAAAAAAAAAAAAAAC8BAABfcmVscy8u&#10;cmVsc1BLAQItABQABgAIAAAAIQBlqxS5mQIAABoFAAAOAAAAAAAAAAAAAAAAAC4CAABkcnMvZTJv&#10;RG9jLnhtbFBLAQItABQABgAIAAAAIQClmVxs3wAAAAoBAAAPAAAAAAAAAAAAAAAAAPMEAABkcnMv&#10;ZG93bnJldi54bWxQSwUGAAAAAAQABADzAAAA/wUAAAAA&#10;" stroked="f">
            <v:textbox>
              <w:txbxContent>
                <w:p w:rsidR="00263AF5" w:rsidRDefault="00D62B4A" w:rsidP="00263AF5">
                  <w:pPr>
                    <w:autoSpaceDE w:val="0"/>
                    <w:autoSpaceDN w:val="0"/>
                    <w:adjustRightInd w:val="0"/>
                    <w:spacing w:line="440" w:lineRule="exact"/>
                    <w:ind w:firstLineChars="150" w:firstLine="450"/>
                    <w:rPr>
                      <w:rFonts w:ascii="標楷體" w:eastAsia="標楷體" w:hAnsi="標楷體" w:cs="Times New Roman"/>
                      <w:b/>
                      <w:kern w:val="0"/>
                      <w:sz w:val="30"/>
                      <w:szCs w:val="30"/>
                    </w:rPr>
                  </w:pPr>
                  <w:r w:rsidRPr="00D62B4A">
                    <w:rPr>
                      <w:rFonts w:ascii="標楷體" w:eastAsia="標楷體" w:hAnsi="標楷體" w:cs="Times New Roman" w:hint="eastAsia"/>
                      <w:b/>
                      <w:kern w:val="0"/>
                      <w:sz w:val="30"/>
                      <w:szCs w:val="30"/>
                    </w:rPr>
                    <w:t>康泰醫療教育基金會40年來陪伴無數癌症病友/</w:t>
                  </w:r>
                  <w:r w:rsidR="00263AF5">
                    <w:rPr>
                      <w:rFonts w:ascii="標楷體" w:eastAsia="標楷體" w:hAnsi="標楷體" w:cs="Times New Roman" w:hint="eastAsia"/>
                      <w:b/>
                      <w:kern w:val="0"/>
                      <w:sz w:val="30"/>
                      <w:szCs w:val="30"/>
                    </w:rPr>
                    <w:t>家屬走過漫漫心酸路</w:t>
                  </w:r>
                  <w:r w:rsidR="00B3481E">
                    <w:rPr>
                      <w:rFonts w:ascii="標楷體" w:eastAsia="標楷體" w:hAnsi="標楷體" w:cs="Times New Roman" w:hint="eastAsia"/>
                      <w:b/>
                      <w:kern w:val="0"/>
                      <w:sz w:val="30"/>
                      <w:szCs w:val="30"/>
                    </w:rPr>
                    <w:t>，</w:t>
                  </w:r>
                </w:p>
                <w:p w:rsidR="00263AF5" w:rsidRDefault="00D62B4A" w:rsidP="00263AF5">
                  <w:pPr>
                    <w:autoSpaceDE w:val="0"/>
                    <w:autoSpaceDN w:val="0"/>
                    <w:adjustRightInd w:val="0"/>
                    <w:spacing w:line="440" w:lineRule="exact"/>
                    <w:ind w:firstLineChars="150" w:firstLine="450"/>
                    <w:rPr>
                      <w:rFonts w:ascii="標楷體" w:eastAsia="標楷體" w:hAnsi="標楷體" w:cs="Times New Roman"/>
                      <w:b/>
                      <w:kern w:val="0"/>
                      <w:sz w:val="30"/>
                      <w:szCs w:val="30"/>
                    </w:rPr>
                  </w:pPr>
                  <w:r w:rsidRPr="00D62B4A">
                    <w:rPr>
                      <w:rFonts w:ascii="標楷體" w:eastAsia="標楷體" w:hAnsi="標楷體" w:cs="Times New Roman" w:hint="eastAsia"/>
                      <w:b/>
                      <w:kern w:val="0"/>
                      <w:sz w:val="30"/>
                      <w:szCs w:val="30"/>
                    </w:rPr>
                    <w:t>今年的傳愛種子希望更上一層樓，提供萬一得到癌症時，病友/家屬</w:t>
                  </w:r>
                  <w:r w:rsidR="009D6345">
                    <w:rPr>
                      <w:rFonts w:ascii="標楷體" w:eastAsia="標楷體" w:hAnsi="標楷體" w:cs="Times New Roman" w:hint="eastAsia"/>
                      <w:b/>
                      <w:kern w:val="0"/>
                      <w:sz w:val="30"/>
                      <w:szCs w:val="30"/>
                    </w:rPr>
                    <w:t>等</w:t>
                  </w:r>
                </w:p>
                <w:p w:rsidR="00D62B4A" w:rsidRPr="00D62B4A" w:rsidRDefault="00D62B4A" w:rsidP="00263AF5">
                  <w:pPr>
                    <w:autoSpaceDE w:val="0"/>
                    <w:autoSpaceDN w:val="0"/>
                    <w:adjustRightInd w:val="0"/>
                    <w:spacing w:line="440" w:lineRule="exact"/>
                    <w:ind w:firstLineChars="150" w:firstLine="450"/>
                    <w:rPr>
                      <w:rFonts w:ascii="標楷體" w:eastAsia="標楷體" w:hAnsi="標楷體" w:cs="Times New Roman"/>
                      <w:b/>
                      <w:kern w:val="0"/>
                      <w:sz w:val="30"/>
                      <w:szCs w:val="30"/>
                    </w:rPr>
                  </w:pPr>
                  <w:r w:rsidRPr="00D62B4A">
                    <w:rPr>
                      <w:rFonts w:ascii="標楷體" w:eastAsia="標楷體" w:hAnsi="標楷體" w:cs="Times New Roman" w:hint="eastAsia"/>
                      <w:b/>
                      <w:kern w:val="0"/>
                      <w:sz w:val="30"/>
                      <w:szCs w:val="30"/>
                    </w:rPr>
                    <w:t>必備的知識與</w:t>
                  </w:r>
                  <w:r w:rsidR="00263AF5">
                    <w:rPr>
                      <w:rFonts w:ascii="標楷體" w:eastAsia="標楷體" w:hAnsi="標楷體" w:cs="Times New Roman" w:hint="eastAsia"/>
                      <w:b/>
                      <w:kern w:val="0"/>
                      <w:sz w:val="30"/>
                      <w:szCs w:val="30"/>
                    </w:rPr>
                    <w:t>態度！</w:t>
                  </w:r>
                </w:p>
              </w:txbxContent>
            </v:textbox>
          </v:shape>
        </w:pict>
      </w:r>
    </w:p>
    <w:p w:rsidR="00D62B4A" w:rsidRDefault="00D62B4A" w:rsidP="00E5497F">
      <w:pPr>
        <w:spacing w:line="440" w:lineRule="exact"/>
        <w:rPr>
          <w:rFonts w:ascii="標楷體" w:eastAsia="標楷體" w:hAnsi="標楷體" w:cs="Times New Roman"/>
          <w:color w:val="000000"/>
          <w:sz w:val="28"/>
          <w:szCs w:val="28"/>
        </w:rPr>
      </w:pPr>
    </w:p>
    <w:p w:rsidR="00D62B4A" w:rsidRDefault="00D62B4A" w:rsidP="00E5497F">
      <w:pPr>
        <w:spacing w:line="440" w:lineRule="exact"/>
        <w:rPr>
          <w:rFonts w:ascii="標楷體" w:eastAsia="標楷體" w:hAnsi="標楷體" w:cs="Times New Roman"/>
          <w:color w:val="000000"/>
          <w:sz w:val="28"/>
          <w:szCs w:val="28"/>
        </w:rPr>
      </w:pPr>
    </w:p>
    <w:p w:rsidR="00D62B4A" w:rsidRDefault="00D62B4A" w:rsidP="00E5497F">
      <w:pPr>
        <w:spacing w:line="440" w:lineRule="exact"/>
        <w:rPr>
          <w:rFonts w:ascii="標楷體" w:eastAsia="標楷體" w:hAnsi="標楷體" w:cs="Times New Roman"/>
          <w:color w:val="000000"/>
          <w:sz w:val="28"/>
          <w:szCs w:val="28"/>
        </w:rPr>
      </w:pPr>
    </w:p>
    <w:p w:rsidR="00D62B4A" w:rsidRPr="00F477D7" w:rsidRDefault="00D62B4A" w:rsidP="008C0BE8">
      <w:pPr>
        <w:spacing w:line="300" w:lineRule="exact"/>
        <w:rPr>
          <w:rFonts w:ascii="標楷體" w:eastAsia="標楷體" w:hAnsi="標楷體" w:cs="Times New Roman"/>
          <w:color w:val="000000"/>
          <w:sz w:val="28"/>
          <w:szCs w:val="28"/>
        </w:rPr>
      </w:pPr>
    </w:p>
    <w:tbl>
      <w:tblPr>
        <w:tblW w:w="95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1260"/>
        <w:gridCol w:w="2045"/>
        <w:gridCol w:w="1984"/>
        <w:gridCol w:w="4253"/>
      </w:tblGrid>
      <w:tr w:rsidR="00E5497F" w:rsidRPr="00E5497F" w:rsidTr="001E5497">
        <w:trPr>
          <w:cantSplit/>
          <w:trHeight w:val="259"/>
          <w:jc w:val="center"/>
        </w:trPr>
        <w:tc>
          <w:tcPr>
            <w:tcW w:w="1260" w:type="dxa"/>
            <w:tcBorders>
              <w:top w:val="single" w:sz="12" w:space="0" w:color="auto"/>
              <w:bottom w:val="single" w:sz="6" w:space="0" w:color="auto"/>
            </w:tcBorders>
            <w:shd w:val="clear" w:color="auto" w:fill="D9D9D9"/>
            <w:vAlign w:val="center"/>
          </w:tcPr>
          <w:p w:rsidR="00E5497F" w:rsidRPr="00E5497F" w:rsidRDefault="00E5497F" w:rsidP="00E5497F">
            <w:pPr>
              <w:spacing w:line="380" w:lineRule="exact"/>
              <w:jc w:val="center"/>
              <w:rPr>
                <w:rFonts w:ascii="標楷體" w:eastAsia="標楷體" w:hAnsi="Times New Roman" w:cs="Times New Roman"/>
                <w:b/>
                <w:sz w:val="28"/>
                <w:szCs w:val="28"/>
              </w:rPr>
            </w:pPr>
            <w:r w:rsidRPr="00E5497F">
              <w:rPr>
                <w:rFonts w:ascii="標楷體" w:eastAsia="標楷體" w:hAnsi="Times New Roman" w:cs="Times New Roman" w:hint="eastAsia"/>
                <w:b/>
                <w:sz w:val="28"/>
                <w:szCs w:val="28"/>
              </w:rPr>
              <w:t>場 次</w:t>
            </w:r>
          </w:p>
        </w:tc>
        <w:tc>
          <w:tcPr>
            <w:tcW w:w="2045" w:type="dxa"/>
            <w:tcBorders>
              <w:top w:val="single" w:sz="12" w:space="0" w:color="auto"/>
              <w:bottom w:val="single" w:sz="6" w:space="0" w:color="auto"/>
            </w:tcBorders>
            <w:shd w:val="clear" w:color="auto" w:fill="D9D9D9"/>
            <w:vAlign w:val="center"/>
          </w:tcPr>
          <w:p w:rsidR="00E5497F" w:rsidRPr="00E5497F" w:rsidRDefault="00E5497F" w:rsidP="00E5497F">
            <w:pPr>
              <w:spacing w:line="380" w:lineRule="exact"/>
              <w:jc w:val="center"/>
              <w:rPr>
                <w:rFonts w:ascii="標楷體" w:eastAsia="標楷體" w:hAnsi="Times New Roman" w:cs="Times New Roman"/>
                <w:b/>
                <w:sz w:val="28"/>
                <w:szCs w:val="28"/>
              </w:rPr>
            </w:pPr>
            <w:r w:rsidRPr="00E5497F">
              <w:rPr>
                <w:rFonts w:ascii="標楷體" w:eastAsia="標楷體" w:hAnsi="Times New Roman" w:cs="Times New Roman" w:hint="eastAsia"/>
                <w:b/>
                <w:sz w:val="28"/>
                <w:szCs w:val="28"/>
              </w:rPr>
              <w:t>日 期</w:t>
            </w:r>
          </w:p>
        </w:tc>
        <w:tc>
          <w:tcPr>
            <w:tcW w:w="1984" w:type="dxa"/>
            <w:tcBorders>
              <w:top w:val="single" w:sz="12" w:space="0" w:color="auto"/>
              <w:bottom w:val="single" w:sz="6" w:space="0" w:color="auto"/>
            </w:tcBorders>
            <w:shd w:val="clear" w:color="auto" w:fill="D9D9D9"/>
            <w:vAlign w:val="center"/>
          </w:tcPr>
          <w:p w:rsidR="00E5497F" w:rsidRPr="00E5497F" w:rsidRDefault="00E5497F" w:rsidP="00E5497F">
            <w:pPr>
              <w:spacing w:line="380" w:lineRule="exact"/>
              <w:jc w:val="center"/>
              <w:rPr>
                <w:rFonts w:ascii="標楷體" w:eastAsia="標楷體" w:hAnsi="Times New Roman" w:cs="Times New Roman"/>
                <w:b/>
                <w:sz w:val="28"/>
                <w:szCs w:val="28"/>
              </w:rPr>
            </w:pPr>
            <w:r w:rsidRPr="00E5497F">
              <w:rPr>
                <w:rFonts w:ascii="標楷體" w:eastAsia="標楷體" w:hAnsi="Times New Roman" w:cs="Times New Roman" w:hint="eastAsia"/>
                <w:b/>
                <w:sz w:val="28"/>
                <w:szCs w:val="28"/>
              </w:rPr>
              <w:t>時 間</w:t>
            </w:r>
          </w:p>
        </w:tc>
        <w:tc>
          <w:tcPr>
            <w:tcW w:w="4253" w:type="dxa"/>
            <w:tcBorders>
              <w:top w:val="single" w:sz="12" w:space="0" w:color="auto"/>
              <w:bottom w:val="single" w:sz="6" w:space="0" w:color="auto"/>
            </w:tcBorders>
            <w:shd w:val="clear" w:color="auto" w:fill="D9D9D9"/>
            <w:vAlign w:val="center"/>
          </w:tcPr>
          <w:p w:rsidR="00E5497F" w:rsidRPr="00E5497F" w:rsidRDefault="00E5497F" w:rsidP="00E5497F">
            <w:pPr>
              <w:spacing w:line="380" w:lineRule="exact"/>
              <w:jc w:val="center"/>
              <w:rPr>
                <w:rFonts w:ascii="標楷體" w:eastAsia="標楷體" w:hAnsi="Times New Roman" w:cs="Times New Roman"/>
                <w:b/>
                <w:sz w:val="28"/>
                <w:szCs w:val="28"/>
              </w:rPr>
            </w:pPr>
            <w:r w:rsidRPr="00E5497F">
              <w:rPr>
                <w:rFonts w:ascii="標楷體" w:eastAsia="標楷體" w:hAnsi="Times New Roman" w:cs="Times New Roman" w:hint="eastAsia"/>
                <w:b/>
                <w:sz w:val="28"/>
                <w:szCs w:val="28"/>
              </w:rPr>
              <w:t>地 點</w:t>
            </w:r>
          </w:p>
        </w:tc>
      </w:tr>
      <w:tr w:rsidR="00E5497F" w:rsidRPr="00E5497F" w:rsidTr="00E9713B">
        <w:trPr>
          <w:cantSplit/>
          <w:trHeight w:val="594"/>
          <w:jc w:val="center"/>
        </w:trPr>
        <w:tc>
          <w:tcPr>
            <w:tcW w:w="1260" w:type="dxa"/>
            <w:vAlign w:val="center"/>
          </w:tcPr>
          <w:p w:rsidR="00E5497F" w:rsidRPr="00E5497F" w:rsidRDefault="00E5497F" w:rsidP="00E5497F">
            <w:pPr>
              <w:spacing w:line="380" w:lineRule="exact"/>
              <w:jc w:val="center"/>
              <w:rPr>
                <w:rFonts w:ascii="標楷體" w:eastAsia="標楷體" w:hAnsi="Times New Roman" w:cs="Times New Roman"/>
                <w:b/>
                <w:bCs/>
                <w:sz w:val="26"/>
                <w:szCs w:val="26"/>
              </w:rPr>
            </w:pPr>
            <w:r w:rsidRPr="00E5497F">
              <w:rPr>
                <w:rFonts w:ascii="標楷體" w:eastAsia="標楷體" w:hAnsi="Times New Roman" w:cs="Times New Roman" w:hint="eastAsia"/>
                <w:b/>
                <w:bCs/>
                <w:sz w:val="26"/>
                <w:szCs w:val="26"/>
              </w:rPr>
              <w:t>高雄場</w:t>
            </w:r>
          </w:p>
        </w:tc>
        <w:tc>
          <w:tcPr>
            <w:tcW w:w="2045" w:type="dxa"/>
            <w:vAlign w:val="center"/>
          </w:tcPr>
          <w:p w:rsidR="00E5497F" w:rsidRPr="00E5497F" w:rsidRDefault="00E5497F" w:rsidP="00E5497F">
            <w:pPr>
              <w:spacing w:line="380" w:lineRule="exact"/>
              <w:jc w:val="center"/>
              <w:rPr>
                <w:rFonts w:ascii="標楷體" w:eastAsia="標楷體" w:hAnsi="Times New Roman" w:cs="Times New Roman"/>
                <w:b/>
                <w:bCs/>
                <w:sz w:val="26"/>
                <w:szCs w:val="26"/>
              </w:rPr>
            </w:pPr>
            <w:r w:rsidRPr="00E5497F">
              <w:rPr>
                <w:rFonts w:ascii="標楷體" w:eastAsia="標楷體" w:hAnsi="Times New Roman" w:cs="Times New Roman" w:hint="eastAsia"/>
                <w:b/>
                <w:bCs/>
                <w:sz w:val="26"/>
                <w:szCs w:val="26"/>
              </w:rPr>
              <w:t>8月</w:t>
            </w:r>
            <w:r w:rsidR="006C1A83">
              <w:rPr>
                <w:rFonts w:ascii="標楷體" w:eastAsia="標楷體" w:hAnsi="Times New Roman" w:cs="Times New Roman" w:hint="eastAsia"/>
                <w:b/>
                <w:bCs/>
                <w:sz w:val="26"/>
                <w:szCs w:val="26"/>
              </w:rPr>
              <w:t>15</w:t>
            </w:r>
            <w:r w:rsidRPr="00E5497F">
              <w:rPr>
                <w:rFonts w:ascii="標楷體" w:eastAsia="標楷體" w:hAnsi="Times New Roman" w:cs="Times New Roman" w:hint="eastAsia"/>
                <w:b/>
                <w:bCs/>
                <w:sz w:val="26"/>
                <w:szCs w:val="26"/>
              </w:rPr>
              <w:t>日</w:t>
            </w:r>
            <w:r w:rsidRPr="00E5497F">
              <w:rPr>
                <w:rFonts w:ascii="標楷體" w:eastAsia="標楷體" w:hAnsi="Times New Roman" w:cs="Times New Roman" w:hint="eastAsia"/>
                <w:b/>
                <w:bCs/>
                <w:sz w:val="18"/>
                <w:szCs w:val="18"/>
              </w:rPr>
              <w:t>(六)</w:t>
            </w:r>
          </w:p>
        </w:tc>
        <w:tc>
          <w:tcPr>
            <w:tcW w:w="1984" w:type="dxa"/>
            <w:vAlign w:val="center"/>
          </w:tcPr>
          <w:p w:rsidR="00E5497F" w:rsidRPr="003C2D66" w:rsidRDefault="00862191" w:rsidP="00E5497F">
            <w:pPr>
              <w:spacing w:line="380" w:lineRule="exact"/>
              <w:jc w:val="center"/>
              <w:rPr>
                <w:rFonts w:ascii="標楷體" w:eastAsia="標楷體" w:hAnsi="Times New Roman" w:cs="Times New Roman"/>
                <w:b/>
                <w:bCs/>
                <w:sz w:val="26"/>
                <w:szCs w:val="26"/>
              </w:rPr>
            </w:pPr>
            <w:r>
              <w:rPr>
                <w:rFonts w:ascii="標楷體" w:eastAsia="標楷體" w:hAnsi="Times New Roman" w:cs="Times New Roman" w:hint="eastAsia"/>
                <w:b/>
                <w:bCs/>
                <w:sz w:val="26"/>
                <w:szCs w:val="26"/>
              </w:rPr>
              <w:t>8:30~17:3</w:t>
            </w:r>
            <w:r w:rsidR="00E5497F" w:rsidRPr="003C2D66">
              <w:rPr>
                <w:rFonts w:ascii="標楷體" w:eastAsia="標楷體" w:hAnsi="Times New Roman" w:cs="Times New Roman" w:hint="eastAsia"/>
                <w:b/>
                <w:bCs/>
                <w:sz w:val="26"/>
                <w:szCs w:val="26"/>
              </w:rPr>
              <w:t>0</w:t>
            </w:r>
          </w:p>
        </w:tc>
        <w:tc>
          <w:tcPr>
            <w:tcW w:w="4253" w:type="dxa"/>
            <w:vAlign w:val="center"/>
          </w:tcPr>
          <w:p w:rsidR="000A4C21" w:rsidRDefault="000A4C21" w:rsidP="00CD477E">
            <w:pPr>
              <w:spacing w:line="340" w:lineRule="exact"/>
              <w:jc w:val="center"/>
              <w:rPr>
                <w:rFonts w:ascii="標楷體" w:eastAsia="標楷體" w:hAnsi="Times New Roman" w:cs="Times New Roman"/>
                <w:b/>
                <w:sz w:val="26"/>
                <w:szCs w:val="26"/>
              </w:rPr>
            </w:pPr>
            <w:r w:rsidRPr="000A4C21">
              <w:rPr>
                <w:rFonts w:ascii="標楷體" w:eastAsia="標楷體" w:hAnsi="Times New Roman" w:cs="Times New Roman" w:hint="eastAsia"/>
                <w:b/>
                <w:sz w:val="26"/>
                <w:szCs w:val="26"/>
              </w:rPr>
              <w:t xml:space="preserve">蓮潭國際會館大禮堂  </w:t>
            </w:r>
          </w:p>
          <w:p w:rsidR="00CD477E" w:rsidRPr="000A4C21" w:rsidRDefault="00CD477E" w:rsidP="000A4C21">
            <w:pPr>
              <w:spacing w:line="340" w:lineRule="exact"/>
              <w:jc w:val="center"/>
              <w:rPr>
                <w:rFonts w:ascii="標楷體" w:eastAsia="標楷體" w:hAnsi="Times New Roman" w:cs="Times New Roman"/>
                <w:b/>
                <w:sz w:val="20"/>
                <w:szCs w:val="20"/>
              </w:rPr>
            </w:pPr>
            <w:r w:rsidRPr="00B471B7">
              <w:rPr>
                <w:rFonts w:ascii="標楷體" w:eastAsia="標楷體" w:hAnsi="Times New Roman" w:cs="Times New Roman" w:hint="eastAsia"/>
                <w:b/>
                <w:sz w:val="20"/>
                <w:szCs w:val="20"/>
              </w:rPr>
              <w:t>（</w:t>
            </w:r>
            <w:r w:rsidR="000A4C21" w:rsidRPr="000A4C21">
              <w:rPr>
                <w:rFonts w:ascii="標楷體" w:eastAsia="標楷體" w:hAnsi="Times New Roman" w:cs="Times New Roman" w:hint="eastAsia"/>
                <w:b/>
                <w:sz w:val="20"/>
                <w:szCs w:val="20"/>
              </w:rPr>
              <w:t>高雄市左營區崇德路801號</w:t>
            </w:r>
            <w:r w:rsidRPr="00B471B7">
              <w:rPr>
                <w:rFonts w:ascii="標楷體" w:eastAsia="標楷體" w:hAnsi="Times New Roman" w:cs="Times New Roman" w:hint="eastAsia"/>
                <w:b/>
                <w:sz w:val="20"/>
                <w:szCs w:val="20"/>
              </w:rPr>
              <w:t>）</w:t>
            </w:r>
          </w:p>
        </w:tc>
      </w:tr>
      <w:tr w:rsidR="00E5497F" w:rsidRPr="00E5497F" w:rsidTr="00E9713B">
        <w:trPr>
          <w:cantSplit/>
          <w:trHeight w:val="703"/>
          <w:jc w:val="center"/>
        </w:trPr>
        <w:tc>
          <w:tcPr>
            <w:tcW w:w="1260" w:type="dxa"/>
            <w:vAlign w:val="center"/>
          </w:tcPr>
          <w:p w:rsidR="00E5497F" w:rsidRPr="00E5497F" w:rsidRDefault="00E5497F" w:rsidP="00E5497F">
            <w:pPr>
              <w:spacing w:line="380" w:lineRule="exact"/>
              <w:jc w:val="center"/>
              <w:rPr>
                <w:rFonts w:ascii="標楷體" w:eastAsia="標楷體" w:hAnsi="Times New Roman" w:cs="Times New Roman"/>
                <w:b/>
                <w:bCs/>
                <w:sz w:val="26"/>
                <w:szCs w:val="26"/>
              </w:rPr>
            </w:pPr>
            <w:r w:rsidRPr="00E5497F">
              <w:rPr>
                <w:rFonts w:ascii="標楷體" w:eastAsia="標楷體" w:hAnsi="Times New Roman" w:cs="Times New Roman" w:hint="eastAsia"/>
                <w:b/>
                <w:bCs/>
                <w:sz w:val="26"/>
                <w:szCs w:val="26"/>
              </w:rPr>
              <w:t>台北場</w:t>
            </w:r>
          </w:p>
        </w:tc>
        <w:tc>
          <w:tcPr>
            <w:tcW w:w="2045" w:type="dxa"/>
            <w:vAlign w:val="center"/>
          </w:tcPr>
          <w:p w:rsidR="00E5497F" w:rsidRPr="00E5497F" w:rsidRDefault="00E5497F" w:rsidP="00E5497F">
            <w:pPr>
              <w:spacing w:line="380" w:lineRule="exact"/>
              <w:jc w:val="center"/>
              <w:rPr>
                <w:rFonts w:ascii="標楷體" w:eastAsia="標楷體" w:hAnsi="Times New Roman" w:cs="Times New Roman"/>
                <w:b/>
                <w:bCs/>
                <w:sz w:val="26"/>
                <w:szCs w:val="26"/>
              </w:rPr>
            </w:pPr>
            <w:r w:rsidRPr="00E5497F">
              <w:rPr>
                <w:rFonts w:ascii="標楷體" w:eastAsia="標楷體" w:hAnsi="Times New Roman" w:cs="Times New Roman" w:hint="eastAsia"/>
                <w:b/>
                <w:bCs/>
                <w:sz w:val="26"/>
                <w:szCs w:val="26"/>
              </w:rPr>
              <w:t>8月</w:t>
            </w:r>
            <w:r w:rsidR="006C1A83">
              <w:rPr>
                <w:rFonts w:ascii="標楷體" w:eastAsia="標楷體" w:hAnsi="Times New Roman" w:cs="Times New Roman" w:hint="eastAsia"/>
                <w:b/>
                <w:bCs/>
                <w:sz w:val="26"/>
                <w:szCs w:val="26"/>
              </w:rPr>
              <w:t>22</w:t>
            </w:r>
            <w:r w:rsidRPr="00E5497F">
              <w:rPr>
                <w:rFonts w:ascii="標楷體" w:eastAsia="標楷體" w:hAnsi="Times New Roman" w:cs="Times New Roman" w:hint="eastAsia"/>
                <w:b/>
                <w:bCs/>
                <w:sz w:val="26"/>
                <w:szCs w:val="26"/>
              </w:rPr>
              <w:t>日</w:t>
            </w:r>
            <w:r w:rsidRPr="00E5497F">
              <w:rPr>
                <w:rFonts w:ascii="標楷體" w:eastAsia="標楷體" w:hAnsi="Times New Roman" w:cs="Times New Roman" w:hint="eastAsia"/>
                <w:b/>
                <w:bCs/>
                <w:sz w:val="18"/>
                <w:szCs w:val="18"/>
              </w:rPr>
              <w:t>(六)</w:t>
            </w:r>
          </w:p>
        </w:tc>
        <w:tc>
          <w:tcPr>
            <w:tcW w:w="1984" w:type="dxa"/>
            <w:vAlign w:val="center"/>
          </w:tcPr>
          <w:p w:rsidR="00E5497F" w:rsidRPr="003C2D66" w:rsidRDefault="00862191" w:rsidP="00E5497F">
            <w:pPr>
              <w:spacing w:line="380" w:lineRule="exact"/>
              <w:jc w:val="center"/>
              <w:rPr>
                <w:rFonts w:ascii="標楷體" w:eastAsia="標楷體" w:hAnsi="Times New Roman" w:cs="Times New Roman"/>
                <w:b/>
                <w:bCs/>
                <w:sz w:val="26"/>
                <w:szCs w:val="26"/>
              </w:rPr>
            </w:pPr>
            <w:r>
              <w:rPr>
                <w:rFonts w:ascii="標楷體" w:eastAsia="標楷體" w:hAnsi="Times New Roman" w:cs="Times New Roman" w:hint="eastAsia"/>
                <w:b/>
                <w:bCs/>
                <w:sz w:val="26"/>
                <w:szCs w:val="26"/>
              </w:rPr>
              <w:t>8:30~17:3</w:t>
            </w:r>
            <w:r w:rsidR="00E5497F" w:rsidRPr="003C2D66">
              <w:rPr>
                <w:rFonts w:ascii="標楷體" w:eastAsia="標楷體" w:hAnsi="Times New Roman" w:cs="Times New Roman" w:hint="eastAsia"/>
                <w:b/>
                <w:bCs/>
                <w:sz w:val="26"/>
                <w:szCs w:val="26"/>
              </w:rPr>
              <w:t>0</w:t>
            </w:r>
          </w:p>
        </w:tc>
        <w:tc>
          <w:tcPr>
            <w:tcW w:w="4253" w:type="dxa"/>
            <w:vAlign w:val="center"/>
          </w:tcPr>
          <w:p w:rsidR="00B471B7" w:rsidRPr="00B471B7" w:rsidRDefault="00B471B7" w:rsidP="00B471B7">
            <w:pPr>
              <w:spacing w:line="340" w:lineRule="exact"/>
              <w:jc w:val="center"/>
              <w:rPr>
                <w:rFonts w:ascii="標楷體" w:eastAsia="標楷體" w:hAnsi="Times New Roman" w:cs="Times New Roman"/>
                <w:b/>
                <w:sz w:val="26"/>
                <w:szCs w:val="26"/>
              </w:rPr>
            </w:pPr>
            <w:r>
              <w:rPr>
                <w:rFonts w:ascii="標楷體" w:eastAsia="標楷體" w:hAnsi="Times New Roman" w:cs="Times New Roman" w:hint="eastAsia"/>
                <w:b/>
                <w:sz w:val="26"/>
                <w:szCs w:val="26"/>
              </w:rPr>
              <w:t>劍潭青年活動中心 群英堂</w:t>
            </w:r>
          </w:p>
          <w:p w:rsidR="00B471B7" w:rsidRPr="00E5497F" w:rsidRDefault="00B471B7" w:rsidP="00B471B7">
            <w:pPr>
              <w:spacing w:line="300" w:lineRule="exact"/>
              <w:jc w:val="center"/>
              <w:rPr>
                <w:rFonts w:ascii="標楷體" w:eastAsia="標楷體" w:hAnsi="Times New Roman" w:cs="Times New Roman"/>
                <w:b/>
                <w:sz w:val="26"/>
                <w:szCs w:val="26"/>
              </w:rPr>
            </w:pPr>
            <w:r w:rsidRPr="00B471B7">
              <w:rPr>
                <w:rFonts w:ascii="標楷體" w:eastAsia="標楷體" w:hAnsi="Times New Roman" w:cs="Times New Roman" w:hint="eastAsia"/>
                <w:b/>
                <w:sz w:val="20"/>
                <w:szCs w:val="20"/>
              </w:rPr>
              <w:t>（</w:t>
            </w:r>
            <w:r w:rsidRPr="00B471B7">
              <w:rPr>
                <w:rFonts w:ascii="標楷體" w:eastAsia="標楷體" w:hAnsi="Times New Roman" w:cs="Times New Roman"/>
                <w:b/>
                <w:sz w:val="20"/>
                <w:szCs w:val="20"/>
              </w:rPr>
              <w:t>台北市士林區中山北路四段16號</w:t>
            </w:r>
            <w:r w:rsidRPr="00B471B7">
              <w:rPr>
                <w:rFonts w:ascii="標楷體" w:eastAsia="標楷體" w:hAnsi="Times New Roman" w:cs="Times New Roman" w:hint="eastAsia"/>
                <w:b/>
                <w:sz w:val="20"/>
                <w:szCs w:val="20"/>
              </w:rPr>
              <w:t>）</w:t>
            </w:r>
          </w:p>
        </w:tc>
      </w:tr>
    </w:tbl>
    <w:p w:rsidR="00E5497F" w:rsidRPr="00E5497F" w:rsidRDefault="00E5497F" w:rsidP="00B07A82">
      <w:pPr>
        <w:spacing w:beforeLines="40" w:line="340" w:lineRule="exact"/>
        <w:ind w:leftChars="50" w:left="477" w:hangingChars="137" w:hanging="357"/>
        <w:jc w:val="both"/>
        <w:rPr>
          <w:rFonts w:ascii="標楷體" w:eastAsia="標楷體" w:hAnsi="標楷體" w:cs="Times New Roman"/>
          <w:b/>
          <w:sz w:val="26"/>
          <w:szCs w:val="26"/>
        </w:rPr>
      </w:pPr>
      <w:r w:rsidRPr="00E5497F">
        <w:rPr>
          <w:rFonts w:ascii="標楷體" w:eastAsia="標楷體" w:hAnsi="標楷體" w:cs="Times New Roman" w:hint="eastAsia"/>
          <w:b/>
          <w:sz w:val="26"/>
          <w:szCs w:val="26"/>
        </w:rPr>
        <w:t>報名日期</w:t>
      </w:r>
      <w:r w:rsidRPr="00E5497F">
        <w:rPr>
          <w:rFonts w:ascii="標楷體" w:eastAsia="標楷體" w:hAnsi="Times New Roman" w:cs="Times New Roman" w:hint="eastAsia"/>
          <w:b/>
          <w:sz w:val="22"/>
        </w:rPr>
        <w:t>：</w:t>
      </w:r>
      <w:r w:rsidRPr="00E5497F">
        <w:rPr>
          <w:rFonts w:ascii="標楷體" w:eastAsia="標楷體" w:hAnsi="標楷體" w:cs="Times New Roman" w:hint="eastAsia"/>
          <w:sz w:val="26"/>
          <w:szCs w:val="26"/>
        </w:rPr>
        <w:t>即日起至額滿截止，未事先報名者恕無法獲得講義、午餐及飲水。</w:t>
      </w:r>
    </w:p>
    <w:p w:rsidR="00E5497F" w:rsidRPr="00E5497F" w:rsidRDefault="00E5497F" w:rsidP="00B07A82">
      <w:pPr>
        <w:spacing w:beforeLines="30" w:line="340" w:lineRule="exact"/>
        <w:ind w:leftChars="50" w:left="477" w:hangingChars="137" w:hanging="357"/>
        <w:rPr>
          <w:rFonts w:ascii="標楷體" w:eastAsia="標楷體" w:hAnsi="標楷體" w:cs="Times New Roman"/>
          <w:sz w:val="26"/>
          <w:szCs w:val="26"/>
        </w:rPr>
      </w:pPr>
      <w:r w:rsidRPr="00E5497F">
        <w:rPr>
          <w:rFonts w:ascii="標楷體" w:eastAsia="標楷體" w:hAnsi="Times New Roman" w:cs="Times New Roman" w:hint="eastAsia"/>
          <w:b/>
          <w:sz w:val="26"/>
          <w:szCs w:val="26"/>
        </w:rPr>
        <w:t>活動費用</w:t>
      </w:r>
      <w:r w:rsidRPr="00E5497F">
        <w:rPr>
          <w:rFonts w:ascii="標楷體" w:eastAsia="標楷體" w:hAnsi="Times New Roman" w:cs="Times New Roman" w:hint="eastAsia"/>
          <w:b/>
          <w:sz w:val="22"/>
        </w:rPr>
        <w:t>：</w:t>
      </w:r>
      <w:r w:rsidRPr="00E5497F">
        <w:rPr>
          <w:rFonts w:ascii="標楷體" w:eastAsia="標楷體" w:hAnsi="標楷體" w:cs="Times New Roman" w:hint="eastAsia"/>
          <w:sz w:val="26"/>
          <w:szCs w:val="26"/>
        </w:rPr>
        <w:t>酌收費用300元（含講義、午餐、飲水…等），現場收費。</w:t>
      </w:r>
    </w:p>
    <w:p w:rsidR="00E5497F" w:rsidRPr="00F964F6" w:rsidRDefault="00E5497F" w:rsidP="00B07A82">
      <w:pPr>
        <w:spacing w:beforeLines="30" w:line="340" w:lineRule="exact"/>
        <w:ind w:leftChars="50" w:left="477" w:hangingChars="137" w:hanging="357"/>
        <w:rPr>
          <w:rFonts w:ascii="標楷體" w:eastAsia="標楷體" w:hAnsi="Times New Roman" w:cs="Times New Roman"/>
          <w:w w:val="95"/>
          <w:sz w:val="26"/>
          <w:szCs w:val="26"/>
        </w:rPr>
      </w:pPr>
      <w:r w:rsidRPr="00F964F6">
        <w:rPr>
          <w:rFonts w:ascii="標楷體" w:eastAsia="標楷體" w:hAnsi="Times New Roman" w:cs="Times New Roman" w:hint="eastAsia"/>
          <w:b/>
          <w:sz w:val="26"/>
          <w:szCs w:val="26"/>
        </w:rPr>
        <w:t>學習證明</w:t>
      </w:r>
      <w:r w:rsidRPr="00F964F6">
        <w:rPr>
          <w:rFonts w:ascii="標楷體" w:eastAsia="標楷體" w:hAnsi="Times New Roman" w:cs="Times New Roman" w:hint="eastAsia"/>
          <w:b/>
          <w:sz w:val="22"/>
        </w:rPr>
        <w:t>：</w:t>
      </w:r>
      <w:r w:rsidRPr="00F964F6">
        <w:rPr>
          <w:rFonts w:ascii="標楷體" w:eastAsia="標楷體" w:hAnsi="Times New Roman" w:cs="Times New Roman" w:hint="eastAsia"/>
          <w:w w:val="95"/>
          <w:sz w:val="26"/>
          <w:szCs w:val="26"/>
        </w:rPr>
        <w:t>「衛生福利部醫事倫理學分-醫師」、「台灣安寧緩和醫學學會繼續教育積分」、</w:t>
      </w:r>
    </w:p>
    <w:p w:rsidR="00E5497F" w:rsidRPr="00F964F6" w:rsidRDefault="00E5497F" w:rsidP="00E5497F">
      <w:pPr>
        <w:spacing w:line="340" w:lineRule="exact"/>
        <w:ind w:leftChars="191" w:left="458" w:rightChars="-195" w:right="-468" w:firstLineChars="368" w:firstLine="908"/>
        <w:rPr>
          <w:rFonts w:ascii="標楷體" w:eastAsia="標楷體" w:hAnsi="Times New Roman" w:cs="Times New Roman"/>
          <w:w w:val="95"/>
          <w:sz w:val="26"/>
          <w:szCs w:val="26"/>
        </w:rPr>
      </w:pPr>
      <w:r w:rsidRPr="00F964F6">
        <w:rPr>
          <w:rFonts w:ascii="標楷體" w:eastAsia="標楷體" w:hAnsi="Times New Roman" w:cs="Times New Roman" w:hint="eastAsia"/>
          <w:w w:val="95"/>
          <w:sz w:val="26"/>
          <w:szCs w:val="26"/>
        </w:rPr>
        <w:t>「台灣安寧緩和護理學會繼續教育積分」、「公務人員時數認證」等學分認證申請中。</w:t>
      </w:r>
    </w:p>
    <w:p w:rsidR="00E5497F" w:rsidRPr="00F964F6" w:rsidRDefault="00E5497F" w:rsidP="00B07A82">
      <w:pPr>
        <w:spacing w:beforeLines="30" w:line="340" w:lineRule="exact"/>
        <w:ind w:leftChars="50" w:left="477" w:hangingChars="137" w:hanging="357"/>
        <w:rPr>
          <w:rFonts w:ascii="標楷體" w:eastAsia="標楷體" w:hAnsi="Times New Roman" w:cs="Times New Roman"/>
          <w:bCs/>
          <w:sz w:val="26"/>
          <w:szCs w:val="26"/>
        </w:rPr>
      </w:pPr>
      <w:r w:rsidRPr="00F964F6">
        <w:rPr>
          <w:rFonts w:ascii="標楷體" w:eastAsia="標楷體" w:hAnsi="Times New Roman" w:cs="Times New Roman" w:hint="eastAsia"/>
          <w:b/>
          <w:sz w:val="26"/>
          <w:szCs w:val="26"/>
        </w:rPr>
        <w:t>主辦單位</w:t>
      </w:r>
      <w:r w:rsidRPr="00F964F6">
        <w:rPr>
          <w:rFonts w:ascii="標楷體" w:eastAsia="標楷體" w:hAnsi="Times New Roman" w:cs="Times New Roman" w:hint="eastAsia"/>
          <w:b/>
          <w:sz w:val="22"/>
        </w:rPr>
        <w:t>：</w:t>
      </w:r>
      <w:r w:rsidRPr="00F964F6">
        <w:rPr>
          <w:rFonts w:ascii="標楷體" w:eastAsia="標楷體" w:hAnsi="標楷體" w:cs="Times New Roman" w:hint="eastAsia"/>
          <w:sz w:val="26"/>
          <w:szCs w:val="26"/>
        </w:rPr>
        <w:t>財團法人天主教康泰醫療教育基金會</w:t>
      </w:r>
    </w:p>
    <w:p w:rsidR="00E5497F" w:rsidRPr="00F964F6" w:rsidRDefault="00E5497F" w:rsidP="00B07A82">
      <w:pPr>
        <w:spacing w:beforeLines="30" w:line="340" w:lineRule="exact"/>
        <w:ind w:leftChars="50" w:left="477" w:rightChars="-120" w:right="-288" w:hangingChars="137" w:hanging="357"/>
        <w:rPr>
          <w:rFonts w:ascii="標楷體" w:eastAsia="標楷體" w:hAnsi="Times New Roman" w:cs="Times New Roman"/>
          <w:bCs/>
          <w:w w:val="95"/>
          <w:sz w:val="26"/>
          <w:szCs w:val="26"/>
        </w:rPr>
      </w:pPr>
      <w:r w:rsidRPr="00F964F6">
        <w:rPr>
          <w:rFonts w:ascii="標楷體" w:eastAsia="標楷體" w:hAnsi="Times New Roman" w:cs="Times New Roman" w:hint="eastAsia"/>
          <w:b/>
          <w:sz w:val="26"/>
          <w:szCs w:val="26"/>
        </w:rPr>
        <w:t>合辦單位</w:t>
      </w:r>
      <w:r w:rsidRPr="00F964F6">
        <w:rPr>
          <w:rFonts w:ascii="標楷體" w:eastAsia="標楷體" w:hAnsi="Times New Roman" w:cs="Times New Roman" w:hint="eastAsia"/>
          <w:b/>
          <w:sz w:val="22"/>
        </w:rPr>
        <w:t>：</w:t>
      </w:r>
      <w:r w:rsidRPr="00F964F6">
        <w:rPr>
          <w:rFonts w:ascii="標楷體" w:eastAsia="標楷體" w:hAnsi="Times New Roman" w:cs="Times New Roman" w:hint="eastAsia"/>
          <w:bCs/>
          <w:w w:val="95"/>
          <w:sz w:val="26"/>
          <w:szCs w:val="26"/>
        </w:rPr>
        <w:t>台灣安寧緩和醫學學會、台灣</w:t>
      </w:r>
      <w:r w:rsidRPr="00F964F6">
        <w:rPr>
          <w:rFonts w:ascii="標楷體" w:eastAsia="標楷體" w:hAnsi="Times New Roman" w:cs="Times New Roman" w:hint="eastAsia"/>
          <w:w w:val="95"/>
          <w:sz w:val="26"/>
          <w:szCs w:val="26"/>
        </w:rPr>
        <w:t>安寧緩和護理學會</w:t>
      </w:r>
      <w:r w:rsidR="00F477D7" w:rsidRPr="00F964F6">
        <w:rPr>
          <w:rFonts w:ascii="標楷體" w:eastAsia="標楷體" w:hAnsi="Times New Roman" w:cs="Times New Roman" w:hint="eastAsia"/>
          <w:bCs/>
          <w:w w:val="95"/>
          <w:sz w:val="26"/>
          <w:szCs w:val="26"/>
        </w:rPr>
        <w:t>、</w:t>
      </w:r>
      <w:r w:rsidRPr="00F964F6">
        <w:rPr>
          <w:rFonts w:ascii="標楷體" w:eastAsia="標楷體" w:hAnsi="Times New Roman" w:cs="Times New Roman" w:hint="eastAsia"/>
          <w:w w:val="95"/>
          <w:sz w:val="26"/>
          <w:szCs w:val="26"/>
        </w:rPr>
        <w:t>天主教高雄教區溫馨病人之友社</w:t>
      </w:r>
    </w:p>
    <w:tbl>
      <w:tblPr>
        <w:tblpPr w:leftFromText="180" w:rightFromText="180" w:vertAnchor="text" w:horzAnchor="margin" w:tblpXSpec="center" w:tblpY="562"/>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8179"/>
      </w:tblGrid>
      <w:tr w:rsidR="001B10DD" w:rsidRPr="00E5497F" w:rsidTr="001B10DD">
        <w:trPr>
          <w:trHeight w:val="1967"/>
        </w:trPr>
        <w:tc>
          <w:tcPr>
            <w:tcW w:w="8179" w:type="dxa"/>
            <w:shd w:val="pct15" w:color="auto" w:fill="FFFFFF"/>
          </w:tcPr>
          <w:p w:rsidR="001B10DD" w:rsidRPr="00E5497F" w:rsidRDefault="001B10DD" w:rsidP="001B10DD">
            <w:pPr>
              <w:spacing w:beforeLines="20" w:afterLines="20"/>
              <w:jc w:val="center"/>
              <w:rPr>
                <w:rFonts w:ascii="標楷體" w:eastAsia="標楷體" w:hAnsi="Times New Roman" w:cs="Times New Roman"/>
                <w:b/>
                <w:spacing w:val="30"/>
                <w:sz w:val="26"/>
                <w:szCs w:val="26"/>
              </w:rPr>
            </w:pPr>
            <w:r w:rsidRPr="00E5497F">
              <w:rPr>
                <w:rFonts w:ascii="標楷體" w:eastAsia="標楷體" w:hAnsi="Times New Roman" w:cs="Times New Roman" w:hint="eastAsia"/>
                <w:b/>
                <w:spacing w:val="30"/>
                <w:sz w:val="26"/>
                <w:szCs w:val="26"/>
              </w:rPr>
              <w:t>財團法人天主教康泰醫療教育基金會</w:t>
            </w:r>
          </w:p>
          <w:p w:rsidR="001B10DD" w:rsidRPr="00E5497F" w:rsidRDefault="001B10DD" w:rsidP="001B10DD">
            <w:pPr>
              <w:spacing w:line="300" w:lineRule="exact"/>
              <w:ind w:leftChars="100" w:left="240" w:firstLine="240"/>
              <w:rPr>
                <w:rFonts w:ascii="標楷體" w:eastAsia="標楷體" w:hAnsi="新細明體" w:cs="Times New Roman"/>
                <w:bCs/>
                <w:szCs w:val="24"/>
              </w:rPr>
            </w:pPr>
            <w:r w:rsidRPr="00E5497F">
              <w:rPr>
                <w:rFonts w:ascii="標楷體" w:eastAsia="標楷體" w:hAnsi="新細明體" w:cs="Times New Roman" w:hint="eastAsia"/>
                <w:bCs/>
                <w:szCs w:val="24"/>
              </w:rPr>
              <w:t>電話：(02)2365-7780              傳真：(02)2365-7770</w:t>
            </w:r>
          </w:p>
          <w:p w:rsidR="001B10DD" w:rsidRPr="00E5497F" w:rsidRDefault="001B10DD" w:rsidP="001B10DD">
            <w:pPr>
              <w:spacing w:line="300" w:lineRule="exact"/>
              <w:rPr>
                <w:rFonts w:ascii="標楷體" w:eastAsia="標楷體" w:hAnsi="新細明體" w:cs="Times New Roman"/>
                <w:bCs/>
                <w:szCs w:val="24"/>
              </w:rPr>
            </w:pPr>
            <w:r w:rsidRPr="00E5497F">
              <w:rPr>
                <w:rFonts w:ascii="標楷體" w:eastAsia="標楷體" w:hAnsi="新細明體" w:cs="Times New Roman" w:hint="eastAsia"/>
                <w:bCs/>
                <w:szCs w:val="24"/>
              </w:rPr>
              <w:t xml:space="preserve">    電子信箱：</w:t>
            </w:r>
            <w:hyperlink r:id="rId10" w:history="1">
              <w:r w:rsidRPr="00E5497F">
                <w:rPr>
                  <w:rFonts w:ascii="Times New Roman" w:eastAsia="標楷體" w:hAnsi="Times New Roman" w:cs="Times New Roman"/>
                  <w:bCs/>
                  <w:color w:val="0000FF"/>
                  <w:szCs w:val="24"/>
                  <w:u w:val="single"/>
                </w:rPr>
                <w:t>health@kungtai.org.tw</w:t>
              </w:r>
            </w:hyperlink>
            <w:r w:rsidRPr="00E5497F">
              <w:rPr>
                <w:rFonts w:ascii="標楷體" w:eastAsia="標楷體" w:hAnsi="新細明體" w:cs="Times New Roman" w:hint="eastAsia"/>
                <w:bCs/>
                <w:szCs w:val="24"/>
              </w:rPr>
              <w:t xml:space="preserve">     網址：</w:t>
            </w:r>
            <w:hyperlink r:id="rId11" w:history="1">
              <w:r w:rsidRPr="00E5497F">
                <w:rPr>
                  <w:rFonts w:ascii="Times New Roman" w:eastAsia="標楷體" w:hAnsi="Times New Roman" w:cs="Times New Roman"/>
                  <w:bCs/>
                  <w:color w:val="0000FF"/>
                  <w:szCs w:val="24"/>
                  <w:u w:val="single"/>
                </w:rPr>
                <w:t>http://www.kungtai.org.tw</w:t>
              </w:r>
            </w:hyperlink>
          </w:p>
          <w:p w:rsidR="001B10DD" w:rsidRPr="00E5497F" w:rsidRDefault="001B10DD" w:rsidP="001B10DD">
            <w:pPr>
              <w:spacing w:line="300" w:lineRule="exact"/>
              <w:ind w:leftChars="100" w:left="240" w:firstLine="240"/>
              <w:rPr>
                <w:rFonts w:ascii="標楷體" w:eastAsia="標楷體" w:hAnsi="新細明體" w:cs="Times New Roman"/>
                <w:bCs/>
                <w:szCs w:val="24"/>
              </w:rPr>
            </w:pPr>
            <w:r w:rsidRPr="00E5497F">
              <w:rPr>
                <w:rFonts w:ascii="標楷體" w:eastAsia="標楷體" w:hAnsi="新細明體" w:cs="Times New Roman" w:hint="eastAsia"/>
                <w:bCs/>
                <w:szCs w:val="24"/>
              </w:rPr>
              <w:t>地址：106臺北市大安區羅斯福路三段245號8樓</w:t>
            </w:r>
          </w:p>
          <w:p w:rsidR="001B10DD" w:rsidRPr="00E5497F" w:rsidRDefault="001B10DD" w:rsidP="001B10DD">
            <w:pPr>
              <w:spacing w:beforeLines="40" w:line="300" w:lineRule="exact"/>
              <w:ind w:firstLine="278"/>
              <w:jc w:val="center"/>
              <w:rPr>
                <w:rFonts w:ascii="Times New Roman" w:eastAsia="新細明體" w:hAnsi="Times New Roman" w:cs="Times New Roman"/>
                <w:b/>
                <w:sz w:val="26"/>
                <w:szCs w:val="26"/>
                <w:u w:val="single"/>
                <w:shd w:val="pct15" w:color="auto" w:fill="FFFFFF"/>
              </w:rPr>
            </w:pPr>
            <w:r w:rsidRPr="00E5497F">
              <w:rPr>
                <w:rFonts w:ascii="標楷體" w:eastAsia="標楷體" w:hAnsi="Times New Roman" w:cs="Times New Roman" w:hint="eastAsia"/>
                <w:b/>
                <w:sz w:val="26"/>
                <w:szCs w:val="26"/>
                <w:u w:val="single"/>
              </w:rPr>
              <w:t>歡迎使用本會網站線上報名</w:t>
            </w:r>
          </w:p>
        </w:tc>
      </w:tr>
    </w:tbl>
    <w:p w:rsidR="00E5497F" w:rsidRPr="00F964F6" w:rsidRDefault="00E5497F" w:rsidP="00B07A82">
      <w:pPr>
        <w:spacing w:afterLines="50" w:line="340" w:lineRule="exact"/>
        <w:ind w:leftChars="191" w:left="458" w:rightChars="-195" w:right="-468" w:firstLineChars="391" w:firstLine="965"/>
        <w:rPr>
          <w:rFonts w:ascii="標楷體" w:eastAsia="標楷體" w:hAnsi="Times New Roman" w:cs="Times New Roman"/>
          <w:w w:val="95"/>
          <w:sz w:val="26"/>
          <w:szCs w:val="26"/>
        </w:rPr>
      </w:pPr>
      <w:r w:rsidRPr="00F964F6">
        <w:rPr>
          <w:rFonts w:ascii="標楷體" w:eastAsia="標楷體" w:hAnsi="Times New Roman" w:cs="Times New Roman" w:hint="eastAsia"/>
          <w:w w:val="95"/>
          <w:sz w:val="26"/>
          <w:szCs w:val="26"/>
        </w:rPr>
        <w:t>財團法人天主教單國璽弱勢族群社福基金會</w:t>
      </w:r>
    </w:p>
    <w:p w:rsidR="003D4B66" w:rsidRDefault="003D4B66" w:rsidP="003D4B66">
      <w:pPr>
        <w:spacing w:line="120" w:lineRule="exact"/>
        <w:rPr>
          <w:rFonts w:ascii="標楷體" w:eastAsia="標楷體" w:hAnsi="標楷體" w:cs="Times New Roman"/>
          <w:b/>
          <w:sz w:val="32"/>
          <w:szCs w:val="32"/>
        </w:rPr>
      </w:pPr>
    </w:p>
    <w:p w:rsidR="00B07A82" w:rsidRDefault="00B07A82" w:rsidP="00B07A82">
      <w:pPr>
        <w:spacing w:afterLines="50" w:line="400" w:lineRule="exact"/>
        <w:ind w:leftChars="-150" w:left="-360" w:firstLineChars="128" w:firstLine="538"/>
        <w:jc w:val="center"/>
        <w:rPr>
          <w:rFonts w:ascii="標楷體" w:eastAsia="標楷體" w:hAnsi="標楷體" w:cs="Times New Roman" w:hint="eastAsia"/>
          <w:b/>
          <w:sz w:val="42"/>
          <w:szCs w:val="42"/>
        </w:rPr>
      </w:pPr>
    </w:p>
    <w:p w:rsidR="00B07A82" w:rsidRDefault="00B07A82" w:rsidP="00B07A82">
      <w:pPr>
        <w:spacing w:afterLines="50" w:line="400" w:lineRule="exact"/>
        <w:ind w:leftChars="-150" w:left="-360" w:firstLineChars="128" w:firstLine="538"/>
        <w:jc w:val="center"/>
        <w:rPr>
          <w:rFonts w:ascii="標楷體" w:eastAsia="標楷體" w:hAnsi="標楷體" w:cs="Times New Roman" w:hint="eastAsia"/>
          <w:b/>
          <w:sz w:val="42"/>
          <w:szCs w:val="42"/>
        </w:rPr>
      </w:pPr>
    </w:p>
    <w:p w:rsidR="00B07A82" w:rsidRDefault="00B07A82" w:rsidP="00B07A82">
      <w:pPr>
        <w:spacing w:afterLines="50" w:line="120" w:lineRule="exact"/>
        <w:ind w:leftChars="-150" w:left="-360" w:firstLineChars="128" w:firstLine="538"/>
        <w:jc w:val="center"/>
        <w:rPr>
          <w:rFonts w:ascii="標楷體" w:eastAsia="標楷體" w:hAnsi="標楷體" w:cs="Times New Roman" w:hint="eastAsia"/>
          <w:b/>
          <w:sz w:val="42"/>
          <w:szCs w:val="42"/>
        </w:rPr>
      </w:pPr>
    </w:p>
    <w:p w:rsidR="00B07A82" w:rsidRDefault="00B07A82" w:rsidP="00B07A82">
      <w:pPr>
        <w:spacing w:afterLines="50" w:line="120" w:lineRule="exact"/>
        <w:ind w:leftChars="-150" w:left="-360" w:firstLineChars="128" w:firstLine="538"/>
        <w:jc w:val="center"/>
        <w:rPr>
          <w:rFonts w:ascii="標楷體" w:eastAsia="標楷體" w:hAnsi="標楷體" w:cs="Times New Roman" w:hint="eastAsia"/>
          <w:b/>
          <w:sz w:val="42"/>
          <w:szCs w:val="42"/>
        </w:rPr>
      </w:pPr>
    </w:p>
    <w:p w:rsidR="00F12682" w:rsidRPr="00A4045B" w:rsidRDefault="00F477D7" w:rsidP="00B07A82">
      <w:pPr>
        <w:spacing w:afterLines="50" w:line="400" w:lineRule="exact"/>
        <w:ind w:leftChars="-150" w:left="-360" w:firstLineChars="128" w:firstLine="538"/>
        <w:jc w:val="center"/>
        <w:rPr>
          <w:rFonts w:ascii="標楷體" w:eastAsia="標楷體" w:hAnsi="標楷體" w:cs="Times New Roman"/>
          <w:b/>
          <w:bCs/>
          <w:w w:val="95"/>
          <w:sz w:val="42"/>
          <w:szCs w:val="42"/>
        </w:rPr>
      </w:pPr>
      <w:r w:rsidRPr="00A4045B">
        <w:rPr>
          <w:rFonts w:ascii="標楷體" w:eastAsia="標楷體" w:hAnsi="標楷體" w:cs="Times New Roman" w:hint="eastAsia"/>
          <w:b/>
          <w:sz w:val="42"/>
          <w:szCs w:val="42"/>
        </w:rPr>
        <w:lastRenderedPageBreak/>
        <w:t>2020</w:t>
      </w:r>
      <w:r w:rsidR="00F12682" w:rsidRPr="00A4045B">
        <w:rPr>
          <w:rFonts w:ascii="標楷體" w:eastAsia="標楷體" w:hAnsi="標楷體" w:cs="Times New Roman" w:hint="eastAsia"/>
          <w:b/>
          <w:sz w:val="42"/>
          <w:szCs w:val="42"/>
        </w:rPr>
        <w:t>年安寧療護傳愛種子培訓班 課程表</w:t>
      </w:r>
    </w:p>
    <w:tbl>
      <w:tblPr>
        <w:tblW w:w="107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tblPr>
      <w:tblGrid>
        <w:gridCol w:w="1715"/>
        <w:gridCol w:w="4522"/>
        <w:gridCol w:w="4535"/>
      </w:tblGrid>
      <w:tr w:rsidR="00F12682" w:rsidRPr="00F12682" w:rsidTr="00154DE0">
        <w:trPr>
          <w:jc w:val="center"/>
        </w:trPr>
        <w:tc>
          <w:tcPr>
            <w:tcW w:w="1715" w:type="dxa"/>
            <w:shd w:val="clear" w:color="auto" w:fill="E0E0E0"/>
            <w:vAlign w:val="center"/>
          </w:tcPr>
          <w:p w:rsidR="00F12682" w:rsidRPr="00F12682" w:rsidRDefault="00F12682" w:rsidP="00F12682">
            <w:pPr>
              <w:spacing w:line="360" w:lineRule="exact"/>
              <w:jc w:val="center"/>
              <w:rPr>
                <w:rFonts w:ascii="標楷體" w:eastAsia="標楷體" w:hAnsi="標楷體" w:cs="Times New Roman"/>
                <w:b/>
                <w:sz w:val="28"/>
                <w:szCs w:val="28"/>
              </w:rPr>
            </w:pPr>
            <w:r w:rsidRPr="00F12682">
              <w:rPr>
                <w:rFonts w:ascii="標楷體" w:eastAsia="標楷體" w:hAnsi="標楷體" w:cs="Times New Roman" w:hint="eastAsia"/>
                <w:b/>
                <w:sz w:val="28"/>
                <w:szCs w:val="28"/>
              </w:rPr>
              <w:t>時間</w:t>
            </w:r>
          </w:p>
        </w:tc>
        <w:tc>
          <w:tcPr>
            <w:tcW w:w="4522" w:type="dxa"/>
            <w:shd w:val="clear" w:color="auto" w:fill="E0E0E0"/>
            <w:vAlign w:val="center"/>
          </w:tcPr>
          <w:p w:rsidR="00F12682" w:rsidRPr="00F12682" w:rsidRDefault="00F12682" w:rsidP="00F12682">
            <w:pPr>
              <w:spacing w:line="360" w:lineRule="exact"/>
              <w:jc w:val="center"/>
              <w:rPr>
                <w:rFonts w:ascii="標楷體" w:eastAsia="標楷體" w:hAnsi="標楷體" w:cs="Times New Roman"/>
                <w:b/>
                <w:sz w:val="28"/>
                <w:szCs w:val="28"/>
              </w:rPr>
            </w:pPr>
            <w:r w:rsidRPr="00F12682">
              <w:rPr>
                <w:rFonts w:ascii="標楷體" w:eastAsia="標楷體" w:hAnsi="標楷體" w:cs="Times New Roman" w:hint="eastAsia"/>
                <w:b/>
                <w:sz w:val="28"/>
                <w:szCs w:val="28"/>
              </w:rPr>
              <w:t>課程內容</w:t>
            </w:r>
          </w:p>
        </w:tc>
        <w:tc>
          <w:tcPr>
            <w:tcW w:w="4535" w:type="dxa"/>
            <w:shd w:val="clear" w:color="auto" w:fill="E0E0E0"/>
            <w:vAlign w:val="center"/>
          </w:tcPr>
          <w:p w:rsidR="00F12682" w:rsidRPr="00F12682" w:rsidRDefault="00F12682" w:rsidP="00F12682">
            <w:pPr>
              <w:spacing w:line="360" w:lineRule="exact"/>
              <w:jc w:val="center"/>
              <w:rPr>
                <w:rFonts w:ascii="標楷體" w:eastAsia="標楷體" w:hAnsi="標楷體" w:cs="Times New Roman"/>
                <w:b/>
                <w:sz w:val="28"/>
                <w:szCs w:val="28"/>
              </w:rPr>
            </w:pPr>
            <w:r w:rsidRPr="00F12682">
              <w:rPr>
                <w:rFonts w:ascii="標楷體" w:eastAsia="標楷體" w:hAnsi="標楷體" w:cs="Times New Roman" w:hint="eastAsia"/>
                <w:b/>
                <w:sz w:val="28"/>
                <w:szCs w:val="28"/>
              </w:rPr>
              <w:t>主講人</w:t>
            </w:r>
          </w:p>
        </w:tc>
      </w:tr>
      <w:tr w:rsidR="00F12682" w:rsidRPr="00F12682" w:rsidTr="002E0391">
        <w:trPr>
          <w:cantSplit/>
          <w:jc w:val="center"/>
        </w:trPr>
        <w:tc>
          <w:tcPr>
            <w:tcW w:w="1715" w:type="dxa"/>
            <w:vAlign w:val="center"/>
          </w:tcPr>
          <w:p w:rsidR="00F12682" w:rsidRPr="00F12682" w:rsidRDefault="00F12682" w:rsidP="00F12682">
            <w:pPr>
              <w:spacing w:line="360" w:lineRule="exact"/>
              <w:jc w:val="center"/>
              <w:rPr>
                <w:rFonts w:ascii="標楷體" w:eastAsia="標楷體" w:hAnsi="標楷體" w:cs="Times New Roman"/>
                <w:sz w:val="26"/>
                <w:szCs w:val="26"/>
              </w:rPr>
            </w:pPr>
            <w:r w:rsidRPr="00F12682">
              <w:rPr>
                <w:rFonts w:ascii="標楷體" w:eastAsia="標楷體" w:hAnsi="標楷體" w:cs="Times New Roman" w:hint="eastAsia"/>
                <w:sz w:val="26"/>
                <w:szCs w:val="26"/>
              </w:rPr>
              <w:t>08:30~09:00</w:t>
            </w:r>
          </w:p>
        </w:tc>
        <w:tc>
          <w:tcPr>
            <w:tcW w:w="9057" w:type="dxa"/>
            <w:gridSpan w:val="2"/>
            <w:vAlign w:val="center"/>
          </w:tcPr>
          <w:p w:rsidR="00F12682" w:rsidRPr="00F12682" w:rsidRDefault="00F12682" w:rsidP="00974CCC">
            <w:pPr>
              <w:spacing w:line="360" w:lineRule="exact"/>
              <w:ind w:leftChars="10" w:left="24"/>
              <w:jc w:val="both"/>
              <w:rPr>
                <w:rFonts w:ascii="標楷體" w:eastAsia="標楷體" w:hAnsi="標楷體" w:cs="Times New Roman"/>
                <w:sz w:val="26"/>
                <w:szCs w:val="26"/>
              </w:rPr>
            </w:pPr>
            <w:r w:rsidRPr="00F12682">
              <w:rPr>
                <w:rFonts w:ascii="標楷體" w:eastAsia="標楷體" w:hAnsi="標楷體" w:cs="Times New Roman" w:hint="eastAsia"/>
                <w:sz w:val="26"/>
                <w:szCs w:val="26"/>
              </w:rPr>
              <w:t>報到、迎賓</w:t>
            </w:r>
          </w:p>
        </w:tc>
      </w:tr>
      <w:tr w:rsidR="00F12682" w:rsidRPr="00F12682" w:rsidTr="00154DE0">
        <w:trPr>
          <w:cantSplit/>
          <w:trHeight w:val="917"/>
          <w:jc w:val="center"/>
        </w:trPr>
        <w:tc>
          <w:tcPr>
            <w:tcW w:w="1715" w:type="dxa"/>
            <w:vAlign w:val="center"/>
          </w:tcPr>
          <w:p w:rsidR="00F12682" w:rsidRPr="00F12682" w:rsidRDefault="00F12682" w:rsidP="00F12682">
            <w:pPr>
              <w:spacing w:line="360" w:lineRule="exact"/>
              <w:jc w:val="center"/>
              <w:rPr>
                <w:rFonts w:ascii="標楷體" w:eastAsia="標楷體" w:hAnsi="標楷體" w:cs="Times New Roman"/>
                <w:b/>
                <w:sz w:val="26"/>
                <w:szCs w:val="26"/>
              </w:rPr>
            </w:pPr>
            <w:r w:rsidRPr="00F12682">
              <w:rPr>
                <w:rFonts w:ascii="標楷體" w:eastAsia="標楷體" w:hAnsi="標楷體" w:cs="Times New Roman" w:hint="eastAsia"/>
                <w:b/>
                <w:sz w:val="26"/>
                <w:szCs w:val="26"/>
              </w:rPr>
              <w:t>09:00~</w:t>
            </w:r>
            <w:r w:rsidR="00530C64">
              <w:rPr>
                <w:rFonts w:ascii="標楷體" w:eastAsia="標楷體" w:hAnsi="標楷體" w:cs="Times New Roman" w:hint="eastAsia"/>
                <w:b/>
                <w:sz w:val="26"/>
                <w:szCs w:val="26"/>
              </w:rPr>
              <w:t>11</w:t>
            </w:r>
            <w:r w:rsidRPr="00F12682">
              <w:rPr>
                <w:rFonts w:ascii="標楷體" w:eastAsia="標楷體" w:hAnsi="標楷體" w:cs="Times New Roman" w:hint="eastAsia"/>
                <w:b/>
                <w:sz w:val="26"/>
                <w:szCs w:val="26"/>
              </w:rPr>
              <w:t>:</w:t>
            </w:r>
            <w:r w:rsidR="00530C64">
              <w:rPr>
                <w:rFonts w:ascii="標楷體" w:eastAsia="標楷體" w:hAnsi="標楷體" w:cs="Times New Roman" w:hint="eastAsia"/>
                <w:b/>
                <w:sz w:val="26"/>
                <w:szCs w:val="26"/>
              </w:rPr>
              <w:t>0</w:t>
            </w:r>
            <w:r w:rsidR="00D33184" w:rsidRPr="006F0C5E">
              <w:rPr>
                <w:rFonts w:ascii="標楷體" w:eastAsia="標楷體" w:hAnsi="標楷體" w:cs="Times New Roman" w:hint="eastAsia"/>
                <w:b/>
                <w:sz w:val="26"/>
                <w:szCs w:val="26"/>
              </w:rPr>
              <w:t>0</w:t>
            </w:r>
          </w:p>
        </w:tc>
        <w:tc>
          <w:tcPr>
            <w:tcW w:w="4522" w:type="dxa"/>
            <w:vAlign w:val="center"/>
          </w:tcPr>
          <w:p w:rsidR="00154DE0" w:rsidRDefault="00202116" w:rsidP="00202116">
            <w:pPr>
              <w:spacing w:line="400" w:lineRule="exact"/>
              <w:rPr>
                <w:rFonts w:ascii="標楷體" w:eastAsia="標楷體" w:hAnsi="標楷體" w:cs="Times New Roman"/>
                <w:b/>
                <w:sz w:val="26"/>
                <w:szCs w:val="26"/>
              </w:rPr>
            </w:pPr>
            <w:r>
              <w:rPr>
                <w:rFonts w:ascii="標楷體" w:eastAsia="標楷體" w:hAnsi="標楷體" w:cs="Times New Roman" w:hint="eastAsia"/>
                <w:b/>
                <w:sz w:val="26"/>
                <w:szCs w:val="26"/>
              </w:rPr>
              <w:t>當癌症來敲門</w:t>
            </w:r>
            <w:r w:rsidR="00DE4354" w:rsidRPr="00231762">
              <w:rPr>
                <w:rFonts w:ascii="標楷體" w:eastAsia="標楷體" w:hAnsi="標楷體" w:cs="Times New Roman" w:hint="eastAsia"/>
                <w:b/>
                <w:sz w:val="26"/>
                <w:szCs w:val="26"/>
              </w:rPr>
              <w:t>〜</w:t>
            </w:r>
            <w:r>
              <w:rPr>
                <w:rFonts w:ascii="標楷體" w:eastAsia="標楷體" w:hAnsi="標楷體" w:cs="Times New Roman" w:hint="eastAsia"/>
                <w:b/>
                <w:sz w:val="26"/>
                <w:szCs w:val="26"/>
              </w:rPr>
              <w:t>讓癌症權威醫師</w:t>
            </w:r>
            <w:r w:rsidR="00D139E5">
              <w:rPr>
                <w:rFonts w:ascii="標楷體" w:eastAsia="標楷體" w:hAnsi="標楷體" w:cs="Times New Roman" w:hint="eastAsia"/>
                <w:b/>
                <w:sz w:val="26"/>
                <w:szCs w:val="26"/>
              </w:rPr>
              <w:t>告訴您</w:t>
            </w:r>
          </w:p>
          <w:p w:rsidR="00F12682" w:rsidRPr="00F12682" w:rsidRDefault="00202116" w:rsidP="00D139E5">
            <w:pPr>
              <w:spacing w:line="400" w:lineRule="exact"/>
              <w:rPr>
                <w:rFonts w:ascii="標楷體" w:eastAsia="標楷體" w:hAnsi="標楷體" w:cs="Times New Roman"/>
                <w:b/>
                <w:sz w:val="26"/>
                <w:szCs w:val="26"/>
              </w:rPr>
            </w:pPr>
            <w:r>
              <w:rPr>
                <w:rFonts w:ascii="標楷體" w:eastAsia="標楷體" w:hAnsi="標楷體" w:cs="Times New Roman" w:hint="eastAsia"/>
                <w:b/>
                <w:sz w:val="26"/>
                <w:szCs w:val="26"/>
              </w:rPr>
              <w:t>如何選擇醫療</w:t>
            </w:r>
            <w:r w:rsidR="00566BEF">
              <w:rPr>
                <w:rFonts w:ascii="標楷體" w:eastAsia="標楷體" w:hAnsi="標楷體" w:cs="Times New Roman" w:hint="eastAsia"/>
                <w:b/>
                <w:sz w:val="26"/>
                <w:szCs w:val="26"/>
              </w:rPr>
              <w:t>？</w:t>
            </w:r>
          </w:p>
        </w:tc>
        <w:tc>
          <w:tcPr>
            <w:tcW w:w="4535" w:type="dxa"/>
            <w:vAlign w:val="center"/>
          </w:tcPr>
          <w:p w:rsidR="001B1EAB" w:rsidRPr="00566BEF" w:rsidRDefault="00202116" w:rsidP="00152021">
            <w:pPr>
              <w:spacing w:line="320" w:lineRule="exact"/>
              <w:rPr>
                <w:rFonts w:ascii="標楷體" w:eastAsia="標楷體" w:hAnsi="標楷體" w:cs="Times New Roman"/>
                <w:b/>
                <w:w w:val="97"/>
                <w:sz w:val="22"/>
              </w:rPr>
            </w:pPr>
            <w:r w:rsidRPr="00566BEF">
              <w:rPr>
                <w:rFonts w:ascii="標楷體" w:eastAsia="標楷體" w:hAnsi="標楷體" w:cs="Times New Roman" w:hint="eastAsia"/>
                <w:b/>
                <w:w w:val="97"/>
                <w:sz w:val="26"/>
                <w:szCs w:val="26"/>
              </w:rPr>
              <w:t>曹朝榮</w:t>
            </w:r>
            <w:r w:rsidRPr="00566BEF">
              <w:rPr>
                <w:rFonts w:ascii="標楷體" w:eastAsia="標楷體" w:hAnsi="標楷體" w:cs="Times New Roman" w:hint="eastAsia"/>
                <w:b/>
                <w:w w:val="97"/>
                <w:sz w:val="22"/>
              </w:rPr>
              <w:t>院長</w:t>
            </w:r>
            <w:r w:rsidR="0000316B" w:rsidRPr="00566BEF">
              <w:rPr>
                <w:rFonts w:ascii="標楷體" w:eastAsia="標楷體" w:hAnsi="標楷體" w:cs="Times New Roman" w:hint="eastAsia"/>
                <w:b/>
                <w:w w:val="97"/>
                <w:sz w:val="22"/>
              </w:rPr>
              <w:t>柳營奇美醫院榮譽院長</w:t>
            </w:r>
          </w:p>
          <w:p w:rsidR="00D33184" w:rsidRPr="00566BEF" w:rsidRDefault="0000316B" w:rsidP="0000316B">
            <w:pPr>
              <w:spacing w:line="320" w:lineRule="exact"/>
              <w:ind w:firstLineChars="611" w:firstLine="1306"/>
              <w:rPr>
                <w:rFonts w:ascii="標楷體" w:eastAsia="標楷體" w:hAnsi="標楷體" w:cs="Times New Roman"/>
                <w:b/>
                <w:w w:val="97"/>
                <w:sz w:val="22"/>
              </w:rPr>
            </w:pPr>
            <w:r w:rsidRPr="00566BEF">
              <w:rPr>
                <w:rFonts w:ascii="標楷體" w:eastAsia="標楷體" w:hAnsi="標楷體" w:cs="Times New Roman" w:hint="eastAsia"/>
                <w:b/>
                <w:w w:val="97"/>
                <w:sz w:val="22"/>
              </w:rPr>
              <w:t>血液腫瘤科</w:t>
            </w:r>
            <w:r w:rsidR="001B1EAB" w:rsidRPr="00566BEF">
              <w:rPr>
                <w:rFonts w:ascii="標楷體" w:eastAsia="標楷體" w:hAnsi="標楷體" w:cs="Times New Roman"/>
                <w:b/>
                <w:w w:val="97"/>
                <w:sz w:val="22"/>
              </w:rPr>
              <w:t>醫師</w:t>
            </w:r>
          </w:p>
        </w:tc>
      </w:tr>
      <w:tr w:rsidR="00791DFD" w:rsidRPr="00F12682" w:rsidTr="002E0391">
        <w:trPr>
          <w:cantSplit/>
          <w:trHeight w:val="188"/>
          <w:jc w:val="center"/>
        </w:trPr>
        <w:tc>
          <w:tcPr>
            <w:tcW w:w="1715" w:type="dxa"/>
            <w:vAlign w:val="center"/>
          </w:tcPr>
          <w:p w:rsidR="00791DFD" w:rsidRPr="00F12682" w:rsidRDefault="008B401A" w:rsidP="00F12682">
            <w:pPr>
              <w:spacing w:line="360" w:lineRule="exact"/>
              <w:jc w:val="center"/>
              <w:rPr>
                <w:rFonts w:ascii="標楷體" w:eastAsia="標楷體" w:hAnsi="標楷體" w:cs="Times New Roman"/>
                <w:sz w:val="26"/>
                <w:szCs w:val="26"/>
              </w:rPr>
            </w:pPr>
            <w:r>
              <w:rPr>
                <w:rFonts w:ascii="標楷體" w:eastAsia="標楷體" w:hAnsi="標楷體" w:cs="Times New Roman" w:hint="eastAsia"/>
                <w:sz w:val="26"/>
                <w:szCs w:val="26"/>
              </w:rPr>
              <w:t>11:00~11</w:t>
            </w:r>
            <w:r w:rsidR="00791DFD" w:rsidRPr="00F12682">
              <w:rPr>
                <w:rFonts w:ascii="標楷體" w:eastAsia="標楷體" w:hAnsi="標楷體" w:cs="Times New Roman" w:hint="eastAsia"/>
                <w:sz w:val="26"/>
                <w:szCs w:val="26"/>
              </w:rPr>
              <w:t>:</w:t>
            </w:r>
            <w:r w:rsidR="001B1E51">
              <w:rPr>
                <w:rFonts w:ascii="標楷體" w:eastAsia="標楷體" w:hAnsi="標楷體" w:cs="Times New Roman" w:hint="eastAsia"/>
                <w:sz w:val="26"/>
                <w:szCs w:val="26"/>
              </w:rPr>
              <w:t>15</w:t>
            </w:r>
          </w:p>
        </w:tc>
        <w:tc>
          <w:tcPr>
            <w:tcW w:w="9057" w:type="dxa"/>
            <w:gridSpan w:val="2"/>
            <w:vAlign w:val="center"/>
          </w:tcPr>
          <w:p w:rsidR="00791DFD" w:rsidRPr="00566BEF" w:rsidRDefault="00791DFD" w:rsidP="00791DFD">
            <w:pPr>
              <w:spacing w:line="360" w:lineRule="exact"/>
              <w:rPr>
                <w:rFonts w:ascii="標楷體" w:eastAsia="標楷體" w:hAnsi="標楷體" w:cs="Times New Roman"/>
                <w:b/>
                <w:w w:val="97"/>
                <w:sz w:val="26"/>
                <w:szCs w:val="26"/>
              </w:rPr>
            </w:pPr>
            <w:r w:rsidRPr="00566BEF">
              <w:rPr>
                <w:rFonts w:ascii="標楷體" w:eastAsia="標楷體" w:hAnsi="標楷體" w:cs="Times New Roman" w:hint="eastAsia"/>
                <w:sz w:val="26"/>
                <w:szCs w:val="26"/>
              </w:rPr>
              <w:t>休 息</w:t>
            </w:r>
          </w:p>
        </w:tc>
      </w:tr>
      <w:tr w:rsidR="00F12682" w:rsidRPr="00F12682" w:rsidTr="00154DE0">
        <w:trPr>
          <w:cantSplit/>
          <w:trHeight w:val="1021"/>
          <w:jc w:val="center"/>
        </w:trPr>
        <w:tc>
          <w:tcPr>
            <w:tcW w:w="1715" w:type="dxa"/>
            <w:vAlign w:val="center"/>
          </w:tcPr>
          <w:p w:rsidR="00F12682" w:rsidRPr="00F12682" w:rsidRDefault="001B1E51" w:rsidP="00F12682">
            <w:pPr>
              <w:spacing w:line="360" w:lineRule="exact"/>
              <w:jc w:val="center"/>
              <w:rPr>
                <w:rFonts w:ascii="標楷體" w:eastAsia="標楷體" w:hAnsi="標楷體" w:cs="Times New Roman"/>
                <w:b/>
                <w:sz w:val="26"/>
                <w:szCs w:val="26"/>
              </w:rPr>
            </w:pPr>
            <w:r>
              <w:rPr>
                <w:rFonts w:ascii="標楷體" w:eastAsia="標楷體" w:hAnsi="標楷體" w:cs="Times New Roman" w:hint="eastAsia"/>
                <w:b/>
                <w:sz w:val="26"/>
                <w:szCs w:val="26"/>
              </w:rPr>
              <w:t>11:15</w:t>
            </w:r>
            <w:r w:rsidR="00202116">
              <w:rPr>
                <w:rFonts w:ascii="標楷體" w:eastAsia="標楷體" w:hAnsi="標楷體" w:cs="Times New Roman" w:hint="eastAsia"/>
                <w:b/>
                <w:sz w:val="26"/>
                <w:szCs w:val="26"/>
              </w:rPr>
              <w:t>~12:30</w:t>
            </w:r>
          </w:p>
        </w:tc>
        <w:tc>
          <w:tcPr>
            <w:tcW w:w="4522" w:type="dxa"/>
            <w:vAlign w:val="center"/>
          </w:tcPr>
          <w:p w:rsidR="001B1E51" w:rsidRDefault="00202116" w:rsidP="00566BEF">
            <w:pPr>
              <w:spacing w:line="400" w:lineRule="exact"/>
              <w:ind w:leftChars="10" w:left="24"/>
              <w:rPr>
                <w:rFonts w:ascii="標楷體" w:eastAsia="標楷體" w:hAnsi="標楷體" w:cs="Times New Roman"/>
                <w:b/>
                <w:sz w:val="26"/>
                <w:szCs w:val="26"/>
              </w:rPr>
            </w:pPr>
            <w:r>
              <w:rPr>
                <w:rFonts w:ascii="標楷體" w:eastAsia="標楷體" w:hAnsi="標楷體" w:cs="Times New Roman" w:hint="eastAsia"/>
                <w:b/>
                <w:sz w:val="26"/>
                <w:szCs w:val="26"/>
              </w:rPr>
              <w:t>與癌共生，與癌共舞</w:t>
            </w:r>
          </w:p>
          <w:p w:rsidR="00F12682" w:rsidRPr="00F12682" w:rsidRDefault="008B401A" w:rsidP="001B1E51">
            <w:pPr>
              <w:spacing w:line="400" w:lineRule="exact"/>
              <w:ind w:leftChars="10" w:left="24"/>
              <w:rPr>
                <w:rFonts w:ascii="標楷體" w:eastAsia="標楷體" w:hAnsi="標楷體" w:cs="Times New Roman"/>
                <w:b/>
                <w:sz w:val="26"/>
                <w:szCs w:val="26"/>
              </w:rPr>
            </w:pPr>
            <w:r w:rsidRPr="00231762">
              <w:rPr>
                <w:rFonts w:ascii="標楷體" w:eastAsia="標楷體" w:hAnsi="標楷體" w:cs="Times New Roman" w:hint="eastAsia"/>
                <w:b/>
                <w:sz w:val="26"/>
                <w:szCs w:val="26"/>
              </w:rPr>
              <w:t>〜</w:t>
            </w:r>
            <w:r w:rsidR="00202116">
              <w:rPr>
                <w:rFonts w:ascii="標楷體" w:eastAsia="標楷體" w:hAnsi="標楷體" w:cs="Times New Roman" w:hint="eastAsia"/>
                <w:b/>
                <w:sz w:val="26"/>
                <w:szCs w:val="26"/>
              </w:rPr>
              <w:t>罹癌醫師的心路歷程</w:t>
            </w:r>
          </w:p>
        </w:tc>
        <w:tc>
          <w:tcPr>
            <w:tcW w:w="4535" w:type="dxa"/>
            <w:vAlign w:val="center"/>
          </w:tcPr>
          <w:p w:rsidR="00F12682" w:rsidRPr="00566BEF" w:rsidRDefault="006C1A83" w:rsidP="006C1A83">
            <w:pPr>
              <w:spacing w:line="320" w:lineRule="exact"/>
              <w:rPr>
                <w:rFonts w:ascii="標楷體" w:eastAsia="標楷體" w:hAnsi="標楷體" w:cs="Times New Roman"/>
                <w:b/>
                <w:w w:val="97"/>
                <w:sz w:val="22"/>
              </w:rPr>
            </w:pPr>
            <w:r w:rsidRPr="00566BEF">
              <w:rPr>
                <w:rFonts w:ascii="標楷體" w:eastAsia="標楷體" w:hAnsi="標楷體" w:cs="Times New Roman" w:hint="eastAsia"/>
                <w:b/>
                <w:w w:val="97"/>
                <w:sz w:val="26"/>
                <w:szCs w:val="26"/>
              </w:rPr>
              <w:t>黃美涓</w:t>
            </w:r>
            <w:r w:rsidRPr="00566BEF">
              <w:rPr>
                <w:rFonts w:ascii="標楷體" w:eastAsia="標楷體" w:hAnsi="標楷體" w:cs="Times New Roman" w:hint="eastAsia"/>
                <w:b/>
                <w:w w:val="97"/>
                <w:sz w:val="22"/>
              </w:rPr>
              <w:t>院長</w:t>
            </w:r>
            <w:r w:rsidR="008E4BE0" w:rsidRPr="00566BEF">
              <w:rPr>
                <w:rFonts w:ascii="標楷體" w:eastAsia="標楷體" w:hAnsi="標楷體" w:cs="Times New Roman" w:hint="eastAsia"/>
                <w:b/>
                <w:w w:val="97"/>
                <w:sz w:val="22"/>
              </w:rPr>
              <w:t>桃園長庚醫院名譽院長</w:t>
            </w:r>
          </w:p>
          <w:p w:rsidR="008E4BE0" w:rsidRPr="00566BEF" w:rsidRDefault="008E4BE0" w:rsidP="008E4BE0">
            <w:pPr>
              <w:spacing w:line="320" w:lineRule="exact"/>
              <w:ind w:leftChars="545" w:left="1308"/>
              <w:rPr>
                <w:rFonts w:ascii="標楷體" w:eastAsia="標楷體" w:hAnsi="標楷體" w:cs="Times New Roman"/>
                <w:b/>
                <w:w w:val="97"/>
                <w:sz w:val="26"/>
                <w:szCs w:val="26"/>
              </w:rPr>
            </w:pPr>
            <w:r w:rsidRPr="00566BEF">
              <w:rPr>
                <w:rFonts w:ascii="標楷體" w:eastAsia="標楷體" w:hAnsi="標楷體" w:cs="Times New Roman" w:hint="eastAsia"/>
                <w:b/>
                <w:w w:val="97"/>
                <w:sz w:val="22"/>
              </w:rPr>
              <w:t>復健科主治醫師</w:t>
            </w:r>
          </w:p>
        </w:tc>
      </w:tr>
      <w:tr w:rsidR="00F12682" w:rsidRPr="00F12682" w:rsidTr="006C1A83">
        <w:trPr>
          <w:cantSplit/>
          <w:trHeight w:val="300"/>
          <w:jc w:val="center"/>
        </w:trPr>
        <w:tc>
          <w:tcPr>
            <w:tcW w:w="1715" w:type="dxa"/>
            <w:vAlign w:val="center"/>
          </w:tcPr>
          <w:p w:rsidR="00F12682" w:rsidRPr="00F12682" w:rsidRDefault="00202116" w:rsidP="00F12682">
            <w:pPr>
              <w:spacing w:line="360" w:lineRule="exact"/>
              <w:jc w:val="center"/>
              <w:rPr>
                <w:rFonts w:ascii="標楷體" w:eastAsia="標楷體" w:hAnsi="標楷體" w:cs="Times New Roman"/>
                <w:sz w:val="26"/>
                <w:szCs w:val="26"/>
              </w:rPr>
            </w:pPr>
            <w:r>
              <w:rPr>
                <w:rFonts w:ascii="標楷體" w:eastAsia="標楷體" w:hAnsi="標楷體" w:cs="Times New Roman" w:hint="eastAsia"/>
                <w:sz w:val="26"/>
                <w:szCs w:val="26"/>
              </w:rPr>
              <w:t>12:30~13:</w:t>
            </w:r>
            <w:r w:rsidR="00152FC3">
              <w:rPr>
                <w:rFonts w:ascii="標楷體" w:eastAsia="標楷體" w:hAnsi="標楷體" w:cs="Times New Roman" w:hint="eastAsia"/>
                <w:sz w:val="26"/>
                <w:szCs w:val="26"/>
              </w:rPr>
              <w:t>30</w:t>
            </w:r>
          </w:p>
        </w:tc>
        <w:tc>
          <w:tcPr>
            <w:tcW w:w="9057" w:type="dxa"/>
            <w:gridSpan w:val="2"/>
            <w:vAlign w:val="center"/>
          </w:tcPr>
          <w:p w:rsidR="00F12682" w:rsidRPr="00F12682" w:rsidRDefault="00F12682" w:rsidP="00791DFD">
            <w:pPr>
              <w:spacing w:line="360" w:lineRule="exact"/>
              <w:ind w:leftChars="10" w:left="24"/>
              <w:rPr>
                <w:rFonts w:ascii="標楷體" w:eastAsia="標楷體" w:hAnsi="標楷體" w:cs="Times New Roman"/>
                <w:sz w:val="26"/>
                <w:szCs w:val="26"/>
              </w:rPr>
            </w:pPr>
            <w:r w:rsidRPr="00F12682">
              <w:rPr>
                <w:rFonts w:ascii="標楷體" w:eastAsia="標楷體" w:hAnsi="標楷體" w:cs="Times New Roman" w:hint="eastAsia"/>
                <w:sz w:val="26"/>
                <w:szCs w:val="26"/>
              </w:rPr>
              <w:t>午餐</w:t>
            </w:r>
          </w:p>
        </w:tc>
      </w:tr>
      <w:tr w:rsidR="00D33184" w:rsidRPr="00F12682" w:rsidTr="00154DE0">
        <w:trPr>
          <w:cantSplit/>
          <w:trHeight w:val="599"/>
          <w:jc w:val="center"/>
        </w:trPr>
        <w:tc>
          <w:tcPr>
            <w:tcW w:w="1715" w:type="dxa"/>
            <w:vAlign w:val="center"/>
          </w:tcPr>
          <w:p w:rsidR="00D33184" w:rsidRPr="00F12682" w:rsidRDefault="00202116" w:rsidP="00F12682">
            <w:pPr>
              <w:spacing w:line="360" w:lineRule="exact"/>
              <w:jc w:val="center"/>
              <w:rPr>
                <w:rFonts w:ascii="標楷體" w:eastAsia="標楷體" w:hAnsi="標楷體" w:cs="Times New Roman"/>
                <w:b/>
                <w:sz w:val="26"/>
                <w:szCs w:val="26"/>
              </w:rPr>
            </w:pPr>
            <w:r>
              <w:rPr>
                <w:rFonts w:ascii="標楷體" w:eastAsia="標楷體" w:hAnsi="標楷體" w:cs="Times New Roman" w:hint="eastAsia"/>
                <w:b/>
                <w:sz w:val="26"/>
                <w:szCs w:val="26"/>
              </w:rPr>
              <w:t>13:</w:t>
            </w:r>
            <w:r w:rsidR="005F1010">
              <w:rPr>
                <w:rFonts w:ascii="標楷體" w:eastAsia="標楷體" w:hAnsi="標楷體" w:cs="Times New Roman" w:hint="eastAsia"/>
                <w:b/>
                <w:sz w:val="26"/>
                <w:szCs w:val="26"/>
              </w:rPr>
              <w:t>30~14:20</w:t>
            </w:r>
          </w:p>
        </w:tc>
        <w:tc>
          <w:tcPr>
            <w:tcW w:w="4522" w:type="dxa"/>
            <w:vAlign w:val="center"/>
          </w:tcPr>
          <w:p w:rsidR="00D33184" w:rsidRPr="00F12682" w:rsidRDefault="00566BEF" w:rsidP="006C1A83">
            <w:pPr>
              <w:spacing w:line="400" w:lineRule="exact"/>
              <w:ind w:leftChars="10" w:left="24"/>
              <w:rPr>
                <w:rFonts w:ascii="標楷體" w:eastAsia="標楷體" w:hAnsi="標楷體" w:cs="Times New Roman"/>
                <w:b/>
                <w:sz w:val="26"/>
                <w:szCs w:val="26"/>
              </w:rPr>
            </w:pPr>
            <w:r>
              <w:rPr>
                <w:rFonts w:ascii="標楷體" w:eastAsia="標楷體" w:hAnsi="標楷體" w:cs="Times New Roman" w:hint="eastAsia"/>
                <w:b/>
                <w:sz w:val="26"/>
                <w:szCs w:val="26"/>
              </w:rPr>
              <w:t>罹癌病友與家屬的希望之路</w:t>
            </w:r>
          </w:p>
        </w:tc>
        <w:tc>
          <w:tcPr>
            <w:tcW w:w="4535" w:type="dxa"/>
            <w:vAlign w:val="center"/>
          </w:tcPr>
          <w:p w:rsidR="00A74AAA" w:rsidRPr="00F12682" w:rsidRDefault="006C1A83" w:rsidP="006C1A83">
            <w:pPr>
              <w:spacing w:line="320" w:lineRule="exact"/>
              <w:rPr>
                <w:rFonts w:ascii="標楷體" w:eastAsia="標楷體" w:hAnsi="標楷體" w:cs="Times New Roman"/>
                <w:b/>
                <w:w w:val="97"/>
                <w:sz w:val="26"/>
                <w:szCs w:val="26"/>
              </w:rPr>
            </w:pPr>
            <w:r>
              <w:rPr>
                <w:rFonts w:ascii="標楷體" w:eastAsia="標楷體" w:hAnsi="標楷體" w:cs="Times New Roman" w:hint="eastAsia"/>
                <w:b/>
                <w:w w:val="97"/>
                <w:sz w:val="26"/>
                <w:szCs w:val="26"/>
              </w:rPr>
              <w:t>陳怡如</w:t>
            </w:r>
            <w:r>
              <w:rPr>
                <w:rFonts w:ascii="標楷體" w:eastAsia="標楷體" w:hAnsi="標楷體" w:cs="Times New Roman" w:hint="eastAsia"/>
                <w:b/>
                <w:w w:val="97"/>
                <w:sz w:val="22"/>
              </w:rPr>
              <w:t>老師</w:t>
            </w:r>
            <w:r w:rsidRPr="00F12682">
              <w:rPr>
                <w:rFonts w:ascii="標楷體" w:eastAsia="標楷體" w:hAnsi="標楷體" w:cs="Times New Roman" w:hint="eastAsia"/>
                <w:b/>
                <w:w w:val="97"/>
                <w:sz w:val="22"/>
              </w:rPr>
              <w:t>康泰醫療教育基金會全人關懷師</w:t>
            </w:r>
          </w:p>
        </w:tc>
      </w:tr>
      <w:tr w:rsidR="00D33184" w:rsidRPr="00F12682" w:rsidTr="00154DE0">
        <w:trPr>
          <w:cantSplit/>
          <w:trHeight w:val="897"/>
          <w:jc w:val="center"/>
        </w:trPr>
        <w:tc>
          <w:tcPr>
            <w:tcW w:w="1715" w:type="dxa"/>
            <w:vAlign w:val="center"/>
          </w:tcPr>
          <w:p w:rsidR="00D33184" w:rsidRPr="00F12682" w:rsidRDefault="006C1A83" w:rsidP="00F12682">
            <w:pPr>
              <w:spacing w:line="360" w:lineRule="exact"/>
              <w:jc w:val="center"/>
              <w:rPr>
                <w:rFonts w:ascii="標楷體" w:eastAsia="標楷體" w:hAnsi="標楷體" w:cs="Times New Roman"/>
                <w:b/>
                <w:sz w:val="26"/>
                <w:szCs w:val="26"/>
              </w:rPr>
            </w:pPr>
            <w:r>
              <w:rPr>
                <w:rFonts w:ascii="標楷體" w:eastAsia="標楷體" w:hAnsi="標楷體" w:cs="Times New Roman" w:hint="eastAsia"/>
                <w:b/>
                <w:sz w:val="26"/>
                <w:szCs w:val="26"/>
              </w:rPr>
              <w:t>14:2</w:t>
            </w:r>
            <w:r w:rsidR="00164626">
              <w:rPr>
                <w:rFonts w:ascii="標楷體" w:eastAsia="標楷體" w:hAnsi="標楷體" w:cs="Times New Roman" w:hint="eastAsia"/>
                <w:b/>
                <w:sz w:val="26"/>
                <w:szCs w:val="26"/>
              </w:rPr>
              <w:t>0</w:t>
            </w:r>
            <w:r w:rsidR="00862191">
              <w:rPr>
                <w:rFonts w:ascii="標楷體" w:eastAsia="標楷體" w:hAnsi="標楷體" w:cs="Times New Roman" w:hint="eastAsia"/>
                <w:b/>
                <w:sz w:val="26"/>
                <w:szCs w:val="26"/>
              </w:rPr>
              <w:t>~15:3</w:t>
            </w:r>
            <w:r w:rsidR="00D33184" w:rsidRPr="00F12682">
              <w:rPr>
                <w:rFonts w:ascii="標楷體" w:eastAsia="標楷體" w:hAnsi="標楷體" w:cs="Times New Roman" w:hint="eastAsia"/>
                <w:b/>
                <w:sz w:val="26"/>
                <w:szCs w:val="26"/>
              </w:rPr>
              <w:t>0</w:t>
            </w:r>
          </w:p>
        </w:tc>
        <w:tc>
          <w:tcPr>
            <w:tcW w:w="4522" w:type="dxa"/>
            <w:vAlign w:val="center"/>
          </w:tcPr>
          <w:p w:rsidR="00D33184" w:rsidRPr="00F12682" w:rsidRDefault="006C1A83" w:rsidP="007E26BA">
            <w:pPr>
              <w:spacing w:line="400" w:lineRule="exact"/>
              <w:ind w:leftChars="10" w:left="24"/>
              <w:rPr>
                <w:rFonts w:ascii="標楷體" w:eastAsia="標楷體" w:hAnsi="標楷體" w:cs="Times New Roman"/>
                <w:b/>
                <w:sz w:val="26"/>
                <w:szCs w:val="26"/>
              </w:rPr>
            </w:pPr>
            <w:r>
              <w:rPr>
                <w:rFonts w:ascii="標楷體" w:eastAsia="標楷體" w:hAnsi="標楷體" w:cs="Times New Roman" w:hint="eastAsia"/>
                <w:b/>
                <w:sz w:val="26"/>
                <w:szCs w:val="26"/>
              </w:rPr>
              <w:t>生命的光譜</w:t>
            </w:r>
            <w:r w:rsidRPr="00231762">
              <w:rPr>
                <w:rFonts w:ascii="標楷體" w:eastAsia="標楷體" w:hAnsi="標楷體" w:cs="Times New Roman" w:hint="eastAsia"/>
                <w:b/>
                <w:sz w:val="26"/>
                <w:szCs w:val="26"/>
              </w:rPr>
              <w:t>〜</w:t>
            </w:r>
            <w:r>
              <w:rPr>
                <w:rFonts w:ascii="標楷體" w:eastAsia="標楷體" w:hAnsi="標楷體" w:cs="Times New Roman" w:hint="eastAsia"/>
                <w:b/>
                <w:sz w:val="26"/>
                <w:szCs w:val="26"/>
              </w:rPr>
              <w:t>從健康到死亡的陪伴</w:t>
            </w:r>
          </w:p>
        </w:tc>
        <w:tc>
          <w:tcPr>
            <w:tcW w:w="4535" w:type="dxa"/>
            <w:vAlign w:val="center"/>
          </w:tcPr>
          <w:p w:rsidR="006C1A83" w:rsidRPr="00F0456B" w:rsidRDefault="006C1A83" w:rsidP="006C1A83">
            <w:pPr>
              <w:spacing w:line="320" w:lineRule="exact"/>
              <w:ind w:firstLineChars="611" w:firstLine="1306"/>
              <w:rPr>
                <w:rFonts w:ascii="標楷體" w:eastAsia="標楷體" w:hAnsi="標楷體" w:cs="Times New Roman"/>
                <w:b/>
                <w:w w:val="97"/>
                <w:sz w:val="22"/>
              </w:rPr>
            </w:pPr>
            <w:r w:rsidRPr="00F0456B">
              <w:rPr>
                <w:rFonts w:ascii="標楷體" w:eastAsia="標楷體" w:hAnsi="標楷體" w:cs="Times New Roman" w:hint="eastAsia"/>
                <w:b/>
                <w:w w:val="97"/>
                <w:sz w:val="22"/>
              </w:rPr>
              <w:t>康泰醫療教育基金會董事長</w:t>
            </w:r>
          </w:p>
          <w:p w:rsidR="006C1A83" w:rsidRPr="00F0456B" w:rsidRDefault="006C1A83" w:rsidP="006C1A83">
            <w:pPr>
              <w:spacing w:line="320" w:lineRule="exact"/>
              <w:rPr>
                <w:rStyle w:val="a9"/>
                <w:rFonts w:ascii="標楷體" w:eastAsia="標楷體" w:hAnsi="標楷體"/>
                <w:sz w:val="22"/>
                <w:shd w:val="clear" w:color="auto" w:fill="FFFFFF"/>
              </w:rPr>
            </w:pPr>
            <w:r w:rsidRPr="00F0456B">
              <w:rPr>
                <w:rFonts w:ascii="標楷體" w:eastAsia="標楷體" w:hAnsi="標楷體" w:cs="Times New Roman" w:hint="eastAsia"/>
                <w:b/>
                <w:w w:val="97"/>
                <w:sz w:val="26"/>
                <w:szCs w:val="26"/>
              </w:rPr>
              <w:t>葉炳強</w:t>
            </w:r>
            <w:r w:rsidRPr="00F0456B">
              <w:rPr>
                <w:rFonts w:ascii="標楷體" w:eastAsia="標楷體" w:hAnsi="標楷體" w:cs="Times New Roman" w:hint="eastAsia"/>
                <w:b/>
                <w:w w:val="97"/>
                <w:sz w:val="22"/>
              </w:rPr>
              <w:t>教授 輔仁大學醫學院院長</w:t>
            </w:r>
          </w:p>
          <w:p w:rsidR="00D33184" w:rsidRPr="00F12682" w:rsidRDefault="006C1A83" w:rsidP="006C1A83">
            <w:pPr>
              <w:spacing w:line="320" w:lineRule="exact"/>
              <w:ind w:leftChars="545" w:left="1308"/>
              <w:rPr>
                <w:rFonts w:ascii="標楷體" w:eastAsia="標楷體" w:hAnsi="標楷體" w:cs="Times New Roman"/>
                <w:b/>
                <w:color w:val="FF0000"/>
                <w:sz w:val="26"/>
                <w:szCs w:val="26"/>
              </w:rPr>
            </w:pPr>
            <w:r w:rsidRPr="00F0456B">
              <w:rPr>
                <w:rFonts w:ascii="標楷體" w:eastAsia="標楷體" w:hAnsi="標楷體" w:cs="Times New Roman" w:hint="eastAsia"/>
                <w:b/>
                <w:w w:val="97"/>
                <w:sz w:val="22"/>
              </w:rPr>
              <w:t>資深神經科醫師</w:t>
            </w:r>
          </w:p>
        </w:tc>
      </w:tr>
      <w:tr w:rsidR="006C1A83" w:rsidRPr="00F12682" w:rsidTr="00154DE0">
        <w:trPr>
          <w:cantSplit/>
          <w:trHeight w:val="281"/>
          <w:jc w:val="center"/>
        </w:trPr>
        <w:tc>
          <w:tcPr>
            <w:tcW w:w="1715" w:type="dxa"/>
            <w:vAlign w:val="center"/>
          </w:tcPr>
          <w:p w:rsidR="006C1A83" w:rsidRPr="00F12682" w:rsidRDefault="00862191" w:rsidP="00D22A98">
            <w:pPr>
              <w:spacing w:line="360" w:lineRule="exact"/>
              <w:jc w:val="center"/>
              <w:rPr>
                <w:rFonts w:ascii="標楷體" w:eastAsia="標楷體" w:hAnsi="標楷體" w:cs="Times New Roman"/>
                <w:sz w:val="26"/>
                <w:szCs w:val="26"/>
              </w:rPr>
            </w:pPr>
            <w:r>
              <w:rPr>
                <w:rFonts w:ascii="標楷體" w:eastAsia="標楷體" w:hAnsi="標楷體" w:cs="Times New Roman" w:hint="eastAsia"/>
                <w:sz w:val="26"/>
                <w:szCs w:val="26"/>
              </w:rPr>
              <w:t>15:30~15:</w:t>
            </w:r>
            <w:r w:rsidR="00665721">
              <w:rPr>
                <w:rFonts w:ascii="標楷體" w:eastAsia="標楷體" w:hAnsi="標楷體" w:cs="Times New Roman" w:hint="eastAsia"/>
                <w:sz w:val="26"/>
                <w:szCs w:val="26"/>
              </w:rPr>
              <w:t>45</w:t>
            </w:r>
          </w:p>
        </w:tc>
        <w:tc>
          <w:tcPr>
            <w:tcW w:w="4522" w:type="dxa"/>
            <w:vAlign w:val="center"/>
          </w:tcPr>
          <w:p w:rsidR="006C1A83" w:rsidRPr="00F12682" w:rsidRDefault="006C1A83" w:rsidP="00D22A98">
            <w:pPr>
              <w:spacing w:line="360" w:lineRule="exact"/>
              <w:ind w:leftChars="10" w:left="24"/>
              <w:rPr>
                <w:rFonts w:ascii="標楷體" w:eastAsia="標楷體" w:hAnsi="標楷體" w:cs="Times New Roman"/>
                <w:sz w:val="26"/>
                <w:szCs w:val="26"/>
              </w:rPr>
            </w:pPr>
            <w:r w:rsidRPr="00F12682">
              <w:rPr>
                <w:rFonts w:ascii="標楷體" w:eastAsia="標楷體" w:hAnsi="標楷體" w:cs="Times New Roman" w:hint="eastAsia"/>
                <w:sz w:val="26"/>
                <w:szCs w:val="26"/>
              </w:rPr>
              <w:t>休息</w:t>
            </w:r>
          </w:p>
        </w:tc>
        <w:tc>
          <w:tcPr>
            <w:tcW w:w="4535" w:type="dxa"/>
            <w:vAlign w:val="center"/>
          </w:tcPr>
          <w:p w:rsidR="006C1A83" w:rsidRPr="00F0456B" w:rsidRDefault="006C1A83" w:rsidP="006C1A83">
            <w:pPr>
              <w:spacing w:line="320" w:lineRule="exact"/>
              <w:ind w:firstLineChars="611" w:firstLine="1306"/>
              <w:rPr>
                <w:rFonts w:ascii="標楷體" w:eastAsia="標楷體" w:hAnsi="標楷體" w:cs="Times New Roman"/>
                <w:b/>
                <w:w w:val="97"/>
                <w:sz w:val="22"/>
              </w:rPr>
            </w:pPr>
          </w:p>
        </w:tc>
      </w:tr>
      <w:tr w:rsidR="006C1A83" w:rsidRPr="00F12682" w:rsidTr="00154DE0">
        <w:trPr>
          <w:cantSplit/>
          <w:trHeight w:val="664"/>
          <w:jc w:val="center"/>
        </w:trPr>
        <w:tc>
          <w:tcPr>
            <w:tcW w:w="1715" w:type="dxa"/>
            <w:vAlign w:val="center"/>
          </w:tcPr>
          <w:p w:rsidR="006C1A83" w:rsidRDefault="00862191" w:rsidP="00F12682">
            <w:pPr>
              <w:spacing w:line="360" w:lineRule="exact"/>
              <w:jc w:val="center"/>
              <w:rPr>
                <w:rFonts w:ascii="標楷體" w:eastAsia="標楷體" w:hAnsi="標楷體" w:cs="Times New Roman"/>
                <w:b/>
                <w:sz w:val="26"/>
                <w:szCs w:val="26"/>
              </w:rPr>
            </w:pPr>
            <w:r>
              <w:rPr>
                <w:rFonts w:ascii="標楷體" w:eastAsia="標楷體" w:hAnsi="標楷體" w:cs="Times New Roman" w:hint="eastAsia"/>
                <w:b/>
                <w:sz w:val="26"/>
                <w:szCs w:val="26"/>
              </w:rPr>
              <w:t>15:</w:t>
            </w:r>
            <w:r w:rsidR="00665721">
              <w:rPr>
                <w:rFonts w:ascii="標楷體" w:eastAsia="標楷體" w:hAnsi="標楷體" w:cs="Times New Roman" w:hint="eastAsia"/>
                <w:b/>
                <w:sz w:val="26"/>
                <w:szCs w:val="26"/>
              </w:rPr>
              <w:t>45</w:t>
            </w:r>
            <w:r>
              <w:rPr>
                <w:rFonts w:ascii="標楷體" w:eastAsia="標楷體" w:hAnsi="標楷體" w:cs="Times New Roman" w:hint="eastAsia"/>
                <w:b/>
                <w:sz w:val="26"/>
                <w:szCs w:val="26"/>
              </w:rPr>
              <w:t>~17:1</w:t>
            </w:r>
            <w:r w:rsidR="006C1A83">
              <w:rPr>
                <w:rFonts w:ascii="標楷體" w:eastAsia="標楷體" w:hAnsi="標楷體" w:cs="Times New Roman" w:hint="eastAsia"/>
                <w:b/>
                <w:sz w:val="26"/>
                <w:szCs w:val="26"/>
              </w:rPr>
              <w:t>0</w:t>
            </w:r>
          </w:p>
        </w:tc>
        <w:tc>
          <w:tcPr>
            <w:tcW w:w="4522" w:type="dxa"/>
            <w:vAlign w:val="center"/>
          </w:tcPr>
          <w:p w:rsidR="006C1A83" w:rsidRDefault="0000316B" w:rsidP="007E26BA">
            <w:pPr>
              <w:spacing w:line="400" w:lineRule="exact"/>
              <w:ind w:leftChars="10" w:left="24"/>
              <w:rPr>
                <w:rFonts w:ascii="標楷體" w:eastAsia="標楷體" w:hAnsi="標楷體" w:cs="Times New Roman"/>
                <w:b/>
                <w:sz w:val="26"/>
                <w:szCs w:val="26"/>
              </w:rPr>
            </w:pPr>
            <w:r>
              <w:rPr>
                <w:rFonts w:ascii="標楷體" w:eastAsia="標楷體" w:hAnsi="標楷體" w:cs="Times New Roman" w:hint="eastAsia"/>
                <w:b/>
                <w:sz w:val="26"/>
                <w:szCs w:val="26"/>
              </w:rPr>
              <w:t>面對死亡</w:t>
            </w:r>
            <w:r w:rsidR="006C1A83" w:rsidRPr="00231762">
              <w:rPr>
                <w:rFonts w:ascii="標楷體" w:eastAsia="標楷體" w:hAnsi="標楷體" w:cs="Times New Roman" w:hint="eastAsia"/>
                <w:b/>
                <w:sz w:val="26"/>
                <w:szCs w:val="26"/>
              </w:rPr>
              <w:t>〜</w:t>
            </w:r>
            <w:r>
              <w:rPr>
                <w:rFonts w:ascii="標楷體" w:eastAsia="標楷體" w:hAnsi="標楷體" w:cs="Times New Roman" w:hint="eastAsia"/>
                <w:b/>
                <w:sz w:val="26"/>
                <w:szCs w:val="26"/>
              </w:rPr>
              <w:t>可喜可賀的臨終</w:t>
            </w:r>
          </w:p>
        </w:tc>
        <w:tc>
          <w:tcPr>
            <w:tcW w:w="4535" w:type="dxa"/>
            <w:vAlign w:val="center"/>
          </w:tcPr>
          <w:p w:rsidR="006C1A83" w:rsidRPr="00F12682" w:rsidRDefault="006C1A83" w:rsidP="00867935">
            <w:pPr>
              <w:spacing w:line="320" w:lineRule="exact"/>
              <w:rPr>
                <w:rFonts w:ascii="標楷體" w:eastAsia="標楷體" w:hAnsi="標楷體" w:cs="Times New Roman"/>
                <w:b/>
                <w:sz w:val="26"/>
                <w:szCs w:val="26"/>
              </w:rPr>
            </w:pPr>
            <w:smartTag w:uri="urn:schemas-microsoft-com:office:smarttags" w:element="PersonName">
              <w:smartTagPr>
                <w:attr w:name="ProductID" w:val="趙可式"/>
              </w:smartTagPr>
              <w:r w:rsidRPr="00F12682">
                <w:rPr>
                  <w:rFonts w:ascii="標楷體" w:eastAsia="標楷體" w:hAnsi="標楷體" w:cs="Times New Roman" w:hint="eastAsia"/>
                  <w:b/>
                  <w:sz w:val="26"/>
                  <w:szCs w:val="26"/>
                </w:rPr>
                <w:t>趙可式</w:t>
              </w:r>
            </w:smartTag>
            <w:r w:rsidRPr="00F12682">
              <w:rPr>
                <w:rFonts w:ascii="標楷體" w:eastAsia="標楷體" w:hAnsi="標楷體" w:cs="Times New Roman" w:hint="eastAsia"/>
                <w:b/>
                <w:w w:val="97"/>
                <w:sz w:val="22"/>
              </w:rPr>
              <w:t>博士國立成功大學醫學院名譽教授</w:t>
            </w:r>
          </w:p>
        </w:tc>
      </w:tr>
      <w:tr w:rsidR="006C1A83" w:rsidRPr="00F12682" w:rsidTr="00154DE0">
        <w:trPr>
          <w:cantSplit/>
          <w:trHeight w:val="358"/>
          <w:jc w:val="center"/>
        </w:trPr>
        <w:tc>
          <w:tcPr>
            <w:tcW w:w="1715" w:type="dxa"/>
            <w:vAlign w:val="center"/>
          </w:tcPr>
          <w:p w:rsidR="006C1A83" w:rsidRPr="00F12682" w:rsidRDefault="00862191" w:rsidP="00F12682">
            <w:pPr>
              <w:spacing w:line="360" w:lineRule="exact"/>
              <w:jc w:val="center"/>
              <w:rPr>
                <w:rFonts w:ascii="標楷體" w:eastAsia="標楷體" w:hAnsi="標楷體" w:cs="Times New Roman"/>
                <w:b/>
                <w:sz w:val="26"/>
                <w:szCs w:val="26"/>
              </w:rPr>
            </w:pPr>
            <w:r>
              <w:rPr>
                <w:rFonts w:ascii="標楷體" w:eastAsia="標楷體" w:hAnsi="標楷體" w:cs="Times New Roman" w:hint="eastAsia"/>
                <w:b/>
                <w:sz w:val="26"/>
                <w:szCs w:val="26"/>
              </w:rPr>
              <w:t>17:10~17:3</w:t>
            </w:r>
            <w:r w:rsidR="006C1A83" w:rsidRPr="00F12682">
              <w:rPr>
                <w:rFonts w:ascii="標楷體" w:eastAsia="標楷體" w:hAnsi="標楷體" w:cs="Times New Roman" w:hint="eastAsia"/>
                <w:b/>
                <w:sz w:val="26"/>
                <w:szCs w:val="26"/>
              </w:rPr>
              <w:t>0</w:t>
            </w:r>
          </w:p>
        </w:tc>
        <w:tc>
          <w:tcPr>
            <w:tcW w:w="4522" w:type="dxa"/>
            <w:vAlign w:val="center"/>
          </w:tcPr>
          <w:p w:rsidR="006C1A83" w:rsidRPr="00F12682" w:rsidRDefault="006C1A83" w:rsidP="000640FB">
            <w:pPr>
              <w:spacing w:line="400" w:lineRule="exact"/>
              <w:ind w:leftChars="10" w:left="24"/>
              <w:jc w:val="both"/>
              <w:rPr>
                <w:rFonts w:ascii="標楷體" w:eastAsia="標楷體" w:hAnsi="標楷體" w:cs="Times New Roman"/>
                <w:b/>
                <w:sz w:val="26"/>
                <w:szCs w:val="26"/>
              </w:rPr>
            </w:pPr>
            <w:r w:rsidRPr="00F12682">
              <w:rPr>
                <w:rFonts w:ascii="標楷體" w:eastAsia="標楷體" w:hAnsi="標楷體" w:cs="Times New Roman" w:hint="eastAsia"/>
                <w:b/>
                <w:sz w:val="26"/>
                <w:szCs w:val="26"/>
              </w:rPr>
              <w:t>結業式</w:t>
            </w:r>
            <w:r w:rsidR="009D6345">
              <w:rPr>
                <w:rFonts w:ascii="標楷體" w:eastAsia="標楷體" w:hAnsi="標楷體" w:cs="Times New Roman" w:hint="eastAsia"/>
                <w:b/>
                <w:sz w:val="26"/>
                <w:szCs w:val="26"/>
              </w:rPr>
              <w:t>、</w:t>
            </w:r>
            <w:r w:rsidR="00862191">
              <w:rPr>
                <w:rFonts w:ascii="標楷體" w:eastAsia="標楷體" w:hAnsi="標楷體" w:cs="Times New Roman" w:hint="eastAsia"/>
                <w:b/>
                <w:sz w:val="26"/>
                <w:szCs w:val="26"/>
              </w:rPr>
              <w:t>頒發證書</w:t>
            </w:r>
          </w:p>
        </w:tc>
        <w:tc>
          <w:tcPr>
            <w:tcW w:w="4535" w:type="dxa"/>
            <w:vAlign w:val="center"/>
          </w:tcPr>
          <w:p w:rsidR="006C1A83" w:rsidRPr="00F12682" w:rsidRDefault="006C1A83" w:rsidP="00F12682">
            <w:pPr>
              <w:spacing w:line="360" w:lineRule="exact"/>
              <w:rPr>
                <w:rFonts w:ascii="標楷體" w:eastAsia="標楷體" w:hAnsi="標楷體" w:cs="Times New Roman"/>
                <w:b/>
                <w:color w:val="FF0000"/>
                <w:sz w:val="26"/>
                <w:szCs w:val="26"/>
              </w:rPr>
            </w:pPr>
            <w:r w:rsidRPr="00F12682">
              <w:rPr>
                <w:rFonts w:ascii="標楷體" w:eastAsia="標楷體" w:hAnsi="標楷體" w:cs="Times New Roman" w:hint="eastAsia"/>
                <w:b/>
                <w:sz w:val="26"/>
                <w:szCs w:val="26"/>
              </w:rPr>
              <w:t>康泰醫療教育基金會</w:t>
            </w:r>
          </w:p>
        </w:tc>
      </w:tr>
    </w:tbl>
    <w:p w:rsidR="00F12682" w:rsidRPr="00F12682" w:rsidRDefault="00F12682" w:rsidP="00B07A82">
      <w:pPr>
        <w:spacing w:beforeLines="40"/>
        <w:jc w:val="center"/>
        <w:rPr>
          <w:rFonts w:ascii="新細明體" w:eastAsia="新細明體" w:hAnsi="Times New Roman" w:cs="Times New Roman"/>
          <w:spacing w:val="60"/>
          <w:sz w:val="20"/>
          <w:szCs w:val="24"/>
        </w:rPr>
      </w:pPr>
      <w:r w:rsidRPr="00F12682">
        <w:rPr>
          <w:rFonts w:ascii="新細明體" w:eastAsia="新細明體" w:hAnsi="Times New Roman" w:cs="Times New Roman" w:hint="eastAsia"/>
          <w:spacing w:val="60"/>
          <w:sz w:val="20"/>
          <w:szCs w:val="24"/>
        </w:rPr>
        <w:t>-------------------------------</w:t>
      </w:r>
      <w:r w:rsidRPr="00F12682">
        <w:rPr>
          <w:rFonts w:ascii="標楷體" w:eastAsia="標楷體" w:hAnsi="Times New Roman" w:cs="Times New Roman" w:hint="eastAsia"/>
          <w:sz w:val="20"/>
          <w:szCs w:val="24"/>
        </w:rPr>
        <w:t>（本報名表可複印）</w:t>
      </w:r>
      <w:r w:rsidRPr="00F12682">
        <w:rPr>
          <w:rFonts w:ascii="新細明體" w:eastAsia="新細明體" w:hAnsi="Times New Roman" w:cs="Times New Roman" w:hint="eastAsia"/>
          <w:spacing w:val="60"/>
          <w:sz w:val="20"/>
          <w:szCs w:val="24"/>
        </w:rPr>
        <w:t>-------------------------------</w:t>
      </w:r>
    </w:p>
    <w:p w:rsidR="00F12682" w:rsidRPr="00F12682" w:rsidRDefault="00F12682" w:rsidP="00B07A82">
      <w:pPr>
        <w:spacing w:beforeLines="50" w:line="360" w:lineRule="exact"/>
        <w:jc w:val="center"/>
        <w:rPr>
          <w:rFonts w:ascii="標楷體" w:eastAsia="標楷體" w:hAnsi="標楷體" w:cs="Times New Roman"/>
          <w:b/>
          <w:sz w:val="32"/>
          <w:szCs w:val="32"/>
        </w:rPr>
      </w:pPr>
      <w:bookmarkStart w:id="0" w:name="OLE_LINK2"/>
      <w:r w:rsidRPr="00F12682">
        <w:rPr>
          <w:rFonts w:ascii="標楷體" w:eastAsia="標楷體" w:hAnsi="標楷體" w:cs="Times New Roman" w:hint="eastAsia"/>
          <w:b/>
          <w:sz w:val="32"/>
          <w:szCs w:val="32"/>
        </w:rPr>
        <w:t>2</w:t>
      </w:r>
      <w:r w:rsidR="006C1A83">
        <w:rPr>
          <w:rFonts w:ascii="標楷體" w:eastAsia="標楷體" w:hAnsi="標楷體" w:cs="Times New Roman" w:hint="eastAsia"/>
          <w:b/>
          <w:sz w:val="32"/>
          <w:szCs w:val="32"/>
        </w:rPr>
        <w:t>020</w:t>
      </w:r>
      <w:r w:rsidRPr="00F12682">
        <w:rPr>
          <w:rFonts w:ascii="標楷體" w:eastAsia="標楷體" w:hAnsi="標楷體" w:cs="Times New Roman" w:hint="eastAsia"/>
          <w:b/>
          <w:sz w:val="32"/>
          <w:szCs w:val="32"/>
        </w:rPr>
        <w:t>年安寧療護傳愛種子培訓班</w:t>
      </w:r>
      <w:bookmarkEnd w:id="0"/>
      <w:r w:rsidRPr="00F12682">
        <w:rPr>
          <w:rFonts w:ascii="標楷體" w:eastAsia="標楷體" w:hAnsi="標楷體" w:cs="Times New Roman" w:hint="eastAsia"/>
          <w:b/>
          <w:sz w:val="32"/>
          <w:szCs w:val="32"/>
        </w:rPr>
        <w:t xml:space="preserve"> 報名表</w:t>
      </w:r>
      <w:bookmarkStart w:id="1" w:name="_GoBack"/>
      <w:bookmarkEnd w:id="1"/>
    </w:p>
    <w:p w:rsidR="00F12682" w:rsidRPr="00F12682" w:rsidRDefault="00F12682" w:rsidP="00B07A82">
      <w:pPr>
        <w:spacing w:afterLines="20"/>
        <w:jc w:val="center"/>
        <w:rPr>
          <w:rFonts w:ascii="標楷體" w:eastAsia="標楷體" w:hAnsi="Times New Roman" w:cs="Times New Roman"/>
          <w:b/>
          <w:sz w:val="20"/>
          <w:szCs w:val="20"/>
        </w:rPr>
      </w:pPr>
      <w:r w:rsidRPr="00F12682">
        <w:rPr>
          <w:rFonts w:ascii="標楷體" w:eastAsia="標楷體" w:hAnsi="Times New Roman" w:cs="Times New Roman" w:hint="eastAsia"/>
          <w:b/>
          <w:sz w:val="22"/>
          <w:szCs w:val="20"/>
        </w:rPr>
        <w:t>【報名表請務必填寫清楚，開班二週前將寄發</w:t>
      </w:r>
      <w:r w:rsidRPr="00F12682">
        <w:rPr>
          <w:rFonts w:ascii="標楷體" w:eastAsia="標楷體" w:hAnsi="Times New Roman" w:cs="Times New Roman" w:hint="eastAsia"/>
          <w:b/>
          <w:sz w:val="22"/>
          <w:szCs w:val="20"/>
          <w:u w:val="single"/>
        </w:rPr>
        <w:t>課前通知</w:t>
      </w:r>
      <w:r w:rsidRPr="00F12682">
        <w:rPr>
          <w:rFonts w:ascii="標楷體" w:eastAsia="標楷體" w:hAnsi="Times New Roman" w:cs="Times New Roman" w:hint="eastAsia"/>
          <w:b/>
          <w:sz w:val="22"/>
          <w:szCs w:val="20"/>
        </w:rPr>
        <w:t>請留意查收！】</w:t>
      </w:r>
    </w:p>
    <w:tbl>
      <w:tblPr>
        <w:tblW w:w="9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93"/>
        <w:gridCol w:w="2929"/>
        <w:gridCol w:w="1481"/>
        <w:gridCol w:w="3653"/>
      </w:tblGrid>
      <w:tr w:rsidR="008051C0" w:rsidRPr="008051C0" w:rsidTr="00313C02">
        <w:trPr>
          <w:trHeight w:val="454"/>
          <w:jc w:val="center"/>
        </w:trPr>
        <w:tc>
          <w:tcPr>
            <w:tcW w:w="1493" w:type="dxa"/>
            <w:vAlign w:val="center"/>
          </w:tcPr>
          <w:p w:rsidR="008051C0" w:rsidRPr="008051C0" w:rsidRDefault="008051C0" w:rsidP="00F12682">
            <w:pPr>
              <w:spacing w:line="320" w:lineRule="exact"/>
              <w:jc w:val="center"/>
              <w:rPr>
                <w:rFonts w:ascii="標楷體" w:eastAsia="標楷體" w:hAnsi="Times New Roman" w:cs="Times New Roman"/>
                <w:sz w:val="26"/>
                <w:szCs w:val="26"/>
              </w:rPr>
            </w:pPr>
            <w:r w:rsidRPr="008051C0">
              <w:rPr>
                <w:rFonts w:ascii="標楷體" w:eastAsia="標楷體" w:hAnsi="Times New Roman" w:cs="Times New Roman" w:hint="eastAsia"/>
                <w:sz w:val="26"/>
                <w:szCs w:val="26"/>
              </w:rPr>
              <w:t>姓名</w:t>
            </w:r>
          </w:p>
        </w:tc>
        <w:tc>
          <w:tcPr>
            <w:tcW w:w="2929" w:type="dxa"/>
            <w:vAlign w:val="center"/>
          </w:tcPr>
          <w:p w:rsidR="008051C0" w:rsidRPr="008051C0" w:rsidRDefault="008051C0" w:rsidP="00F12682">
            <w:pPr>
              <w:spacing w:line="320" w:lineRule="exact"/>
              <w:ind w:right="-445"/>
              <w:jc w:val="both"/>
              <w:rPr>
                <w:rFonts w:ascii="標楷體" w:eastAsia="標楷體" w:hAnsi="Times New Roman" w:cs="Times New Roman"/>
                <w:sz w:val="26"/>
                <w:szCs w:val="26"/>
              </w:rPr>
            </w:pPr>
          </w:p>
        </w:tc>
        <w:tc>
          <w:tcPr>
            <w:tcW w:w="1481" w:type="dxa"/>
            <w:vAlign w:val="center"/>
          </w:tcPr>
          <w:p w:rsidR="008051C0" w:rsidRPr="008051C0" w:rsidRDefault="008051C0" w:rsidP="00FF0DDD">
            <w:pPr>
              <w:spacing w:line="320" w:lineRule="exact"/>
              <w:jc w:val="center"/>
              <w:rPr>
                <w:rFonts w:ascii="標楷體" w:eastAsia="標楷體" w:hAnsi="Times New Roman" w:cs="Times New Roman"/>
                <w:sz w:val="26"/>
                <w:szCs w:val="26"/>
              </w:rPr>
            </w:pPr>
            <w:r>
              <w:rPr>
                <w:rFonts w:ascii="標楷體" w:eastAsia="標楷體" w:hAnsi="Times New Roman" w:cs="Times New Roman" w:hint="eastAsia"/>
                <w:sz w:val="26"/>
                <w:szCs w:val="26"/>
              </w:rPr>
              <w:t>生    日</w:t>
            </w:r>
          </w:p>
        </w:tc>
        <w:tc>
          <w:tcPr>
            <w:tcW w:w="3653" w:type="dxa"/>
            <w:vAlign w:val="center"/>
          </w:tcPr>
          <w:p w:rsidR="008051C0" w:rsidRPr="008051C0" w:rsidRDefault="008051C0" w:rsidP="00F12682">
            <w:pPr>
              <w:spacing w:line="320" w:lineRule="exact"/>
              <w:ind w:right="75"/>
              <w:jc w:val="center"/>
              <w:rPr>
                <w:rFonts w:ascii="標楷體" w:eastAsia="標楷體" w:hAnsi="Times New Roman" w:cs="Times New Roman"/>
                <w:sz w:val="26"/>
                <w:szCs w:val="26"/>
              </w:rPr>
            </w:pPr>
            <w:r w:rsidRPr="008051C0">
              <w:rPr>
                <w:rFonts w:ascii="標楷體" w:eastAsia="標楷體" w:hAnsi="Times New Roman" w:cs="Times New Roman" w:hint="eastAsia"/>
                <w:sz w:val="26"/>
                <w:szCs w:val="26"/>
              </w:rPr>
              <w:t>西元       年    月    日</w:t>
            </w:r>
          </w:p>
        </w:tc>
      </w:tr>
      <w:tr w:rsidR="008051C0" w:rsidRPr="008051C0" w:rsidTr="00313C02">
        <w:trPr>
          <w:trHeight w:val="454"/>
          <w:jc w:val="center"/>
        </w:trPr>
        <w:tc>
          <w:tcPr>
            <w:tcW w:w="1493" w:type="dxa"/>
            <w:vAlign w:val="center"/>
          </w:tcPr>
          <w:p w:rsidR="008051C0" w:rsidRPr="008051C0" w:rsidRDefault="008051C0" w:rsidP="00F12682">
            <w:pPr>
              <w:spacing w:line="320" w:lineRule="exact"/>
              <w:jc w:val="center"/>
              <w:rPr>
                <w:rFonts w:ascii="標楷體" w:eastAsia="標楷體" w:hAnsi="Times New Roman" w:cs="Times New Roman"/>
                <w:sz w:val="26"/>
                <w:szCs w:val="26"/>
              </w:rPr>
            </w:pPr>
            <w:r w:rsidRPr="008051C0">
              <w:rPr>
                <w:rFonts w:ascii="標楷體" w:eastAsia="標楷體" w:hAnsi="Times New Roman" w:cs="Times New Roman" w:hint="eastAsia"/>
                <w:sz w:val="26"/>
                <w:szCs w:val="26"/>
              </w:rPr>
              <w:t>性    別</w:t>
            </w:r>
          </w:p>
        </w:tc>
        <w:tc>
          <w:tcPr>
            <w:tcW w:w="2929" w:type="dxa"/>
            <w:vAlign w:val="center"/>
          </w:tcPr>
          <w:p w:rsidR="008051C0" w:rsidRPr="008051C0" w:rsidRDefault="008051C0" w:rsidP="00F12682">
            <w:pPr>
              <w:spacing w:line="320" w:lineRule="exact"/>
              <w:ind w:right="-445" w:firstLine="520"/>
              <w:jc w:val="both"/>
              <w:rPr>
                <w:rFonts w:ascii="標楷體" w:eastAsia="標楷體" w:hAnsi="標楷體" w:cs="Times New Roman"/>
                <w:sz w:val="26"/>
                <w:szCs w:val="26"/>
              </w:rPr>
            </w:pPr>
            <w:r w:rsidRPr="008051C0">
              <w:rPr>
                <w:rFonts w:ascii="標楷體" w:eastAsia="標楷體" w:hAnsi="標楷體" w:cs="Times New Roman" w:hint="eastAsia"/>
                <w:sz w:val="26"/>
                <w:szCs w:val="26"/>
              </w:rPr>
              <w:t>□女   □男</w:t>
            </w:r>
          </w:p>
        </w:tc>
        <w:tc>
          <w:tcPr>
            <w:tcW w:w="1481" w:type="dxa"/>
            <w:vAlign w:val="center"/>
          </w:tcPr>
          <w:p w:rsidR="008051C0" w:rsidRPr="008051C0" w:rsidRDefault="008051C0" w:rsidP="00FF0DDD">
            <w:pPr>
              <w:spacing w:line="320" w:lineRule="exact"/>
              <w:jc w:val="center"/>
              <w:rPr>
                <w:rFonts w:ascii="標楷體" w:eastAsia="標楷體" w:hAnsi="Times New Roman" w:cs="Times New Roman"/>
                <w:sz w:val="26"/>
                <w:szCs w:val="26"/>
              </w:rPr>
            </w:pPr>
            <w:r>
              <w:rPr>
                <w:rFonts w:ascii="標楷體" w:eastAsia="標楷體" w:hAnsi="Times New Roman" w:cs="Times New Roman" w:hint="eastAsia"/>
                <w:sz w:val="26"/>
                <w:szCs w:val="26"/>
              </w:rPr>
              <w:t>學歷</w:t>
            </w:r>
          </w:p>
        </w:tc>
        <w:tc>
          <w:tcPr>
            <w:tcW w:w="3653" w:type="dxa"/>
            <w:vAlign w:val="center"/>
          </w:tcPr>
          <w:p w:rsidR="008051C0" w:rsidRPr="008051C0" w:rsidRDefault="008051C0" w:rsidP="00F12682">
            <w:pPr>
              <w:spacing w:line="320" w:lineRule="exact"/>
              <w:ind w:right="-445"/>
              <w:jc w:val="both"/>
              <w:rPr>
                <w:rFonts w:ascii="標楷體" w:eastAsia="標楷體" w:hAnsi="Times New Roman" w:cs="Times New Roman"/>
                <w:sz w:val="26"/>
                <w:szCs w:val="26"/>
                <w:u w:val="single"/>
              </w:rPr>
            </w:pPr>
          </w:p>
        </w:tc>
      </w:tr>
      <w:tr w:rsidR="00F12682" w:rsidRPr="008051C0" w:rsidTr="00313C02">
        <w:trPr>
          <w:trHeight w:val="454"/>
          <w:jc w:val="center"/>
        </w:trPr>
        <w:tc>
          <w:tcPr>
            <w:tcW w:w="1493" w:type="dxa"/>
            <w:vAlign w:val="center"/>
          </w:tcPr>
          <w:p w:rsidR="00F12682" w:rsidRPr="008051C0" w:rsidRDefault="00F12682" w:rsidP="00F12682">
            <w:pPr>
              <w:spacing w:line="320" w:lineRule="exact"/>
              <w:jc w:val="center"/>
              <w:rPr>
                <w:rFonts w:ascii="標楷體" w:eastAsia="標楷體" w:hAnsi="Times New Roman" w:cs="Times New Roman"/>
                <w:sz w:val="26"/>
                <w:szCs w:val="26"/>
              </w:rPr>
            </w:pPr>
            <w:r w:rsidRPr="008051C0">
              <w:rPr>
                <w:rFonts w:ascii="標楷體" w:eastAsia="標楷體" w:hAnsi="Times New Roman" w:cs="Times New Roman" w:hint="eastAsia"/>
                <w:sz w:val="26"/>
                <w:szCs w:val="26"/>
              </w:rPr>
              <w:t>電子信箱</w:t>
            </w:r>
          </w:p>
        </w:tc>
        <w:tc>
          <w:tcPr>
            <w:tcW w:w="8063" w:type="dxa"/>
            <w:gridSpan w:val="3"/>
            <w:vAlign w:val="center"/>
          </w:tcPr>
          <w:p w:rsidR="00F12682" w:rsidRPr="008051C0" w:rsidRDefault="00F12682" w:rsidP="00F12682">
            <w:pPr>
              <w:spacing w:line="320" w:lineRule="exact"/>
              <w:ind w:right="-445"/>
              <w:jc w:val="both"/>
              <w:rPr>
                <w:rFonts w:ascii="標楷體" w:eastAsia="標楷體" w:hAnsi="Times New Roman" w:cs="Times New Roman"/>
                <w:sz w:val="26"/>
                <w:szCs w:val="26"/>
              </w:rPr>
            </w:pPr>
          </w:p>
        </w:tc>
      </w:tr>
      <w:tr w:rsidR="00F12682" w:rsidRPr="008051C0" w:rsidTr="00313C02">
        <w:trPr>
          <w:trHeight w:val="454"/>
          <w:jc w:val="center"/>
        </w:trPr>
        <w:tc>
          <w:tcPr>
            <w:tcW w:w="1493" w:type="dxa"/>
            <w:vAlign w:val="center"/>
          </w:tcPr>
          <w:p w:rsidR="00F12682" w:rsidRPr="008051C0" w:rsidRDefault="00F12682" w:rsidP="00F12682">
            <w:pPr>
              <w:spacing w:line="320" w:lineRule="exact"/>
              <w:jc w:val="center"/>
              <w:rPr>
                <w:rFonts w:ascii="標楷體" w:eastAsia="標楷體" w:hAnsi="Times New Roman" w:cs="Times New Roman"/>
                <w:sz w:val="26"/>
                <w:szCs w:val="26"/>
              </w:rPr>
            </w:pPr>
            <w:r w:rsidRPr="008051C0">
              <w:rPr>
                <w:rFonts w:ascii="標楷體" w:eastAsia="標楷體" w:hAnsi="Times New Roman" w:cs="Times New Roman" w:hint="eastAsia"/>
                <w:sz w:val="26"/>
                <w:szCs w:val="26"/>
              </w:rPr>
              <w:t>現    職</w:t>
            </w:r>
          </w:p>
        </w:tc>
        <w:tc>
          <w:tcPr>
            <w:tcW w:w="2929" w:type="dxa"/>
            <w:vAlign w:val="center"/>
          </w:tcPr>
          <w:p w:rsidR="00F12682" w:rsidRPr="008051C0" w:rsidRDefault="00F12682" w:rsidP="00F12682">
            <w:pPr>
              <w:spacing w:line="320" w:lineRule="exact"/>
              <w:ind w:right="-445"/>
              <w:jc w:val="both"/>
              <w:rPr>
                <w:rFonts w:ascii="標楷體" w:eastAsia="標楷體" w:hAnsi="Times New Roman" w:cs="Times New Roman"/>
                <w:sz w:val="26"/>
                <w:szCs w:val="26"/>
              </w:rPr>
            </w:pPr>
          </w:p>
        </w:tc>
        <w:tc>
          <w:tcPr>
            <w:tcW w:w="1481" w:type="dxa"/>
            <w:vAlign w:val="center"/>
          </w:tcPr>
          <w:p w:rsidR="00F12682" w:rsidRPr="008051C0" w:rsidRDefault="00F12682" w:rsidP="00F12682">
            <w:pPr>
              <w:spacing w:line="320" w:lineRule="exact"/>
              <w:jc w:val="center"/>
              <w:rPr>
                <w:rFonts w:ascii="標楷體" w:eastAsia="標楷體" w:hAnsi="Times New Roman" w:cs="Times New Roman"/>
                <w:sz w:val="26"/>
                <w:szCs w:val="26"/>
              </w:rPr>
            </w:pPr>
            <w:r w:rsidRPr="008051C0">
              <w:rPr>
                <w:rFonts w:ascii="標楷體" w:eastAsia="標楷體" w:hAnsi="Times New Roman" w:cs="Times New Roman" w:hint="eastAsia"/>
                <w:sz w:val="26"/>
                <w:szCs w:val="26"/>
              </w:rPr>
              <w:t>服務單位</w:t>
            </w:r>
          </w:p>
        </w:tc>
        <w:tc>
          <w:tcPr>
            <w:tcW w:w="3653" w:type="dxa"/>
            <w:vAlign w:val="center"/>
          </w:tcPr>
          <w:p w:rsidR="00F12682" w:rsidRPr="008051C0" w:rsidRDefault="00F12682" w:rsidP="00F12682">
            <w:pPr>
              <w:spacing w:line="320" w:lineRule="exact"/>
              <w:ind w:right="-445"/>
              <w:jc w:val="both"/>
              <w:rPr>
                <w:rFonts w:ascii="標楷體" w:eastAsia="標楷體" w:hAnsi="Times New Roman" w:cs="Times New Roman"/>
                <w:sz w:val="26"/>
                <w:szCs w:val="26"/>
              </w:rPr>
            </w:pPr>
          </w:p>
        </w:tc>
      </w:tr>
      <w:tr w:rsidR="00F5390D" w:rsidRPr="008051C0" w:rsidTr="00313C02">
        <w:trPr>
          <w:trHeight w:val="454"/>
          <w:jc w:val="center"/>
        </w:trPr>
        <w:tc>
          <w:tcPr>
            <w:tcW w:w="1493" w:type="dxa"/>
            <w:vAlign w:val="center"/>
          </w:tcPr>
          <w:p w:rsidR="00F5390D" w:rsidRPr="008051C0" w:rsidRDefault="00F5390D" w:rsidP="00F12682">
            <w:pPr>
              <w:spacing w:line="320" w:lineRule="exact"/>
              <w:jc w:val="center"/>
              <w:rPr>
                <w:rFonts w:ascii="標楷體" w:eastAsia="標楷體" w:hAnsi="Times New Roman" w:cs="Times New Roman"/>
                <w:sz w:val="26"/>
                <w:szCs w:val="26"/>
              </w:rPr>
            </w:pPr>
            <w:r w:rsidRPr="008051C0">
              <w:rPr>
                <w:rFonts w:ascii="標楷體" w:eastAsia="標楷體" w:hAnsi="Times New Roman" w:cs="Times New Roman" w:hint="eastAsia"/>
                <w:sz w:val="26"/>
                <w:szCs w:val="26"/>
              </w:rPr>
              <w:t>電話</w:t>
            </w:r>
            <w:r w:rsidRPr="008051C0">
              <w:rPr>
                <w:rFonts w:ascii="標楷體" w:eastAsia="標楷體" w:hAnsi="Times New Roman" w:cs="Times New Roman"/>
                <w:sz w:val="26"/>
                <w:szCs w:val="26"/>
              </w:rPr>
              <w:t>(</w:t>
            </w:r>
            <w:r w:rsidRPr="008051C0">
              <w:rPr>
                <w:rFonts w:ascii="標楷體" w:eastAsia="標楷體" w:hAnsi="Times New Roman" w:cs="Times New Roman" w:hint="eastAsia"/>
                <w:sz w:val="26"/>
                <w:szCs w:val="26"/>
              </w:rPr>
              <w:t>家</w:t>
            </w:r>
            <w:r w:rsidRPr="008051C0">
              <w:rPr>
                <w:rFonts w:ascii="標楷體" w:eastAsia="標楷體" w:hAnsi="Times New Roman" w:cs="Times New Roman"/>
                <w:sz w:val="26"/>
                <w:szCs w:val="26"/>
              </w:rPr>
              <w:t>)</w:t>
            </w:r>
          </w:p>
        </w:tc>
        <w:tc>
          <w:tcPr>
            <w:tcW w:w="2929" w:type="dxa"/>
            <w:vAlign w:val="center"/>
          </w:tcPr>
          <w:p w:rsidR="00F5390D" w:rsidRPr="008051C0" w:rsidRDefault="00F5390D" w:rsidP="00F12682">
            <w:pPr>
              <w:spacing w:line="320" w:lineRule="exact"/>
              <w:ind w:right="-445"/>
              <w:jc w:val="both"/>
              <w:rPr>
                <w:rFonts w:ascii="標楷體" w:eastAsia="標楷體" w:hAnsi="Times New Roman" w:cs="Times New Roman"/>
                <w:sz w:val="26"/>
                <w:szCs w:val="26"/>
              </w:rPr>
            </w:pPr>
          </w:p>
        </w:tc>
        <w:tc>
          <w:tcPr>
            <w:tcW w:w="1481" w:type="dxa"/>
            <w:vAlign w:val="center"/>
          </w:tcPr>
          <w:p w:rsidR="00F5390D" w:rsidRPr="008051C0" w:rsidRDefault="00F5390D" w:rsidP="00FF0DDD">
            <w:pPr>
              <w:spacing w:line="320" w:lineRule="exact"/>
              <w:jc w:val="center"/>
              <w:rPr>
                <w:rFonts w:ascii="標楷體" w:eastAsia="標楷體" w:hAnsi="Times New Roman" w:cs="Times New Roman"/>
                <w:sz w:val="26"/>
                <w:szCs w:val="26"/>
              </w:rPr>
            </w:pPr>
            <w:r>
              <w:rPr>
                <w:rFonts w:ascii="標楷體" w:eastAsia="標楷體" w:hAnsi="Times New Roman" w:cs="Times New Roman" w:hint="eastAsia"/>
                <w:sz w:val="26"/>
                <w:szCs w:val="26"/>
              </w:rPr>
              <w:t>手    機</w:t>
            </w:r>
          </w:p>
        </w:tc>
        <w:tc>
          <w:tcPr>
            <w:tcW w:w="3653" w:type="dxa"/>
            <w:vAlign w:val="center"/>
          </w:tcPr>
          <w:p w:rsidR="00F5390D" w:rsidRPr="008051C0" w:rsidRDefault="00F5390D" w:rsidP="00F12682">
            <w:pPr>
              <w:spacing w:line="320" w:lineRule="exact"/>
              <w:ind w:right="-445"/>
              <w:jc w:val="both"/>
              <w:rPr>
                <w:rFonts w:ascii="標楷體" w:eastAsia="標楷體" w:hAnsi="Times New Roman" w:cs="Times New Roman"/>
                <w:sz w:val="26"/>
                <w:szCs w:val="26"/>
              </w:rPr>
            </w:pPr>
          </w:p>
        </w:tc>
      </w:tr>
      <w:tr w:rsidR="00F5390D" w:rsidRPr="008051C0" w:rsidTr="00313C02">
        <w:trPr>
          <w:trHeight w:val="454"/>
          <w:jc w:val="center"/>
        </w:trPr>
        <w:tc>
          <w:tcPr>
            <w:tcW w:w="1493" w:type="dxa"/>
            <w:vAlign w:val="center"/>
          </w:tcPr>
          <w:p w:rsidR="00F5390D" w:rsidRPr="008051C0" w:rsidRDefault="00F5390D" w:rsidP="00F12682">
            <w:pPr>
              <w:spacing w:line="320" w:lineRule="exact"/>
              <w:jc w:val="center"/>
              <w:rPr>
                <w:rFonts w:ascii="標楷體" w:eastAsia="標楷體" w:hAnsi="Times New Roman" w:cs="Times New Roman"/>
                <w:sz w:val="26"/>
                <w:szCs w:val="26"/>
              </w:rPr>
            </w:pPr>
            <w:r w:rsidRPr="008051C0">
              <w:rPr>
                <w:rFonts w:ascii="標楷體" w:eastAsia="標楷體" w:hAnsi="Times New Roman" w:cs="Times New Roman" w:hint="eastAsia"/>
                <w:sz w:val="26"/>
                <w:szCs w:val="26"/>
              </w:rPr>
              <w:t>電話</w:t>
            </w:r>
            <w:r w:rsidRPr="008051C0">
              <w:rPr>
                <w:rFonts w:ascii="標楷體" w:eastAsia="標楷體" w:hAnsi="Times New Roman" w:cs="Times New Roman"/>
                <w:sz w:val="26"/>
                <w:szCs w:val="26"/>
              </w:rPr>
              <w:t>(</w:t>
            </w:r>
            <w:r w:rsidRPr="008051C0">
              <w:rPr>
                <w:rFonts w:ascii="標楷體" w:eastAsia="標楷體" w:hAnsi="Times New Roman" w:cs="Times New Roman" w:hint="eastAsia"/>
                <w:sz w:val="26"/>
                <w:szCs w:val="26"/>
              </w:rPr>
              <w:t>公</w:t>
            </w:r>
            <w:r w:rsidRPr="008051C0">
              <w:rPr>
                <w:rFonts w:ascii="標楷體" w:eastAsia="標楷體" w:hAnsi="Times New Roman" w:cs="Times New Roman"/>
                <w:sz w:val="26"/>
                <w:szCs w:val="26"/>
              </w:rPr>
              <w:t>)</w:t>
            </w:r>
          </w:p>
        </w:tc>
        <w:tc>
          <w:tcPr>
            <w:tcW w:w="2929" w:type="dxa"/>
            <w:vAlign w:val="center"/>
          </w:tcPr>
          <w:p w:rsidR="00F5390D" w:rsidRPr="008051C0" w:rsidRDefault="00F5390D" w:rsidP="00F12682">
            <w:pPr>
              <w:spacing w:line="320" w:lineRule="exact"/>
              <w:ind w:right="-445"/>
              <w:jc w:val="both"/>
              <w:rPr>
                <w:rFonts w:ascii="標楷體" w:eastAsia="標楷體" w:hAnsi="Times New Roman" w:cs="Times New Roman"/>
                <w:sz w:val="26"/>
                <w:szCs w:val="26"/>
              </w:rPr>
            </w:pPr>
          </w:p>
        </w:tc>
        <w:tc>
          <w:tcPr>
            <w:tcW w:w="1481" w:type="dxa"/>
            <w:vAlign w:val="center"/>
          </w:tcPr>
          <w:p w:rsidR="00F5390D" w:rsidRPr="008051C0" w:rsidRDefault="00F5390D" w:rsidP="00FF0DDD">
            <w:pPr>
              <w:spacing w:line="320" w:lineRule="exact"/>
              <w:jc w:val="center"/>
              <w:rPr>
                <w:rFonts w:ascii="標楷體" w:eastAsia="標楷體" w:hAnsi="Times New Roman" w:cs="Times New Roman"/>
                <w:sz w:val="26"/>
                <w:szCs w:val="26"/>
              </w:rPr>
            </w:pPr>
            <w:r>
              <w:rPr>
                <w:rFonts w:ascii="標楷體" w:eastAsia="標楷體" w:hAnsi="Times New Roman" w:cs="Times New Roman" w:hint="eastAsia"/>
                <w:sz w:val="26"/>
                <w:szCs w:val="26"/>
              </w:rPr>
              <w:t>傳真</w:t>
            </w:r>
          </w:p>
        </w:tc>
        <w:tc>
          <w:tcPr>
            <w:tcW w:w="3653" w:type="dxa"/>
            <w:vAlign w:val="center"/>
          </w:tcPr>
          <w:p w:rsidR="00F5390D" w:rsidRPr="008051C0" w:rsidRDefault="00F5390D" w:rsidP="00F12682">
            <w:pPr>
              <w:spacing w:line="320" w:lineRule="exact"/>
              <w:ind w:right="-445"/>
              <w:jc w:val="both"/>
              <w:rPr>
                <w:rFonts w:ascii="標楷體" w:eastAsia="標楷體" w:hAnsi="Times New Roman" w:cs="Times New Roman"/>
                <w:sz w:val="26"/>
                <w:szCs w:val="26"/>
              </w:rPr>
            </w:pPr>
          </w:p>
        </w:tc>
      </w:tr>
      <w:tr w:rsidR="00F5390D" w:rsidRPr="008051C0" w:rsidTr="00313C02">
        <w:trPr>
          <w:trHeight w:val="454"/>
          <w:jc w:val="center"/>
        </w:trPr>
        <w:tc>
          <w:tcPr>
            <w:tcW w:w="1493" w:type="dxa"/>
            <w:vAlign w:val="center"/>
          </w:tcPr>
          <w:p w:rsidR="00F5390D" w:rsidRPr="008051C0" w:rsidRDefault="00F5390D" w:rsidP="00F12682">
            <w:pPr>
              <w:spacing w:line="320" w:lineRule="exact"/>
              <w:jc w:val="center"/>
              <w:rPr>
                <w:rFonts w:ascii="標楷體" w:eastAsia="標楷體" w:hAnsi="Times New Roman" w:cs="Times New Roman"/>
                <w:sz w:val="26"/>
                <w:szCs w:val="26"/>
              </w:rPr>
            </w:pPr>
            <w:r w:rsidRPr="008051C0">
              <w:rPr>
                <w:rFonts w:ascii="標楷體" w:eastAsia="標楷體" w:hAnsi="Times New Roman" w:cs="Times New Roman" w:hint="eastAsia"/>
                <w:sz w:val="26"/>
                <w:szCs w:val="26"/>
              </w:rPr>
              <w:t>宗教信仰</w:t>
            </w:r>
          </w:p>
        </w:tc>
        <w:tc>
          <w:tcPr>
            <w:tcW w:w="2929" w:type="dxa"/>
            <w:vAlign w:val="center"/>
          </w:tcPr>
          <w:p w:rsidR="00F5390D" w:rsidRPr="008051C0" w:rsidRDefault="00F5390D" w:rsidP="00F12682">
            <w:pPr>
              <w:spacing w:line="320" w:lineRule="exact"/>
              <w:ind w:right="-445"/>
              <w:jc w:val="both"/>
              <w:rPr>
                <w:rFonts w:ascii="標楷體" w:eastAsia="標楷體" w:hAnsi="Times New Roman" w:cs="Times New Roman"/>
                <w:sz w:val="26"/>
                <w:szCs w:val="26"/>
              </w:rPr>
            </w:pPr>
          </w:p>
        </w:tc>
        <w:tc>
          <w:tcPr>
            <w:tcW w:w="1481" w:type="dxa"/>
            <w:vAlign w:val="center"/>
          </w:tcPr>
          <w:p w:rsidR="00F5390D" w:rsidRPr="008051C0" w:rsidRDefault="00F5390D" w:rsidP="00F12682">
            <w:pPr>
              <w:spacing w:line="320" w:lineRule="exact"/>
              <w:jc w:val="center"/>
              <w:rPr>
                <w:rFonts w:ascii="標楷體" w:eastAsia="標楷體" w:hAnsi="Times New Roman" w:cs="Times New Roman"/>
                <w:sz w:val="26"/>
                <w:szCs w:val="26"/>
              </w:rPr>
            </w:pPr>
            <w:r>
              <w:rPr>
                <w:rFonts w:ascii="標楷體" w:eastAsia="標楷體" w:hAnsi="Times New Roman" w:cs="Times New Roman" w:hint="eastAsia"/>
                <w:sz w:val="26"/>
                <w:szCs w:val="26"/>
              </w:rPr>
              <w:t>訂    餐</w:t>
            </w:r>
          </w:p>
        </w:tc>
        <w:tc>
          <w:tcPr>
            <w:tcW w:w="3653" w:type="dxa"/>
            <w:vAlign w:val="center"/>
          </w:tcPr>
          <w:p w:rsidR="00F5390D" w:rsidRPr="008051C0" w:rsidRDefault="00F5390D" w:rsidP="00F12682">
            <w:pPr>
              <w:spacing w:line="320" w:lineRule="exact"/>
              <w:ind w:right="-445" w:firstLineChars="200" w:firstLine="520"/>
              <w:rPr>
                <w:rFonts w:ascii="標楷體" w:eastAsia="標楷體" w:hAnsi="Times New Roman" w:cs="Times New Roman"/>
                <w:sz w:val="26"/>
                <w:szCs w:val="26"/>
              </w:rPr>
            </w:pPr>
            <w:r w:rsidRPr="008051C0">
              <w:rPr>
                <w:rFonts w:ascii="標楷體" w:eastAsia="標楷體" w:hAnsi="Times New Roman" w:cs="Times New Roman" w:hint="eastAsia"/>
                <w:sz w:val="26"/>
                <w:szCs w:val="26"/>
              </w:rPr>
              <w:t>□葷 食     □素 食</w:t>
            </w:r>
          </w:p>
        </w:tc>
      </w:tr>
      <w:tr w:rsidR="00F5390D" w:rsidRPr="008051C0" w:rsidTr="00313C02">
        <w:trPr>
          <w:trHeight w:val="454"/>
          <w:jc w:val="center"/>
        </w:trPr>
        <w:tc>
          <w:tcPr>
            <w:tcW w:w="1493" w:type="dxa"/>
            <w:vAlign w:val="center"/>
          </w:tcPr>
          <w:p w:rsidR="00F5390D" w:rsidRPr="008051C0" w:rsidRDefault="00F5390D" w:rsidP="00F12682">
            <w:pPr>
              <w:spacing w:line="320" w:lineRule="exact"/>
              <w:jc w:val="center"/>
              <w:rPr>
                <w:rFonts w:ascii="標楷體" w:eastAsia="標楷體" w:hAnsi="Times New Roman" w:cs="Times New Roman"/>
                <w:sz w:val="26"/>
                <w:szCs w:val="26"/>
              </w:rPr>
            </w:pPr>
            <w:r w:rsidRPr="008051C0">
              <w:rPr>
                <w:rFonts w:ascii="標楷體" w:eastAsia="標楷體" w:hAnsi="Times New Roman" w:cs="Times New Roman" w:hint="eastAsia"/>
                <w:sz w:val="26"/>
                <w:szCs w:val="26"/>
              </w:rPr>
              <w:t>地    址</w:t>
            </w:r>
          </w:p>
        </w:tc>
        <w:tc>
          <w:tcPr>
            <w:tcW w:w="8063" w:type="dxa"/>
            <w:gridSpan w:val="3"/>
            <w:vAlign w:val="center"/>
          </w:tcPr>
          <w:p w:rsidR="00F5390D" w:rsidRPr="008051C0" w:rsidRDefault="00F5390D" w:rsidP="00F12682">
            <w:pPr>
              <w:spacing w:line="320" w:lineRule="exact"/>
              <w:ind w:right="-445"/>
              <w:rPr>
                <w:rFonts w:ascii="標楷體" w:eastAsia="標楷體" w:hAnsi="Times New Roman" w:cs="Times New Roman"/>
                <w:sz w:val="26"/>
                <w:szCs w:val="26"/>
              </w:rPr>
            </w:pPr>
            <w:r w:rsidRPr="008051C0">
              <w:rPr>
                <w:rFonts w:ascii="標楷體" w:eastAsia="標楷體" w:hAnsi="Times New Roman" w:cs="Times New Roman" w:hint="eastAsia"/>
                <w:sz w:val="26"/>
                <w:szCs w:val="26"/>
              </w:rPr>
              <w:t>□□□</w:t>
            </w:r>
          </w:p>
        </w:tc>
      </w:tr>
      <w:tr w:rsidR="00F5390D" w:rsidRPr="008051C0" w:rsidTr="00313C02">
        <w:trPr>
          <w:trHeight w:val="567"/>
          <w:jc w:val="center"/>
        </w:trPr>
        <w:tc>
          <w:tcPr>
            <w:tcW w:w="1493" w:type="dxa"/>
            <w:vAlign w:val="center"/>
          </w:tcPr>
          <w:p w:rsidR="00F5390D" w:rsidRPr="008051C0" w:rsidRDefault="00F5390D" w:rsidP="00F12682">
            <w:pPr>
              <w:spacing w:line="360" w:lineRule="exact"/>
              <w:jc w:val="center"/>
              <w:rPr>
                <w:rFonts w:ascii="標楷體" w:eastAsia="標楷體" w:hAnsi="Times New Roman" w:cs="Times New Roman"/>
                <w:sz w:val="26"/>
                <w:szCs w:val="26"/>
              </w:rPr>
            </w:pPr>
            <w:r w:rsidRPr="008051C0">
              <w:rPr>
                <w:rFonts w:ascii="標楷體" w:eastAsia="標楷體" w:hAnsi="Times New Roman" w:cs="Times New Roman" w:hint="eastAsia"/>
                <w:sz w:val="26"/>
                <w:szCs w:val="26"/>
              </w:rPr>
              <w:t>訊息管道</w:t>
            </w:r>
          </w:p>
        </w:tc>
        <w:tc>
          <w:tcPr>
            <w:tcW w:w="8063" w:type="dxa"/>
            <w:gridSpan w:val="3"/>
            <w:vAlign w:val="center"/>
          </w:tcPr>
          <w:p w:rsidR="00F5390D" w:rsidRPr="008051C0" w:rsidRDefault="00F5390D" w:rsidP="00F12682">
            <w:pPr>
              <w:spacing w:line="360" w:lineRule="exact"/>
              <w:ind w:right="-442"/>
              <w:rPr>
                <w:rFonts w:ascii="標楷體" w:eastAsia="標楷體" w:hAnsi="Times New Roman" w:cs="Times New Roman"/>
                <w:sz w:val="26"/>
                <w:szCs w:val="26"/>
              </w:rPr>
            </w:pPr>
            <w:r w:rsidRPr="008051C0">
              <w:rPr>
                <w:rFonts w:ascii="標楷體" w:eastAsia="標楷體" w:hAnsi="Times New Roman" w:cs="Times New Roman" w:hint="eastAsia"/>
                <w:sz w:val="26"/>
                <w:szCs w:val="26"/>
              </w:rPr>
              <w:t>□活動簡章    □活動電子郵件   □網站消息   □報章雜誌</w:t>
            </w:r>
          </w:p>
          <w:p w:rsidR="00F5390D" w:rsidRPr="008051C0" w:rsidRDefault="00F5390D" w:rsidP="00B07A82">
            <w:pPr>
              <w:spacing w:afterLines="10" w:line="360" w:lineRule="exact"/>
              <w:ind w:right="-442"/>
              <w:rPr>
                <w:rFonts w:ascii="標楷體" w:eastAsia="標楷體" w:hAnsi="Times New Roman" w:cs="Times New Roman"/>
                <w:sz w:val="26"/>
                <w:szCs w:val="26"/>
              </w:rPr>
            </w:pPr>
            <w:r w:rsidRPr="008051C0">
              <w:rPr>
                <w:rFonts w:ascii="標楷體" w:eastAsia="標楷體" w:hAnsi="Times New Roman" w:cs="Times New Roman" w:hint="eastAsia"/>
                <w:sz w:val="26"/>
                <w:szCs w:val="26"/>
              </w:rPr>
              <w:t>□單位/師長推薦  □親朋同事推薦  □其他</w:t>
            </w:r>
          </w:p>
        </w:tc>
      </w:tr>
      <w:tr w:rsidR="00F5390D" w:rsidRPr="008051C0" w:rsidTr="00313C02">
        <w:trPr>
          <w:trHeight w:val="567"/>
          <w:jc w:val="center"/>
        </w:trPr>
        <w:tc>
          <w:tcPr>
            <w:tcW w:w="1493" w:type="dxa"/>
            <w:vAlign w:val="center"/>
          </w:tcPr>
          <w:p w:rsidR="00F5390D" w:rsidRPr="008051C0" w:rsidRDefault="00F5390D" w:rsidP="00F12682">
            <w:pPr>
              <w:spacing w:line="360" w:lineRule="exact"/>
              <w:jc w:val="center"/>
              <w:rPr>
                <w:rFonts w:ascii="Times New Roman" w:eastAsia="標楷體" w:hAnsi="Times New Roman" w:cs="Times New Roman"/>
                <w:sz w:val="26"/>
                <w:szCs w:val="26"/>
              </w:rPr>
            </w:pPr>
            <w:r w:rsidRPr="008051C0">
              <w:rPr>
                <w:rFonts w:ascii="標楷體" w:eastAsia="標楷體" w:hAnsi="Times New Roman" w:cs="Times New Roman" w:hint="eastAsia"/>
                <w:sz w:val="26"/>
                <w:szCs w:val="26"/>
              </w:rPr>
              <w:t>曾 參 加</w:t>
            </w:r>
          </w:p>
        </w:tc>
        <w:tc>
          <w:tcPr>
            <w:tcW w:w="8063" w:type="dxa"/>
            <w:gridSpan w:val="3"/>
            <w:vAlign w:val="center"/>
          </w:tcPr>
          <w:p w:rsidR="00F5390D" w:rsidRPr="008051C0" w:rsidRDefault="00F5390D" w:rsidP="00F12682">
            <w:pPr>
              <w:spacing w:line="360" w:lineRule="exact"/>
              <w:ind w:right="-442"/>
              <w:rPr>
                <w:rFonts w:ascii="Times New Roman" w:eastAsia="標楷體" w:hAnsi="Times New Roman" w:cs="Times New Roman"/>
                <w:sz w:val="26"/>
                <w:szCs w:val="26"/>
              </w:rPr>
            </w:pPr>
            <w:r w:rsidRPr="008051C0">
              <w:rPr>
                <w:rFonts w:ascii="標楷體" w:eastAsia="標楷體" w:hAnsi="Times New Roman" w:cs="Times New Roman" w:hint="eastAsia"/>
                <w:sz w:val="26"/>
                <w:szCs w:val="26"/>
              </w:rPr>
              <w:t>□無 □安寧療護傳愛種子培訓班 □安寧療護臨床實務工作課程</w:t>
            </w:r>
          </w:p>
          <w:p w:rsidR="00F5390D" w:rsidRPr="008051C0" w:rsidRDefault="00F5390D" w:rsidP="00B07A82">
            <w:pPr>
              <w:spacing w:afterLines="10" w:line="360" w:lineRule="exact"/>
              <w:ind w:right="-442"/>
              <w:rPr>
                <w:rFonts w:ascii="Times New Roman" w:eastAsia="標楷體" w:hAnsi="Times New Roman" w:cs="Times New Roman"/>
                <w:sz w:val="26"/>
                <w:szCs w:val="26"/>
              </w:rPr>
            </w:pPr>
            <w:r w:rsidRPr="008051C0">
              <w:rPr>
                <w:rFonts w:ascii="標楷體" w:eastAsia="標楷體" w:hAnsi="Times New Roman" w:cs="Times New Roman" w:hint="eastAsia"/>
                <w:sz w:val="26"/>
                <w:szCs w:val="26"/>
              </w:rPr>
              <w:t>□康泰安寧療護其他課程 □其他安寧療護課程 □其他</w:t>
            </w:r>
          </w:p>
        </w:tc>
      </w:tr>
      <w:tr w:rsidR="00F5390D" w:rsidRPr="008051C0" w:rsidTr="00313C02">
        <w:trPr>
          <w:trHeight w:val="567"/>
          <w:jc w:val="center"/>
        </w:trPr>
        <w:tc>
          <w:tcPr>
            <w:tcW w:w="1493" w:type="dxa"/>
            <w:vAlign w:val="center"/>
          </w:tcPr>
          <w:p w:rsidR="00F5390D" w:rsidRPr="008051C0" w:rsidRDefault="00F5390D" w:rsidP="00F12682">
            <w:pPr>
              <w:spacing w:line="360" w:lineRule="exact"/>
              <w:jc w:val="center"/>
              <w:rPr>
                <w:rFonts w:ascii="標楷體" w:eastAsia="標楷體" w:hAnsi="標楷體" w:cs="Times New Roman"/>
                <w:b/>
                <w:sz w:val="26"/>
                <w:szCs w:val="26"/>
              </w:rPr>
            </w:pPr>
            <w:r w:rsidRPr="008051C0">
              <w:rPr>
                <w:rFonts w:ascii="標楷體" w:eastAsia="標楷體" w:hAnsi="標楷體" w:cs="Times New Roman" w:hint="eastAsia"/>
                <w:b/>
                <w:sz w:val="26"/>
                <w:szCs w:val="26"/>
              </w:rPr>
              <w:t>報 名</w:t>
            </w:r>
          </w:p>
          <w:p w:rsidR="00F5390D" w:rsidRPr="008051C0" w:rsidRDefault="00F5390D" w:rsidP="00F12682">
            <w:pPr>
              <w:spacing w:line="360" w:lineRule="exact"/>
              <w:jc w:val="center"/>
              <w:rPr>
                <w:rFonts w:ascii="標楷體" w:eastAsia="標楷體" w:hAnsi="Times New Roman" w:cs="Times New Roman"/>
                <w:sz w:val="26"/>
                <w:szCs w:val="26"/>
              </w:rPr>
            </w:pPr>
            <w:r w:rsidRPr="008051C0">
              <w:rPr>
                <w:rFonts w:ascii="標楷體" w:eastAsia="標楷體" w:hAnsi="標楷體" w:cs="Times New Roman" w:hint="eastAsia"/>
                <w:b/>
                <w:sz w:val="26"/>
                <w:szCs w:val="26"/>
              </w:rPr>
              <w:t>場 次</w:t>
            </w:r>
          </w:p>
        </w:tc>
        <w:tc>
          <w:tcPr>
            <w:tcW w:w="8063" w:type="dxa"/>
            <w:gridSpan w:val="3"/>
            <w:vAlign w:val="center"/>
          </w:tcPr>
          <w:p w:rsidR="00F5390D" w:rsidRPr="008051C0" w:rsidRDefault="00F5390D" w:rsidP="00B07A82">
            <w:pPr>
              <w:numPr>
                <w:ilvl w:val="0"/>
                <w:numId w:val="1"/>
              </w:numPr>
              <w:spacing w:afterLines="10" w:line="360" w:lineRule="exact"/>
              <w:ind w:left="272" w:hanging="272"/>
              <w:rPr>
                <w:rFonts w:ascii="標楷體" w:eastAsia="標楷體" w:hAnsi="Times New Roman" w:cs="Times New Roman"/>
                <w:b/>
                <w:bCs/>
                <w:sz w:val="26"/>
                <w:szCs w:val="26"/>
              </w:rPr>
            </w:pPr>
            <w:r w:rsidRPr="008051C0">
              <w:rPr>
                <w:rFonts w:ascii="標楷體" w:eastAsia="標楷體" w:hAnsi="Times New Roman" w:cs="Times New Roman" w:hint="eastAsia"/>
                <w:b/>
                <w:sz w:val="26"/>
                <w:szCs w:val="26"/>
              </w:rPr>
              <w:t>高雄場：8月</w:t>
            </w:r>
            <w:r w:rsidR="0000316B">
              <w:rPr>
                <w:rFonts w:ascii="標楷體" w:eastAsia="標楷體" w:hAnsi="Times New Roman" w:cs="Times New Roman" w:hint="eastAsia"/>
                <w:b/>
                <w:sz w:val="26"/>
                <w:szCs w:val="26"/>
              </w:rPr>
              <w:t>15</w:t>
            </w:r>
            <w:r w:rsidRPr="008051C0">
              <w:rPr>
                <w:rFonts w:ascii="標楷體" w:eastAsia="標楷體" w:hAnsi="Times New Roman" w:cs="Times New Roman" w:hint="eastAsia"/>
                <w:b/>
                <w:sz w:val="26"/>
                <w:szCs w:val="26"/>
              </w:rPr>
              <w:t>日</w:t>
            </w:r>
            <w:r w:rsidRPr="00EB1B15">
              <w:rPr>
                <w:rFonts w:ascii="標楷體" w:eastAsia="標楷體" w:hAnsi="Times New Roman" w:cs="Times New Roman" w:hint="eastAsia"/>
                <w:b/>
                <w:sz w:val="20"/>
                <w:szCs w:val="20"/>
              </w:rPr>
              <w:t xml:space="preserve">(六) </w:t>
            </w:r>
            <w:r w:rsidRPr="008051C0">
              <w:rPr>
                <w:rFonts w:ascii="標楷體" w:eastAsia="標楷體" w:hAnsi="Times New Roman" w:cs="Times New Roman" w:hint="eastAsia"/>
                <w:b/>
                <w:sz w:val="26"/>
                <w:szCs w:val="26"/>
              </w:rPr>
              <w:t>蓮潭國際會館 大禮堂</w:t>
            </w:r>
          </w:p>
          <w:p w:rsidR="00F5390D" w:rsidRPr="008051C0" w:rsidRDefault="00F5390D" w:rsidP="00B07A82">
            <w:pPr>
              <w:numPr>
                <w:ilvl w:val="0"/>
                <w:numId w:val="1"/>
              </w:numPr>
              <w:spacing w:afterLines="10" w:line="360" w:lineRule="exact"/>
              <w:ind w:left="272" w:hanging="272"/>
              <w:rPr>
                <w:rFonts w:ascii="標楷體" w:eastAsia="標楷體" w:hAnsi="Times New Roman" w:cs="Times New Roman"/>
                <w:bCs/>
                <w:sz w:val="26"/>
                <w:szCs w:val="26"/>
              </w:rPr>
            </w:pPr>
            <w:r w:rsidRPr="008051C0">
              <w:rPr>
                <w:rFonts w:ascii="標楷體" w:eastAsia="標楷體" w:hAnsi="Times New Roman" w:cs="Times New Roman" w:hint="eastAsia"/>
                <w:b/>
                <w:sz w:val="26"/>
                <w:szCs w:val="26"/>
              </w:rPr>
              <w:t>台北場：8月</w:t>
            </w:r>
            <w:r w:rsidR="0000316B">
              <w:rPr>
                <w:rFonts w:ascii="標楷體" w:eastAsia="標楷體" w:hAnsi="Times New Roman" w:cs="Times New Roman" w:hint="eastAsia"/>
                <w:b/>
                <w:sz w:val="26"/>
                <w:szCs w:val="26"/>
              </w:rPr>
              <w:t>22</w:t>
            </w:r>
            <w:r w:rsidRPr="008051C0">
              <w:rPr>
                <w:rFonts w:ascii="標楷體" w:eastAsia="標楷體" w:hAnsi="Times New Roman" w:cs="Times New Roman" w:hint="eastAsia"/>
                <w:b/>
                <w:sz w:val="26"/>
                <w:szCs w:val="26"/>
              </w:rPr>
              <w:t>日</w:t>
            </w:r>
            <w:r w:rsidRPr="00EB1B15">
              <w:rPr>
                <w:rFonts w:ascii="標楷體" w:eastAsia="標楷體" w:hAnsi="Times New Roman" w:cs="Times New Roman" w:hint="eastAsia"/>
                <w:b/>
                <w:sz w:val="20"/>
                <w:szCs w:val="20"/>
              </w:rPr>
              <w:t>(六)</w:t>
            </w:r>
            <w:r w:rsidRPr="008051C0">
              <w:rPr>
                <w:rFonts w:ascii="標楷體" w:eastAsia="標楷體" w:hAnsi="Times New Roman" w:cs="Times New Roman" w:hint="eastAsia"/>
                <w:b/>
                <w:sz w:val="26"/>
                <w:szCs w:val="26"/>
              </w:rPr>
              <w:t xml:space="preserve"> 劍潭青年活動中心 群英堂</w:t>
            </w:r>
          </w:p>
        </w:tc>
      </w:tr>
    </w:tbl>
    <w:p w:rsidR="00F12682" w:rsidRPr="00F12682" w:rsidRDefault="00F12682" w:rsidP="00B07A82">
      <w:pPr>
        <w:spacing w:beforeLines="30" w:line="340" w:lineRule="exact"/>
        <w:jc w:val="center"/>
        <w:rPr>
          <w:rFonts w:ascii="標楷體" w:eastAsia="標楷體" w:hAnsi="Times New Roman" w:cs="Times New Roman"/>
          <w:szCs w:val="24"/>
          <w:shd w:val="clear" w:color="auto" w:fill="FFFFFF"/>
        </w:rPr>
      </w:pPr>
      <w:r w:rsidRPr="00F12682">
        <w:rPr>
          <w:rFonts w:ascii="標楷體" w:eastAsia="標楷體" w:hAnsi="Times New Roman" w:cs="Times New Roman" w:hint="eastAsia"/>
          <w:szCs w:val="24"/>
          <w:shd w:val="clear" w:color="auto" w:fill="FFFFFF"/>
        </w:rPr>
        <w:t>請填妥後傳真:(02)2365-7770並來電:(02)2365-7780</w:t>
      </w:r>
      <w:r w:rsidRPr="00651ADD">
        <w:rPr>
          <w:rFonts w:ascii="標楷體" w:eastAsia="標楷體" w:hAnsi="Times New Roman" w:cs="Times New Roman" w:hint="eastAsia"/>
          <w:szCs w:val="24"/>
          <w:shd w:val="clear" w:color="auto" w:fill="FFFFFF"/>
        </w:rPr>
        <w:t>高雄場轉</w:t>
      </w:r>
      <w:r w:rsidR="00AA2291" w:rsidRPr="00651ADD">
        <w:rPr>
          <w:rFonts w:ascii="標楷體" w:eastAsia="標楷體" w:hAnsi="Times New Roman" w:cs="Times New Roman" w:hint="eastAsia"/>
          <w:szCs w:val="24"/>
          <w:shd w:val="clear" w:color="auto" w:fill="FFFFFF"/>
        </w:rPr>
        <w:t>26</w:t>
      </w:r>
      <w:r w:rsidRPr="00651ADD">
        <w:rPr>
          <w:rFonts w:ascii="標楷體" w:eastAsia="標楷體" w:hAnsi="Times New Roman" w:cs="Times New Roman" w:hint="eastAsia"/>
          <w:szCs w:val="24"/>
          <w:shd w:val="clear" w:color="auto" w:fill="FFFFFF"/>
        </w:rPr>
        <w:t>、台北場轉</w:t>
      </w:r>
      <w:r w:rsidR="00246F33" w:rsidRPr="00651ADD">
        <w:rPr>
          <w:rFonts w:ascii="標楷體" w:eastAsia="標楷體" w:hAnsi="Times New Roman" w:cs="Times New Roman" w:hint="eastAsia"/>
          <w:szCs w:val="24"/>
          <w:shd w:val="clear" w:color="auto" w:fill="FFFFFF"/>
        </w:rPr>
        <w:t>20</w:t>
      </w:r>
      <w:r w:rsidRPr="00F12682">
        <w:rPr>
          <w:rFonts w:ascii="標楷體" w:eastAsia="標楷體" w:hAnsi="Times New Roman" w:cs="Times New Roman" w:hint="eastAsia"/>
          <w:szCs w:val="24"/>
          <w:shd w:val="clear" w:color="auto" w:fill="FFFFFF"/>
        </w:rPr>
        <w:t>確認</w:t>
      </w:r>
    </w:p>
    <w:p w:rsidR="00D23C1C" w:rsidRPr="006C1A83" w:rsidRDefault="00F12682" w:rsidP="006C1A83">
      <w:pPr>
        <w:spacing w:line="340" w:lineRule="exact"/>
        <w:jc w:val="center"/>
        <w:rPr>
          <w:rFonts w:ascii="標楷體" w:eastAsia="標楷體" w:hAnsi="Times New Roman" w:cs="Times New Roman"/>
          <w:szCs w:val="24"/>
          <w:shd w:val="clear" w:color="auto" w:fill="FFFFFF"/>
        </w:rPr>
      </w:pPr>
      <w:r w:rsidRPr="00F12682">
        <w:rPr>
          <w:rFonts w:ascii="標楷體" w:eastAsia="標楷體" w:hAnsi="Times New Roman" w:cs="Times New Roman" w:hint="eastAsia"/>
          <w:szCs w:val="24"/>
          <w:shd w:val="clear" w:color="auto" w:fill="FFFFFF"/>
        </w:rPr>
        <w:t xml:space="preserve">或 </w:t>
      </w:r>
      <w:r w:rsidRPr="00F12682">
        <w:rPr>
          <w:rFonts w:ascii="Times New Roman" w:eastAsia="標楷體" w:hAnsi="Times New Roman" w:cs="Times New Roman"/>
          <w:szCs w:val="24"/>
          <w:shd w:val="clear" w:color="auto" w:fill="FFFFFF"/>
        </w:rPr>
        <w:t>e-mail</w:t>
      </w:r>
      <w:r w:rsidRPr="00F12682">
        <w:rPr>
          <w:rFonts w:ascii="Times New Roman" w:eastAsia="標楷體" w:hAnsi="Times New Roman" w:cs="Times New Roman"/>
          <w:szCs w:val="24"/>
          <w:shd w:val="clear" w:color="auto" w:fill="FFFFFF"/>
        </w:rPr>
        <w:t>：</w:t>
      </w:r>
      <w:hyperlink r:id="rId12" w:history="1">
        <w:r w:rsidRPr="00F12682">
          <w:rPr>
            <w:rFonts w:ascii="Times New Roman" w:eastAsia="標楷體" w:hAnsi="Times New Roman" w:cs="Times New Roman"/>
            <w:szCs w:val="24"/>
          </w:rPr>
          <w:t>health@kungtai.org.tw</w:t>
        </w:r>
      </w:hyperlink>
      <w:r w:rsidRPr="00F12682">
        <w:rPr>
          <w:rFonts w:ascii="標楷體" w:eastAsia="標楷體" w:hAnsi="Times New Roman" w:cs="Times New Roman" w:hint="eastAsia"/>
          <w:szCs w:val="24"/>
          <w:shd w:val="clear" w:color="auto" w:fill="FFFFFF"/>
        </w:rPr>
        <w:t xml:space="preserve"> 回傳報名表</w:t>
      </w:r>
    </w:p>
    <w:sectPr w:rsidR="00D23C1C" w:rsidRPr="006C1A83" w:rsidSect="00F12682">
      <w:pgSz w:w="11906" w:h="16838" w:code="9"/>
      <w:pgMar w:top="567" w:right="680" w:bottom="284" w:left="680" w:header="567" w:footer="284"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0184" w:rsidRDefault="00F50184" w:rsidP="00B07A82">
      <w:r>
        <w:separator/>
      </w:r>
    </w:p>
  </w:endnote>
  <w:endnote w:type="continuationSeparator" w:id="1">
    <w:p w:rsidR="00F50184" w:rsidRDefault="00F50184" w:rsidP="00B07A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全真仿宋體">
    <w:altName w:val="新細明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華康儷圓 Std W7">
    <w:altName w:val="Arial Unicode MS"/>
    <w:panose1 w:val="00000000000000000000"/>
    <w:charset w:val="88"/>
    <w:family w:val="modern"/>
    <w:notTrueType/>
    <w:pitch w:val="variable"/>
    <w:sig w:usb0="A00002FF" w:usb1="38CFFD7A" w:usb2="00000016" w:usb3="00000000" w:csb0="0010000D" w:csb1="00000000"/>
  </w:font>
  <w:font w:name="華康勘亭流(P)">
    <w:altName w:val="Arial Unicode MS"/>
    <w:panose1 w:val="03000900000000000000"/>
    <w:charset w:val="88"/>
    <w:family w:val="script"/>
    <w:pitch w:val="variable"/>
    <w:sig w:usb0="80000001" w:usb1="28091800" w:usb2="00000016"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0184" w:rsidRDefault="00F50184" w:rsidP="00B07A82">
      <w:r>
        <w:separator/>
      </w:r>
    </w:p>
  </w:footnote>
  <w:footnote w:type="continuationSeparator" w:id="1">
    <w:p w:rsidR="00F50184" w:rsidRDefault="00F50184" w:rsidP="00B07A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9E1853"/>
    <w:multiLevelType w:val="singleLevel"/>
    <w:tmpl w:val="A6FA41BE"/>
    <w:lvl w:ilvl="0">
      <w:numFmt w:val="bullet"/>
      <w:lvlText w:val="□"/>
      <w:lvlJc w:val="left"/>
      <w:pPr>
        <w:tabs>
          <w:tab w:val="num" w:pos="270"/>
        </w:tabs>
        <w:ind w:left="270" w:hanging="270"/>
      </w:pPr>
      <w:rPr>
        <w:rFonts w:hint="eastAsia"/>
      </w:rPr>
    </w:lvl>
  </w:abstractNum>
  <w:abstractNum w:abstractNumId="1">
    <w:nsid w:val="32E36BA6"/>
    <w:multiLevelType w:val="multilevel"/>
    <w:tmpl w:val="0EC26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00D04"/>
    <w:rsid w:val="0000316B"/>
    <w:rsid w:val="00004102"/>
    <w:rsid w:val="000528A8"/>
    <w:rsid w:val="000640FB"/>
    <w:rsid w:val="00065BD3"/>
    <w:rsid w:val="000A38B6"/>
    <w:rsid w:val="000A4C21"/>
    <w:rsid w:val="000E56BF"/>
    <w:rsid w:val="00124514"/>
    <w:rsid w:val="001420C7"/>
    <w:rsid w:val="00152021"/>
    <w:rsid w:val="00152FC3"/>
    <w:rsid w:val="00154DE0"/>
    <w:rsid w:val="00164626"/>
    <w:rsid w:val="00195B41"/>
    <w:rsid w:val="001B10DD"/>
    <w:rsid w:val="001B1E51"/>
    <w:rsid w:val="001B1EAB"/>
    <w:rsid w:val="001C4102"/>
    <w:rsid w:val="001D4472"/>
    <w:rsid w:val="001D7B46"/>
    <w:rsid w:val="001E5497"/>
    <w:rsid w:val="00202116"/>
    <w:rsid w:val="00205DF1"/>
    <w:rsid w:val="002277C7"/>
    <w:rsid w:val="00231762"/>
    <w:rsid w:val="00234360"/>
    <w:rsid w:val="00242900"/>
    <w:rsid w:val="00246F33"/>
    <w:rsid w:val="002558FA"/>
    <w:rsid w:val="00262A35"/>
    <w:rsid w:val="00263AF5"/>
    <w:rsid w:val="00266754"/>
    <w:rsid w:val="002E0391"/>
    <w:rsid w:val="002F12EF"/>
    <w:rsid w:val="002F152A"/>
    <w:rsid w:val="00305B01"/>
    <w:rsid w:val="00334FD4"/>
    <w:rsid w:val="00342D38"/>
    <w:rsid w:val="003B4433"/>
    <w:rsid w:val="003C2D66"/>
    <w:rsid w:val="003D4B66"/>
    <w:rsid w:val="003F1C08"/>
    <w:rsid w:val="00446403"/>
    <w:rsid w:val="0045378B"/>
    <w:rsid w:val="00464949"/>
    <w:rsid w:val="00465B1A"/>
    <w:rsid w:val="00474B4E"/>
    <w:rsid w:val="00490B63"/>
    <w:rsid w:val="004A2D84"/>
    <w:rsid w:val="004B1E69"/>
    <w:rsid w:val="004C1BB2"/>
    <w:rsid w:val="00530C64"/>
    <w:rsid w:val="005379EB"/>
    <w:rsid w:val="00561BA5"/>
    <w:rsid w:val="00566BEF"/>
    <w:rsid w:val="005860E4"/>
    <w:rsid w:val="005F1010"/>
    <w:rsid w:val="006000CA"/>
    <w:rsid w:val="006031D4"/>
    <w:rsid w:val="006134AF"/>
    <w:rsid w:val="00622ED4"/>
    <w:rsid w:val="00627DC3"/>
    <w:rsid w:val="00651ADD"/>
    <w:rsid w:val="006568EA"/>
    <w:rsid w:val="00665721"/>
    <w:rsid w:val="00675C98"/>
    <w:rsid w:val="006C1A83"/>
    <w:rsid w:val="006C7159"/>
    <w:rsid w:val="006F0C5E"/>
    <w:rsid w:val="00712CA4"/>
    <w:rsid w:val="00715295"/>
    <w:rsid w:val="00734438"/>
    <w:rsid w:val="00757312"/>
    <w:rsid w:val="00760FF6"/>
    <w:rsid w:val="00762808"/>
    <w:rsid w:val="00765A5B"/>
    <w:rsid w:val="007821DB"/>
    <w:rsid w:val="00791DFD"/>
    <w:rsid w:val="007938A6"/>
    <w:rsid w:val="007A24C0"/>
    <w:rsid w:val="007C3AA7"/>
    <w:rsid w:val="007C5539"/>
    <w:rsid w:val="007E26BA"/>
    <w:rsid w:val="007E6FBC"/>
    <w:rsid w:val="007F69C0"/>
    <w:rsid w:val="008051C0"/>
    <w:rsid w:val="00820898"/>
    <w:rsid w:val="00854207"/>
    <w:rsid w:val="00862191"/>
    <w:rsid w:val="00867935"/>
    <w:rsid w:val="00872851"/>
    <w:rsid w:val="00872D23"/>
    <w:rsid w:val="0087694C"/>
    <w:rsid w:val="00891B7A"/>
    <w:rsid w:val="008937D2"/>
    <w:rsid w:val="00897EBD"/>
    <w:rsid w:val="008B401A"/>
    <w:rsid w:val="008B4C45"/>
    <w:rsid w:val="008C0BE8"/>
    <w:rsid w:val="008D5EA2"/>
    <w:rsid w:val="008E4BE0"/>
    <w:rsid w:val="008F317D"/>
    <w:rsid w:val="00900D27"/>
    <w:rsid w:val="00922326"/>
    <w:rsid w:val="0094165B"/>
    <w:rsid w:val="00943B51"/>
    <w:rsid w:val="00944B07"/>
    <w:rsid w:val="00974CCC"/>
    <w:rsid w:val="009D0BF1"/>
    <w:rsid w:val="009D1E7B"/>
    <w:rsid w:val="009D6345"/>
    <w:rsid w:val="009E11E0"/>
    <w:rsid w:val="009E60F4"/>
    <w:rsid w:val="009F1CC0"/>
    <w:rsid w:val="00A4045B"/>
    <w:rsid w:val="00A56BA9"/>
    <w:rsid w:val="00A575DD"/>
    <w:rsid w:val="00A7273C"/>
    <w:rsid w:val="00A73282"/>
    <w:rsid w:val="00A73FFF"/>
    <w:rsid w:val="00A74AAA"/>
    <w:rsid w:val="00AA2291"/>
    <w:rsid w:val="00AB0F8E"/>
    <w:rsid w:val="00AB6408"/>
    <w:rsid w:val="00AF3885"/>
    <w:rsid w:val="00B00D04"/>
    <w:rsid w:val="00B07A82"/>
    <w:rsid w:val="00B155E5"/>
    <w:rsid w:val="00B3481E"/>
    <w:rsid w:val="00B471B7"/>
    <w:rsid w:val="00B47F19"/>
    <w:rsid w:val="00B701E2"/>
    <w:rsid w:val="00B97365"/>
    <w:rsid w:val="00BA6DD8"/>
    <w:rsid w:val="00BB1CAA"/>
    <w:rsid w:val="00BB697A"/>
    <w:rsid w:val="00BC7E2B"/>
    <w:rsid w:val="00BD53A6"/>
    <w:rsid w:val="00BF3172"/>
    <w:rsid w:val="00C11C8B"/>
    <w:rsid w:val="00C12F89"/>
    <w:rsid w:val="00C22F60"/>
    <w:rsid w:val="00C34A66"/>
    <w:rsid w:val="00C8397B"/>
    <w:rsid w:val="00C90DFF"/>
    <w:rsid w:val="00CA06EE"/>
    <w:rsid w:val="00CB4BDF"/>
    <w:rsid w:val="00CC49CE"/>
    <w:rsid w:val="00CD477E"/>
    <w:rsid w:val="00CD5FFA"/>
    <w:rsid w:val="00CD6FBD"/>
    <w:rsid w:val="00CF6EBF"/>
    <w:rsid w:val="00D139E5"/>
    <w:rsid w:val="00D23C1C"/>
    <w:rsid w:val="00D307E9"/>
    <w:rsid w:val="00D33184"/>
    <w:rsid w:val="00D377E0"/>
    <w:rsid w:val="00D62B4A"/>
    <w:rsid w:val="00D77E00"/>
    <w:rsid w:val="00DB5B20"/>
    <w:rsid w:val="00DC377D"/>
    <w:rsid w:val="00DE2F61"/>
    <w:rsid w:val="00DE4354"/>
    <w:rsid w:val="00DF7050"/>
    <w:rsid w:val="00E16655"/>
    <w:rsid w:val="00E4190A"/>
    <w:rsid w:val="00E511CE"/>
    <w:rsid w:val="00E5497F"/>
    <w:rsid w:val="00E576C0"/>
    <w:rsid w:val="00E5793C"/>
    <w:rsid w:val="00E63228"/>
    <w:rsid w:val="00E71866"/>
    <w:rsid w:val="00E95D24"/>
    <w:rsid w:val="00E9713B"/>
    <w:rsid w:val="00EB1B15"/>
    <w:rsid w:val="00ED4A61"/>
    <w:rsid w:val="00F0456B"/>
    <w:rsid w:val="00F12682"/>
    <w:rsid w:val="00F477D7"/>
    <w:rsid w:val="00F50184"/>
    <w:rsid w:val="00F5390D"/>
    <w:rsid w:val="00F7054A"/>
    <w:rsid w:val="00F76FF0"/>
    <w:rsid w:val="00F842C4"/>
    <w:rsid w:val="00F93A9E"/>
    <w:rsid w:val="00F964F6"/>
    <w:rsid w:val="00FA0440"/>
    <w:rsid w:val="00FB46B8"/>
    <w:rsid w:val="00FD78F3"/>
    <w:rsid w:val="00FF070D"/>
    <w:rsid w:val="00FF7A7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BA9"/>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20C7"/>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1420C7"/>
    <w:rPr>
      <w:rFonts w:asciiTheme="majorHAnsi" w:eastAsiaTheme="majorEastAsia" w:hAnsiTheme="majorHAnsi" w:cstheme="majorBidi"/>
      <w:sz w:val="18"/>
      <w:szCs w:val="18"/>
    </w:rPr>
  </w:style>
  <w:style w:type="table" w:styleId="a5">
    <w:name w:val="Table Grid"/>
    <w:basedOn w:val="a1"/>
    <w:uiPriority w:val="59"/>
    <w:rsid w:val="007F69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rsid w:val="00E4190A"/>
    <w:rPr>
      <w:color w:val="0000FF"/>
      <w:u w:val="single"/>
    </w:rPr>
  </w:style>
  <w:style w:type="paragraph" w:styleId="a7">
    <w:name w:val="Body Text"/>
    <w:basedOn w:val="a"/>
    <w:link w:val="a8"/>
    <w:rsid w:val="006134AF"/>
    <w:pPr>
      <w:jc w:val="center"/>
    </w:pPr>
    <w:rPr>
      <w:rFonts w:ascii="全真仿宋體" w:eastAsia="全真仿宋體" w:hAnsi="Times New Roman" w:cs="Times New Roman"/>
      <w:sz w:val="28"/>
      <w:szCs w:val="20"/>
    </w:rPr>
  </w:style>
  <w:style w:type="character" w:customStyle="1" w:styleId="a8">
    <w:name w:val="本文 字元"/>
    <w:basedOn w:val="a0"/>
    <w:link w:val="a7"/>
    <w:rsid w:val="006134AF"/>
    <w:rPr>
      <w:rFonts w:ascii="全真仿宋體" w:eastAsia="全真仿宋體" w:hAnsi="Times New Roman" w:cs="Times New Roman"/>
      <w:sz w:val="28"/>
      <w:szCs w:val="20"/>
    </w:rPr>
  </w:style>
  <w:style w:type="character" w:styleId="a9">
    <w:name w:val="Strong"/>
    <w:basedOn w:val="a0"/>
    <w:uiPriority w:val="22"/>
    <w:qFormat/>
    <w:rsid w:val="00A74AAA"/>
    <w:rPr>
      <w:b/>
      <w:bCs/>
    </w:rPr>
  </w:style>
  <w:style w:type="paragraph" w:styleId="aa">
    <w:name w:val="header"/>
    <w:basedOn w:val="a"/>
    <w:link w:val="ab"/>
    <w:uiPriority w:val="99"/>
    <w:semiHidden/>
    <w:unhideWhenUsed/>
    <w:rsid w:val="00B07A82"/>
    <w:pPr>
      <w:tabs>
        <w:tab w:val="center" w:pos="4153"/>
        <w:tab w:val="right" w:pos="8306"/>
      </w:tabs>
      <w:snapToGrid w:val="0"/>
    </w:pPr>
    <w:rPr>
      <w:sz w:val="20"/>
      <w:szCs w:val="20"/>
    </w:rPr>
  </w:style>
  <w:style w:type="character" w:customStyle="1" w:styleId="ab">
    <w:name w:val="頁首 字元"/>
    <w:basedOn w:val="a0"/>
    <w:link w:val="aa"/>
    <w:uiPriority w:val="99"/>
    <w:semiHidden/>
    <w:rsid w:val="00B07A82"/>
    <w:rPr>
      <w:sz w:val="20"/>
      <w:szCs w:val="20"/>
    </w:rPr>
  </w:style>
  <w:style w:type="paragraph" w:styleId="ac">
    <w:name w:val="footer"/>
    <w:basedOn w:val="a"/>
    <w:link w:val="ad"/>
    <w:uiPriority w:val="99"/>
    <w:semiHidden/>
    <w:unhideWhenUsed/>
    <w:rsid w:val="00B07A82"/>
    <w:pPr>
      <w:tabs>
        <w:tab w:val="center" w:pos="4153"/>
        <w:tab w:val="right" w:pos="8306"/>
      </w:tabs>
      <w:snapToGrid w:val="0"/>
    </w:pPr>
    <w:rPr>
      <w:sz w:val="20"/>
      <w:szCs w:val="20"/>
    </w:rPr>
  </w:style>
  <w:style w:type="character" w:customStyle="1" w:styleId="ad">
    <w:name w:val="頁尾 字元"/>
    <w:basedOn w:val="a0"/>
    <w:link w:val="ac"/>
    <w:uiPriority w:val="99"/>
    <w:semiHidden/>
    <w:rsid w:val="00B07A8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20C7"/>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1420C7"/>
    <w:rPr>
      <w:rFonts w:asciiTheme="majorHAnsi" w:eastAsiaTheme="majorEastAsia" w:hAnsiTheme="majorHAnsi" w:cstheme="majorBidi"/>
      <w:sz w:val="18"/>
      <w:szCs w:val="18"/>
    </w:rPr>
  </w:style>
  <w:style w:type="table" w:styleId="a5">
    <w:name w:val="Table Grid"/>
    <w:basedOn w:val="a1"/>
    <w:uiPriority w:val="59"/>
    <w:rsid w:val="007F6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E4190A"/>
    <w:rPr>
      <w:color w:val="0000FF"/>
      <w:u w:val="single"/>
    </w:rPr>
  </w:style>
  <w:style w:type="paragraph" w:styleId="a7">
    <w:name w:val="Body Text"/>
    <w:basedOn w:val="a"/>
    <w:link w:val="a8"/>
    <w:rsid w:val="006134AF"/>
    <w:pPr>
      <w:jc w:val="center"/>
    </w:pPr>
    <w:rPr>
      <w:rFonts w:ascii="全真仿宋體" w:eastAsia="全真仿宋體" w:hAnsi="Times New Roman" w:cs="Times New Roman"/>
      <w:sz w:val="28"/>
      <w:szCs w:val="20"/>
    </w:rPr>
  </w:style>
  <w:style w:type="character" w:customStyle="1" w:styleId="a8">
    <w:name w:val="本文 字元"/>
    <w:basedOn w:val="a0"/>
    <w:link w:val="a7"/>
    <w:rsid w:val="006134AF"/>
    <w:rPr>
      <w:rFonts w:ascii="全真仿宋體" w:eastAsia="全真仿宋體" w:hAnsi="Times New Roman" w:cs="Times New Roman"/>
      <w:sz w:val="28"/>
      <w:szCs w:val="20"/>
    </w:rPr>
  </w:style>
  <w:style w:type="character" w:styleId="a9">
    <w:name w:val="Strong"/>
    <w:basedOn w:val="a0"/>
    <w:uiPriority w:val="22"/>
    <w:qFormat/>
    <w:rsid w:val="00A74AAA"/>
    <w:rPr>
      <w:b/>
      <w:bCs/>
    </w:rPr>
  </w:style>
</w:styles>
</file>

<file path=word/webSettings.xml><?xml version="1.0" encoding="utf-8"?>
<w:webSettings xmlns:r="http://schemas.openxmlformats.org/officeDocument/2006/relationships" xmlns:w="http://schemas.openxmlformats.org/wordprocessingml/2006/main">
  <w:divs>
    <w:div w:id="173585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ealth@kungtai.org.t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ungtai.org.tw"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mailto:health@kungtai.org.tw"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91ECA-B34A-4ED0-BB43-BC8701CB4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242</Words>
  <Characters>1385</Characters>
  <Application>Microsoft Office Word</Application>
  <DocSecurity>0</DocSecurity>
  <Lines>11</Lines>
  <Paragraphs>3</Paragraphs>
  <ScaleCrop>false</ScaleCrop>
  <Company/>
  <LinksUpToDate>false</LinksUpToDate>
  <CharactersWithSpaces>1624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no567</cp:lastModifiedBy>
  <cp:revision>17</cp:revision>
  <cp:lastPrinted>2020-02-13T02:58:00Z</cp:lastPrinted>
  <dcterms:created xsi:type="dcterms:W3CDTF">2020-01-15T13:51:00Z</dcterms:created>
  <dcterms:modified xsi:type="dcterms:W3CDTF">2020-02-13T03:03:00Z</dcterms:modified>
</cp:coreProperties>
</file>