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2" w:rsidRDefault="00600051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2232660</wp:posOffset>
            </wp:positionV>
            <wp:extent cx="2178050" cy="2579370"/>
            <wp:effectExtent l="19050" t="0" r="0" b="0"/>
            <wp:wrapNone/>
            <wp:docPr id="108" name="圖片 6" descr="ピンクの桜のイラストの四隅フレーム・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ピンクの桜のイラストの四隅フレーム・枠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r="56229" b="5437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7805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22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-578409</wp:posOffset>
            </wp:positionV>
            <wp:extent cx="2423899" cy="2320119"/>
            <wp:effectExtent l="19050" t="0" r="0" b="0"/>
            <wp:wrapNone/>
            <wp:docPr id="38" name="圖片 3" descr="ピンクの桜のイラストの四隅フレーム・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ピンクの桜のイラストの四隅フレーム・枠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r="56229" b="5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9" cy="232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22"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41" type="#_x0000_t202" style="position:absolute;margin-left:20.95pt;margin-top:297.25pt;width:349.8pt;height:56.1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" stroked="f">
            <v:textbox style="mso-next-textbox:#文字方塊 1">
              <w:txbxContent>
                <w:p w:rsidR="00974A22" w:rsidRDefault="00974A22" w:rsidP="00974A22">
                  <w:pPr>
                    <w:spacing w:line="300" w:lineRule="exact"/>
                    <w:ind w:firstLineChars="101" w:firstLine="242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9860" cy="136525"/>
                        <wp:effectExtent l="19050" t="0" r="2540" b="0"/>
                        <wp:docPr id="129" name="圖片 2" descr="愛心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愛心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3FCC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帶領者/圖卡設計者</w:t>
                  </w:r>
                </w:p>
                <w:p w:rsidR="00974A22" w:rsidRPr="00096A90" w:rsidRDefault="00974A22" w:rsidP="00974A22">
                  <w:pPr>
                    <w:spacing w:beforeLines="20" w:line="400" w:lineRule="exact"/>
                    <w:rPr>
                      <w:rFonts w:ascii="標楷體" w:eastAsia="標楷體" w:hAnsi="標楷體" w:cs="Arial"/>
                      <w:b/>
                      <w:bCs/>
                      <w:color w:val="22222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bCs/>
                      <w:color w:val="222222"/>
                      <w:kern w:val="0"/>
                      <w:sz w:val="36"/>
                      <w:szCs w:val="36"/>
                    </w:rPr>
                    <w:t xml:space="preserve">   陳怡如</w:t>
                  </w:r>
                  <w:r>
                    <w:rPr>
                      <w:rFonts w:ascii="標楷體" w:eastAsia="標楷體" w:hAnsi="標楷體" w:cs="Arial" w:hint="eastAsia"/>
                      <w:b/>
                      <w:bCs/>
                      <w:color w:val="222222"/>
                      <w:kern w:val="0"/>
                      <w:sz w:val="28"/>
                      <w:szCs w:val="28"/>
                    </w:rPr>
                    <w:t>全人關懷師 、</w:t>
                  </w:r>
                  <w:r w:rsidRPr="00096A90">
                    <w:rPr>
                      <w:rFonts w:ascii="標楷體" w:eastAsia="標楷體" w:hAnsi="標楷體" w:cs="Arial" w:hint="eastAsia"/>
                      <w:b/>
                      <w:bCs/>
                      <w:color w:val="222222"/>
                      <w:kern w:val="0"/>
                      <w:sz w:val="36"/>
                      <w:szCs w:val="36"/>
                    </w:rPr>
                    <w:t>王漪</w:t>
                  </w:r>
                  <w:r>
                    <w:rPr>
                      <w:rFonts w:ascii="標楷體" w:eastAsia="標楷體" w:hAnsi="標楷體" w:cs="Arial" w:hint="eastAsia"/>
                      <w:b/>
                      <w:bCs/>
                      <w:color w:val="222222"/>
                      <w:kern w:val="0"/>
                      <w:sz w:val="28"/>
                      <w:szCs w:val="28"/>
                    </w:rPr>
                    <w:t>老師、</w:t>
                  </w:r>
                  <w:r w:rsidRPr="00096A90">
                    <w:rPr>
                      <w:rFonts w:ascii="標楷體" w:eastAsia="標楷體" w:hAnsi="標楷體" w:cs="Tahoma" w:hint="eastAsia"/>
                      <w:b/>
                      <w:color w:val="000000"/>
                      <w:sz w:val="36"/>
                      <w:szCs w:val="36"/>
                    </w:rPr>
                    <w:t>甘國棟</w:t>
                  </w:r>
                  <w:r>
                    <w:rPr>
                      <w:rFonts w:ascii="標楷體" w:eastAsia="標楷體" w:hAnsi="標楷體" w:cs="Tahoma" w:hint="eastAsia"/>
                      <w:b/>
                      <w:color w:val="000000"/>
                      <w:sz w:val="26"/>
                      <w:szCs w:val="26"/>
                    </w:rPr>
                    <w:t>神父</w:t>
                  </w:r>
                </w:p>
              </w:txbxContent>
            </v:textbox>
          </v:shape>
        </w:pict>
      </w:r>
      <w:r w:rsidR="00974A22">
        <w:rPr>
          <w:rFonts w:ascii="標楷體" w:eastAsia="標楷體" w:hAnsi="標楷體"/>
          <w:b/>
          <w:noProof/>
          <w:sz w:val="36"/>
          <w:szCs w:val="36"/>
        </w:rPr>
        <w:pict>
          <v:shape id="_x0000_s1040" type="#_x0000_t202" style="position:absolute;margin-left:47.7pt;margin-top:93.85pt;width:410.6pt;height:219.75pt;z-index:251676672;mso-position-horizontal-relative:text;mso-position-vertical-relative:text" stroked="f">
            <v:textbox style="mso-next-textbox:#_x0000_s1040">
              <w:txbxContent>
                <w:p w:rsidR="00974A22" w:rsidRPr="007C6378" w:rsidRDefault="00974A22" w:rsidP="00974A22">
                  <w:pPr>
                    <w:spacing w:beforeLines="50" w:line="60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《幸福導航卡》是本土第一份</w:t>
                  </w:r>
                  <w:proofErr w:type="gramStart"/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原創心靈牌</w:t>
                  </w:r>
                  <w:proofErr w:type="gramEnd"/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卡</w:t>
                  </w:r>
                </w:p>
                <w:p w:rsidR="00974A22" w:rsidRPr="007C6378" w:rsidRDefault="00974A22" w:rsidP="00974A22">
                  <w:pPr>
                    <w:spacing w:line="60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由簡單的提問和細緻的圖畫中</w:t>
                  </w:r>
                </w:p>
                <w:p w:rsidR="00974A22" w:rsidRPr="007C6378" w:rsidRDefault="00974A22" w:rsidP="00974A22">
                  <w:pPr>
                    <w:spacing w:line="60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探索我們與自我、他人、上蒼</w:t>
                  </w:r>
                </w:p>
                <w:p w:rsidR="00974A22" w:rsidRPr="007C6378" w:rsidRDefault="00974A22" w:rsidP="00974A22">
                  <w:pPr>
                    <w:spacing w:line="60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以及與大自然的關係</w:t>
                  </w:r>
                </w:p>
                <w:p w:rsidR="00974A22" w:rsidRPr="007C6378" w:rsidRDefault="00974A22" w:rsidP="00974A22">
                  <w:pPr>
                    <w:spacing w:line="600" w:lineRule="exact"/>
                    <w:jc w:val="center"/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幫助尋找與認識內心真正的渴望</w:t>
                  </w:r>
                </w:p>
                <w:p w:rsidR="00974A22" w:rsidRPr="007C6378" w:rsidRDefault="00974A22" w:rsidP="00974A22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34"/>
                      <w:szCs w:val="34"/>
                    </w:rPr>
                  </w:pPr>
                  <w:r w:rsidRPr="007C6378">
                    <w:rPr>
                      <w:rFonts w:ascii="標楷體" w:eastAsia="標楷體" w:hAnsi="標楷體" w:hint="eastAsia"/>
                      <w:b/>
                      <w:bCs/>
                      <w:sz w:val="34"/>
                      <w:szCs w:val="34"/>
                    </w:rPr>
                    <w:t>重新調整生命方向、得著幸福！</w:t>
                  </w:r>
                </w:p>
              </w:txbxContent>
            </v:textbox>
          </v:shape>
        </w:pict>
      </w:r>
      <w:r w:rsidR="00974A22">
        <w:rPr>
          <w:rFonts w:ascii="標楷體" w:eastAsia="標楷體" w:hAnsi="標楷體"/>
          <w:b/>
          <w:noProof/>
          <w:sz w:val="36"/>
          <w:szCs w:val="36"/>
        </w:rPr>
        <w:pict>
          <v:rect id="_x0000_s1038" style="position:absolute;margin-left:138.15pt;margin-top:.65pt;width:272.4pt;height:55.9pt;z-index:251674624;mso-position-horizontal-relative:text;mso-position-vertical-relative:text" filled="f" stroked="f">
            <v:textbox style="mso-next-textbox:#_x0000_s1038">
              <w:txbxContent>
                <w:p w:rsidR="00974A22" w:rsidRPr="00E81F90" w:rsidRDefault="00974A22" w:rsidP="00974A22">
                  <w:pPr>
                    <w:rPr>
                      <w:rFonts w:ascii="金梅新毛筆顏楷" w:eastAsia="金梅新毛筆顏楷" w:hint="eastAsia"/>
                      <w:sz w:val="40"/>
                      <w:szCs w:val="40"/>
                    </w:rPr>
                  </w:pPr>
                  <w:r w:rsidRPr="006305D4">
                    <w:rPr>
                      <w:rFonts w:ascii="金梅新毛筆顏楷" w:eastAsia="金梅新毛筆顏楷" w:hint="eastAsia"/>
                      <w:sz w:val="32"/>
                      <w:szCs w:val="32"/>
                    </w:rPr>
                    <w:t>財團法人天主教康泰醫療教育基金會</w:t>
                  </w:r>
                </w:p>
              </w:txbxContent>
            </v:textbox>
            <w10:wrap type="square"/>
          </v:rect>
        </w:pict>
      </w:r>
      <w:r w:rsidR="00974A22">
        <w:rPr>
          <w:rFonts w:ascii="標楷體" w:eastAsia="標楷體" w:hAnsi="標楷體"/>
          <w:b/>
          <w:noProof/>
          <w:sz w:val="36"/>
          <w:szCs w:val="36"/>
        </w:rPr>
        <w:pict>
          <v:shape id="_x0000_s1039" type="#_x0000_t202" style="position:absolute;margin-left:68.25pt;margin-top:33.3pt;width:420.25pt;height:70.2pt;z-index:251675648;mso-position-horizontal-relative:text;mso-position-vertical-relative:text" stroked="f">
            <v:textbox style="mso-next-textbox:#_x0000_s1039">
              <w:txbxContent>
                <w:p w:rsidR="00974A22" w:rsidRPr="007C6378" w:rsidRDefault="00974A22" w:rsidP="00974A22">
                  <w:pPr>
                    <w:spacing w:line="276" w:lineRule="auto"/>
                    <w:ind w:right="230"/>
                    <w:jc w:val="center"/>
                    <w:rPr>
                      <w:rFonts w:ascii="華康儷圓 Std W7" w:eastAsia="華康儷圓 Std W7" w:hAnsi="華康儷圓 Std W7" w:hint="eastAsia"/>
                      <w:b/>
                      <w:sz w:val="72"/>
                      <w:szCs w:val="72"/>
                    </w:rPr>
                  </w:pPr>
                  <w:r w:rsidRPr="007C6378">
                    <w:rPr>
                      <w:rFonts w:ascii="華康儷圓 Std W7" w:eastAsia="華康儷圓 Std W7" w:hAnsi="華康儷圓 Std W7" w:hint="eastAsia"/>
                      <w:b/>
                      <w:sz w:val="72"/>
                      <w:szCs w:val="72"/>
                    </w:rPr>
                    <w:t>幸福導航卡</w:t>
                  </w:r>
                  <w:r>
                    <w:rPr>
                      <w:rFonts w:ascii="華康儷圓 Std W7" w:eastAsia="華康儷圓 Std W7" w:hAnsi="華康儷圓 Std W7" w:hint="eastAsia"/>
                      <w:b/>
                      <w:sz w:val="72"/>
                      <w:szCs w:val="72"/>
                    </w:rPr>
                    <w:t xml:space="preserve"> </w:t>
                  </w:r>
                  <w:r w:rsidRPr="007C6378">
                    <w:rPr>
                      <w:rFonts w:ascii="華康儷圓 Std W7" w:eastAsia="華康儷圓 Std W7" w:hAnsi="華康儷圓 Std W7" w:hint="eastAsia"/>
                      <w:b/>
                      <w:sz w:val="72"/>
                      <w:szCs w:val="72"/>
                    </w:rPr>
                    <w:t>體驗工作坊</w:t>
                  </w:r>
                </w:p>
              </w:txbxContent>
            </v:textbox>
          </v:shape>
        </w:pict>
      </w:r>
      <w:r w:rsidR="00974A22">
        <w:rPr>
          <w:rFonts w:ascii="標楷體" w:eastAsia="標楷體" w:hAnsi="標楷體"/>
          <w:b/>
          <w:noProof/>
          <w:sz w:val="36"/>
          <w:szCs w:val="36"/>
        </w:rPr>
        <w:pict>
          <v:shape id="_x0000_s1037" type="#_x0000_t202" style="position:absolute;margin-left:3.75pt;margin-top:346.25pt;width:7in;height:406.2pt;z-index:251671552;mso-position-horizontal-relative:text;mso-position-vertical-relative:text;mso-width-relative:margin;mso-height-relative:margin" filled="f" stroked="f">
            <v:textbox>
              <w:txbxContent>
                <w:p w:rsidR="00974A22" w:rsidRPr="00411C1B" w:rsidRDefault="00974A22" w:rsidP="00974A22">
                  <w:pPr>
                    <w:spacing w:beforeLines="50" w:line="360" w:lineRule="exact"/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29" name="圖片 49" descr="愛心 (4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愛心 (42)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招生對象：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居服員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、醫療機構志工、照顧者等助人工作者，或有興趣之一般大眾</w:t>
                  </w:r>
                  <w:r w:rsidRPr="00DF554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974A22" w:rsidRPr="00411C1B" w:rsidRDefault="00974A22" w:rsidP="00974A22">
                  <w:pPr>
                    <w:spacing w:beforeLines="30" w:line="360" w:lineRule="exact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0" name="圖片 50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報名日期：</w:t>
                  </w:r>
                  <w:r w:rsidRPr="00411C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即日起至額滿為止。</w:t>
                  </w:r>
                </w:p>
                <w:p w:rsidR="00974A22" w:rsidRPr="00D76099" w:rsidRDefault="00974A22" w:rsidP="00974A22">
                  <w:pPr>
                    <w:spacing w:beforeLines="30" w:line="360" w:lineRule="exact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1" name="圖片 51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76099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課程時間：</w:t>
                  </w:r>
                  <w:r w:rsidRPr="00D760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</w:t>
                  </w:r>
                  <w:r w:rsidRPr="00D760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</w:t>
                  </w:r>
                  <w:r w:rsidRPr="00D7609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19日</w:t>
                  </w:r>
                  <w:r w:rsidRPr="0035600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35600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，上午9:00至下午5:00</w:t>
                  </w:r>
                  <w:r w:rsidRPr="00D76099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974A22" w:rsidRPr="00411C1B" w:rsidRDefault="00974A22" w:rsidP="00974A22">
                  <w:pPr>
                    <w:spacing w:beforeLines="30" w:line="360" w:lineRule="exact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2" name="圖片 52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課程地點：</w:t>
                  </w:r>
                  <w:r w:rsidRPr="00411C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康泰基金會8樓 (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臺</w:t>
                  </w:r>
                  <w:r w:rsidRPr="00411C1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北市大安區羅斯福路3段245號8樓)</w:t>
                  </w:r>
                </w:p>
                <w:p w:rsidR="00974A22" w:rsidRPr="00411C1B" w:rsidRDefault="00974A22" w:rsidP="00974A22">
                  <w:pPr>
                    <w:spacing w:beforeLines="30" w:line="360" w:lineRule="exact"/>
                    <w:ind w:left="1702" w:hangingChars="654" w:hanging="1702"/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3" name="圖片 53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報名方式：</w:t>
                  </w:r>
                  <w:r w:rsidRPr="00411C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請填妥報名表後傳真或E-mail至本會，請務必來電確定名額，再以郵政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劃撥或至本會</w:t>
                  </w:r>
                  <w:r w:rsidRPr="00411C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繳納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費用</w:t>
                  </w:r>
                  <w:r w:rsidRPr="00411C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，</w:t>
                  </w:r>
                  <w:r w:rsidRPr="00411C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名額有限，以繳費優先</w:t>
                  </w:r>
                  <w:r w:rsidRPr="00885CE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順序</w:t>
                  </w:r>
                  <w:r w:rsidRPr="00411C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保留名額，額滿為止，恕不接受現場報名。</w:t>
                  </w:r>
                </w:p>
                <w:p w:rsidR="00974A22" w:rsidRPr="000F62F1" w:rsidRDefault="00974A22" w:rsidP="00974A22">
                  <w:pPr>
                    <w:spacing w:beforeLines="30" w:line="360" w:lineRule="exact"/>
                    <w:ind w:left="1582" w:rightChars="-21" w:right="-50" w:hangingChars="608" w:hanging="1582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4" name="圖片 54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課程</w:t>
                  </w:r>
                  <w:r w:rsidRPr="005A787F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費用</w:t>
                  </w:r>
                  <w:r w:rsidRPr="00411C1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2,000</w:t>
                  </w:r>
                  <w:r w:rsidRPr="000F62F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元，優惠如下</w:t>
                  </w:r>
                </w:p>
                <w:p w:rsidR="00974A22" w:rsidRPr="00D75302" w:rsidRDefault="00974A22" w:rsidP="00974A22">
                  <w:pPr>
                    <w:spacing w:line="360" w:lineRule="exact"/>
                    <w:ind w:leftChars="657" w:left="1577" w:rightChars="-21" w:right="-50" w:firstLineChars="16" w:firstLine="42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108年6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21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日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五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前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，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報名繳費者，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優惠價每人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1,500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元。</w:t>
                  </w:r>
                </w:p>
                <w:p w:rsidR="00974A22" w:rsidRPr="00D75302" w:rsidRDefault="00974A22" w:rsidP="00974A22">
                  <w:pPr>
                    <w:spacing w:line="360" w:lineRule="exact"/>
                    <w:ind w:leftChars="657" w:left="1577" w:rightChars="-21" w:right="-50" w:firstLineChars="16" w:firstLine="42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2.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108年6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21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日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五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)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前，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3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人同行報名繳費者，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優惠價每人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1,200</w:t>
                  </w:r>
                  <w:r w:rsidRPr="00D7530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u w:val="single"/>
                    </w:rPr>
                    <w:t>元。</w:t>
                  </w:r>
                </w:p>
                <w:p w:rsidR="00974A22" w:rsidRPr="000F62F1" w:rsidRDefault="00974A22" w:rsidP="00974A22">
                  <w:pPr>
                    <w:spacing w:line="360" w:lineRule="exact"/>
                    <w:ind w:leftChars="657" w:left="1577" w:rightChars="-21" w:right="-50" w:firstLineChars="16" w:firstLine="42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 w:rsidRPr="000F62F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含午餐便當及材料費</w:t>
                  </w:r>
                  <w:r w:rsidRPr="000F62F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974A22" w:rsidRDefault="00974A22" w:rsidP="00974A22">
                  <w:pPr>
                    <w:spacing w:beforeLines="30" w:line="360" w:lineRule="exact"/>
                    <w:ind w:left="1582" w:rightChars="-21" w:right="-50" w:hangingChars="608" w:hanging="1582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5" name="圖片 55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328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繳費方式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：</w:t>
                  </w:r>
                  <w:r w:rsidRPr="00E62DFD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1.</w:t>
                  </w:r>
                  <w:r w:rsidRPr="00B5211B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郵政劃撥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</w:t>
                  </w:r>
                  <w:r w:rsidRPr="00F75AFC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帳號</w:t>
                  </w:r>
                  <w:r w:rsidRPr="00E937F3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  <w:u w:val="single"/>
                    </w:rPr>
                    <w:t>05845554</w:t>
                  </w:r>
                  <w:r w:rsidRPr="00F75AF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戶名「</w:t>
                  </w:r>
                  <w:r w:rsidRPr="00F75AFC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財團法人天主教康泰醫療教育基金會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」</w:t>
                  </w:r>
                  <w:r w:rsidRPr="00DB13FB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974A22" w:rsidRDefault="00974A22" w:rsidP="00974A22">
                  <w:pPr>
                    <w:spacing w:line="360" w:lineRule="exact"/>
                    <w:ind w:leftChars="659" w:left="1582" w:rightChars="-21" w:right="-50" w:firstLineChars="37" w:firstLine="96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2</w:t>
                  </w:r>
                  <w:r w:rsidRPr="0030267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本會</w:t>
                  </w:r>
                  <w:r w:rsidRPr="0030267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繳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費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</w:t>
                  </w:r>
                  <w:r w:rsidRPr="00DB13FB">
                    <w:rPr>
                      <w:rFonts w:ascii="標楷體" w:eastAsia="標楷體" w:hAnsi="標楷體" w:hint="eastAsia"/>
                    </w:rPr>
                    <w:t>每週</w:t>
                  </w:r>
                  <w:proofErr w:type="gramStart"/>
                  <w:r w:rsidRPr="003A07D8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3A07D8">
                    <w:rPr>
                      <w:rFonts w:ascii="標楷體" w:eastAsia="標楷體" w:hAnsi="標楷體" w:hint="eastAsia"/>
                    </w:rPr>
                    <w:t>至週五，上午9</w:t>
                  </w:r>
                  <w:r>
                    <w:rPr>
                      <w:rFonts w:ascii="標楷體" w:eastAsia="標楷體" w:hAnsi="標楷體" w:hint="eastAsia"/>
                    </w:rPr>
                    <w:t>:00</w:t>
                  </w:r>
                  <w:r w:rsidRPr="003A07D8">
                    <w:rPr>
                      <w:rFonts w:ascii="標楷體" w:eastAsia="標楷體" w:hAnsi="標楷體" w:hint="eastAsia"/>
                    </w:rPr>
                    <w:t>至下午5</w:t>
                  </w:r>
                  <w:r>
                    <w:rPr>
                      <w:rFonts w:ascii="標楷體" w:eastAsia="標楷體" w:hAnsi="標楷體" w:hint="eastAsia"/>
                    </w:rPr>
                    <w:t>:00，至本會</w:t>
                  </w:r>
                  <w:r w:rsidRPr="003A07D8">
                    <w:rPr>
                      <w:rFonts w:ascii="標楷體" w:eastAsia="標楷體" w:hAnsi="標楷體" w:hint="eastAsia"/>
                    </w:rPr>
                    <w:t>繳納現金。</w:t>
                  </w:r>
                </w:p>
                <w:p w:rsidR="00974A22" w:rsidRPr="00F75AFC" w:rsidRDefault="00974A22" w:rsidP="00974A22">
                  <w:pPr>
                    <w:spacing w:line="360" w:lineRule="exact"/>
                    <w:ind w:leftChars="659" w:left="1582" w:rightChars="-21" w:right="-50" w:firstLineChars="37" w:firstLine="96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3.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最晚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請於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108年7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5日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  <w:u w:val="single"/>
                    </w:rPr>
                    <w:t>五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20"/>
                      <w:u w:val="single"/>
                    </w:rPr>
                    <w:t>)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前繳納</w:t>
                  </w:r>
                  <w:r w:rsidRPr="00FC6AE0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，始完成報名作業。</w:t>
                  </w:r>
                </w:p>
                <w:p w:rsidR="00974A22" w:rsidRDefault="00974A22" w:rsidP="00974A22">
                  <w:pPr>
                    <w:spacing w:beforeLines="30" w:line="360" w:lineRule="exact"/>
                    <w:ind w:left="1702" w:hangingChars="654" w:hanging="1702"/>
                    <w:jc w:val="both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6" name="圖片 56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24">
                    <w:rPr>
                      <w:rFonts w:ascii="標楷體" w:eastAsia="標楷體" w:hint="eastAsia"/>
                      <w:b/>
                      <w:bCs/>
                      <w:sz w:val="26"/>
                      <w:szCs w:val="26"/>
                    </w:rPr>
                    <w:t>退費辦法：</w:t>
                  </w:r>
                  <w:r w:rsidRPr="00B5290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因故無法參加者，於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108年7</w:t>
                  </w:r>
                  <w:r w:rsidRPr="00F163D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Pr="00F163D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日</w:t>
                  </w:r>
                  <w:r w:rsidRPr="00B479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B479B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  <w:r w:rsidRPr="00B5290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前提出退費申請，可退回繳納金額的</w:t>
                  </w:r>
                  <w:r w:rsidRPr="00B52901">
                    <w:rPr>
                      <w:rFonts w:ascii="標楷體" w:eastAsia="標楷體" w:hAnsi="標楷體"/>
                      <w:sz w:val="26"/>
                      <w:szCs w:val="26"/>
                    </w:rPr>
                    <w:t>70%</w:t>
                  </w:r>
                  <w:r w:rsidRPr="00B5290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；逾期者恕</w:t>
                  </w:r>
                  <w:proofErr w:type="gramStart"/>
                  <w:r w:rsidRPr="00B5290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不</w:t>
                  </w:r>
                  <w:proofErr w:type="gramEnd"/>
                  <w:r w:rsidRPr="00B5290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退費</w:t>
                  </w:r>
                  <w:r>
                    <w:rPr>
                      <w:rFonts w:ascii="標楷體" w:eastAsia="標楷體" w:hAnsi="標楷體" w:cs="Arial" w:hint="eastAsia"/>
                      <w:color w:val="222222"/>
                      <w:kern w:val="0"/>
                    </w:rPr>
                    <w:t>，</w:t>
                  </w:r>
                  <w:proofErr w:type="gramStart"/>
                  <w:r w:rsidRPr="009602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亦恕無法</w:t>
                  </w:r>
                  <w:proofErr w:type="gramEnd"/>
                  <w:r w:rsidRPr="0096023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轉讓他人或延期上課。</w:t>
                  </w:r>
                </w:p>
                <w:p w:rsidR="00974A22" w:rsidRPr="00531C24" w:rsidRDefault="00974A22" w:rsidP="00974A22">
                  <w:pPr>
                    <w:spacing w:beforeLines="30" w:line="360" w:lineRule="exact"/>
                    <w:ind w:right="-335"/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31775" cy="231775"/>
                        <wp:effectExtent l="19050" t="0" r="0" b="0"/>
                        <wp:docPr id="37" name="圖片 57" descr="愛心 (99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愛心 (99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75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5AFC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聯絡方式：</w:t>
                  </w: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02)</w:t>
                  </w:r>
                  <w:r w:rsidRPr="00531C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2365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-</w:t>
                  </w:r>
                  <w:r w:rsidRPr="00531C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7780轉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30陳</w:t>
                  </w:r>
                  <w:r w:rsidRPr="00531C2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小姐</w:t>
                  </w:r>
                  <w:r w:rsidRPr="00531C24">
                    <w:rPr>
                      <w:rFonts w:ascii="標楷體" w:eastAsia="標楷體" w:hAnsi="標楷體" w:cs="細明體" w:hint="eastAsia"/>
                      <w:sz w:val="26"/>
                      <w:szCs w:val="26"/>
                    </w:rPr>
                    <w:t xml:space="preserve">　</w:t>
                  </w:r>
                  <w:r w:rsidRPr="00531C24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傳真: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(</w:t>
                  </w:r>
                  <w:r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02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)</w:t>
                  </w:r>
                  <w:r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2365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-</w:t>
                  </w:r>
                  <w:r w:rsidRPr="00531C24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7770</w:t>
                  </w: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  <w:r w:rsidRPr="001024E3"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  <w:t>E-</w:t>
                  </w:r>
                  <w:r w:rsidRPr="00DB7E22">
                    <w:rPr>
                      <w:rStyle w:val="lg1"/>
                      <w:rFonts w:ascii="標楷體" w:eastAsia="標楷體" w:hAnsi="標楷體" w:cs="Arial" w:hint="eastAsia"/>
                      <w:color w:val="auto"/>
                    </w:rPr>
                    <w:t>mail</w:t>
                  </w:r>
                  <w:r w:rsidRPr="001024E3"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  <w:t>：</w:t>
                  </w:r>
                  <w:hyperlink r:id="rId9" w:history="1">
                    <w:r w:rsidRPr="00ED0DB5">
                      <w:rPr>
                        <w:rStyle w:val="a5"/>
                        <w:rFonts w:ascii="標楷體" w:eastAsia="標楷體" w:hAnsi="標楷體" w:cs="Arial"/>
                      </w:rPr>
                      <w:t>kt</w:t>
                    </w:r>
                    <w:r w:rsidRPr="00ED0DB5">
                      <w:rPr>
                        <w:rStyle w:val="a5"/>
                        <w:rFonts w:ascii="標楷體" w:eastAsia="標楷體" w:hAnsi="標楷體" w:cs="Arial" w:hint="eastAsia"/>
                      </w:rPr>
                      <w:t>071601</w:t>
                    </w:r>
                    <w:r w:rsidRPr="00ED0DB5">
                      <w:rPr>
                        <w:rStyle w:val="a5"/>
                        <w:rFonts w:ascii="標楷體" w:eastAsia="標楷體" w:hAnsi="標楷體" w:cs="Arial"/>
                      </w:rPr>
                      <w:t>@kungtai.org.tw</w:t>
                    </w:r>
                  </w:hyperlink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  <w:rPr>
                      <w:rStyle w:val="lg1"/>
                      <w:rFonts w:ascii="標楷體" w:eastAsia="標楷體" w:hAnsi="標楷體" w:cs="Arial" w:hint="eastAsia"/>
                      <w:color w:val="000000"/>
                    </w:rPr>
                  </w:pPr>
                </w:p>
                <w:p w:rsidR="00974A22" w:rsidRDefault="00974A22" w:rsidP="00974A22">
                  <w:pPr>
                    <w:ind w:firstLineChars="700" w:firstLine="1680"/>
                  </w:pPr>
                </w:p>
              </w:txbxContent>
            </v:textbox>
          </v:shape>
        </w:pict>
      </w:r>
      <w:r w:rsidR="00974A22">
        <w:rPr>
          <w:rFonts w:ascii="標楷體" w:eastAsia="標楷體" w:hAnsi="標楷體"/>
          <w:b/>
          <w:sz w:val="36"/>
          <w:szCs w:val="36"/>
        </w:rPr>
        <w:br w:type="page"/>
      </w:r>
    </w:p>
    <w:p w:rsidR="00DB7E22" w:rsidRPr="00B373FF" w:rsidRDefault="00DB7E22" w:rsidP="00DB7E22">
      <w:pPr>
        <w:ind w:firstLineChars="50" w:firstLine="16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-533685</wp:posOffset>
            </wp:positionH>
            <wp:positionV relativeFrom="paragraph">
              <wp:posOffset>-513089</wp:posOffset>
            </wp:positionV>
            <wp:extent cx="2382956" cy="2006221"/>
            <wp:effectExtent l="19050" t="0" r="0" b="0"/>
            <wp:wrapNone/>
            <wp:docPr id="16" name="圖片 12" descr="ピンクの桜のイラストの四隅フレーム・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ピンクの桜のイラストの四隅フレーム・枠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r="56229" b="5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3FF">
        <w:rPr>
          <w:rFonts w:ascii="標楷體" w:eastAsia="標楷體" w:hAnsi="標楷體" w:hint="eastAsia"/>
          <w:b/>
          <w:sz w:val="36"/>
          <w:szCs w:val="36"/>
        </w:rPr>
        <w:t>【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>幸福導航卡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 xml:space="preserve"> 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>體驗</w:t>
      </w:r>
      <w:r w:rsidRPr="00B373FF">
        <w:rPr>
          <w:rFonts w:ascii="標楷體" w:eastAsia="標楷體" w:hAnsi="標楷體" w:hint="eastAsia"/>
          <w:b/>
          <w:sz w:val="36"/>
          <w:szCs w:val="36"/>
        </w:rPr>
        <w:t>工作坊】課程表</w:t>
      </w:r>
    </w:p>
    <w:tbl>
      <w:tblPr>
        <w:tblpPr w:leftFromText="180" w:rightFromText="180" w:vertAnchor="text" w:horzAnchor="margin" w:tblpXSpec="center" w:tblpY="200"/>
        <w:tblW w:w="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7"/>
        <w:gridCol w:w="4098"/>
      </w:tblGrid>
      <w:tr w:rsidR="00DB7E22" w:rsidRPr="00761DD5" w:rsidTr="00EA08C7">
        <w:trPr>
          <w:trHeight w:val="356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8" w:space="0" w:color="CF7B79"/>
              <w:right w:val="single" w:sz="6" w:space="0" w:color="auto"/>
            </w:tcBorders>
            <w:shd w:val="clear" w:color="auto" w:fill="D9D9D9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kern w:val="0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kern w:val="0"/>
              </w:rPr>
              <w:t>7/19</w:t>
            </w:r>
            <w:r w:rsidRPr="00113C32">
              <w:rPr>
                <w:rFonts w:ascii="標楷體" w:eastAsia="標楷體" w:hAnsi="標楷體" w:cs="Arial" w:hint="eastAsia"/>
                <w:b/>
                <w:color w:val="222222"/>
                <w:kern w:val="0"/>
                <w:sz w:val="20"/>
                <w:szCs w:val="20"/>
              </w:rPr>
              <w:t>(五)</w:t>
            </w:r>
          </w:p>
        </w:tc>
        <w:tc>
          <w:tcPr>
            <w:tcW w:w="4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6"/>
                <w:szCs w:val="26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kern w:val="0"/>
                <w:sz w:val="26"/>
                <w:szCs w:val="26"/>
              </w:rPr>
              <w:t>活動內容</w:t>
            </w:r>
          </w:p>
        </w:tc>
      </w:tr>
      <w:tr w:rsidR="00DB7E22" w:rsidRPr="00761DD5" w:rsidTr="00EA08C7">
        <w:trPr>
          <w:trHeight w:val="499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8:30-9:00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 w:val="26"/>
                <w:szCs w:val="26"/>
              </w:rPr>
            </w:pPr>
            <w:r w:rsidRPr="0072341E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報到、喜相逢</w:t>
            </w:r>
          </w:p>
        </w:tc>
      </w:tr>
      <w:tr w:rsidR="00DB7E22" w:rsidRPr="00761DD5" w:rsidTr="00EA08C7">
        <w:trPr>
          <w:trHeight w:val="520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9:00-10:00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幸福導航卡之源起與運用</w:t>
            </w:r>
          </w:p>
        </w:tc>
      </w:tr>
      <w:tr w:rsidR="00DB7E22" w:rsidRPr="00761DD5" w:rsidTr="00EA08C7">
        <w:trPr>
          <w:trHeight w:val="520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10:00-10:30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心情氣象台</w:t>
            </w:r>
          </w:p>
        </w:tc>
      </w:tr>
      <w:tr w:rsidR="00DB7E22" w:rsidRPr="00761DD5" w:rsidTr="00EA08C7">
        <w:trPr>
          <w:trHeight w:val="520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10:30-12:00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我的人生四季</w:t>
            </w:r>
          </w:p>
        </w:tc>
      </w:tr>
      <w:tr w:rsidR="00DB7E22" w:rsidRPr="00761DD5" w:rsidTr="00EA08C7">
        <w:trPr>
          <w:trHeight w:val="520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12:00~13:00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187325</wp:posOffset>
                  </wp:positionV>
                  <wp:extent cx="2267585" cy="2693670"/>
                  <wp:effectExtent l="19050" t="0" r="0" b="0"/>
                  <wp:wrapNone/>
                  <wp:docPr id="15" name="圖片 11" descr="ピンクの桜のイラストの四隅フレーム・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ピンクの桜のイラストの四隅フレーム・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 r="56229" b="54379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67585" cy="269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341E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午餐</w:t>
            </w:r>
          </w:p>
        </w:tc>
      </w:tr>
      <w:tr w:rsidR="00DB7E22" w:rsidRPr="00761DD5" w:rsidTr="00EA08C7">
        <w:trPr>
          <w:trHeight w:val="572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13:00-14:30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我與心愛的他</w:t>
            </w:r>
          </w:p>
        </w:tc>
      </w:tr>
      <w:tr w:rsidR="00DB7E22" w:rsidRPr="00761DD5" w:rsidTr="00EA08C7">
        <w:trPr>
          <w:trHeight w:val="503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14:30-14:50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color w:val="222222"/>
                <w:sz w:val="26"/>
                <w:szCs w:val="26"/>
              </w:rPr>
            </w:pPr>
            <w:r w:rsidRPr="0072341E">
              <w:rPr>
                <w:rFonts w:ascii="標楷體" w:eastAsia="標楷體" w:hAnsi="標楷體" w:cs="Arial" w:hint="eastAsia"/>
                <w:color w:val="222222"/>
                <w:sz w:val="26"/>
                <w:szCs w:val="26"/>
              </w:rPr>
              <w:t>休息一下</w:t>
            </w:r>
          </w:p>
        </w:tc>
      </w:tr>
      <w:tr w:rsidR="00DB7E22" w:rsidRPr="00761DD5" w:rsidTr="00EA08C7">
        <w:trPr>
          <w:trHeight w:val="499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14:50-16:00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大自然的禮物</w:t>
            </w:r>
          </w:p>
        </w:tc>
      </w:tr>
      <w:tr w:rsidR="00DB7E22" w:rsidRPr="00761DD5" w:rsidTr="00EA08C7">
        <w:trPr>
          <w:trHeight w:val="520"/>
        </w:trPr>
        <w:tc>
          <w:tcPr>
            <w:tcW w:w="1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E22" w:rsidRPr="0072341E" w:rsidRDefault="00DB7E22" w:rsidP="00EA08C7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222222"/>
                <w:szCs w:val="22"/>
              </w:rPr>
            </w:pPr>
            <w:r w:rsidRPr="0072341E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16:00-1</w:t>
            </w:r>
            <w:r w:rsidRPr="00655590">
              <w:rPr>
                <w:rFonts w:ascii="標楷體" w:eastAsia="標楷體" w:hAnsi="標楷體" w:cs="Arial" w:hint="eastAsia"/>
                <w:bCs/>
                <w:color w:val="222222"/>
                <w:szCs w:val="22"/>
              </w:rPr>
              <w:t>7:00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E22" w:rsidRPr="0072341E" w:rsidRDefault="00DB7E22" w:rsidP="00EA08C7">
            <w:pPr>
              <w:tabs>
                <w:tab w:val="center" w:pos="1320"/>
                <w:tab w:val="right" w:pos="2640"/>
              </w:tabs>
              <w:spacing w:line="360" w:lineRule="exact"/>
              <w:jc w:val="center"/>
              <w:rPr>
                <w:rFonts w:ascii="標楷體" w:eastAsia="標楷體" w:hAnsi="標楷體" w:cs="Arial"/>
                <w:b/>
                <w:color w:val="222222"/>
                <w:sz w:val="28"/>
                <w:szCs w:val="28"/>
              </w:rPr>
            </w:pPr>
            <w:r w:rsidRPr="0072341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</w:rPr>
              <w:t>滿載祝福而歸</w:t>
            </w:r>
          </w:p>
        </w:tc>
      </w:tr>
    </w:tbl>
    <w:p w:rsidR="00DB7E22" w:rsidRDefault="00DB7E22" w:rsidP="00DB7E22">
      <w:pPr>
        <w:ind w:firstLineChars="50" w:firstLine="16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DB7E22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Pr="00D11249" w:rsidRDefault="00DB7E22" w:rsidP="00DB7E22">
      <w:pPr>
        <w:ind w:firstLineChars="50" w:firstLine="200"/>
        <w:jc w:val="center"/>
        <w:rPr>
          <w:rFonts w:hint="eastAsia"/>
          <w:sz w:val="40"/>
          <w:szCs w:val="40"/>
        </w:rPr>
      </w:pPr>
    </w:p>
    <w:p w:rsidR="00DB7E22" w:rsidRDefault="00DB7E22" w:rsidP="000D46D6">
      <w:pPr>
        <w:spacing w:before="100" w:beforeAutospacing="1" w:afterLines="30" w:line="120" w:lineRule="exact"/>
        <w:ind w:leftChars="-118" w:rightChars="-177" w:right="-425" w:hangingChars="118" w:hanging="283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</w:t>
      </w:r>
    </w:p>
    <w:p w:rsidR="00DB7E22" w:rsidRPr="00655590" w:rsidRDefault="00DB7E22" w:rsidP="00DB7E22">
      <w:pPr>
        <w:adjustRightInd w:val="0"/>
        <w:snapToGrid w:val="0"/>
        <w:spacing w:before="240" w:after="240"/>
        <w:jc w:val="center"/>
        <w:rPr>
          <w:rFonts w:ascii="金梅新毛筆顏楷" w:eastAsia="金梅新毛筆顏楷" w:hint="eastAsia"/>
        </w:rPr>
      </w:pPr>
      <w:r w:rsidRPr="00600051">
        <w:rPr>
          <w:rFonts w:ascii="金梅新毛筆顏楷" w:eastAsia="金梅新毛筆顏楷" w:hint="eastAsia"/>
          <w:kern w:val="0"/>
          <w:fitText w:val="3600" w:id="1971079424"/>
        </w:rPr>
        <w:t>財團法人天主教康泰醫療教育基金</w:t>
      </w:r>
      <w:r w:rsidRPr="00655590">
        <w:rPr>
          <w:rFonts w:ascii="金梅新毛筆顏楷" w:eastAsia="金梅新毛筆顏楷" w:hint="eastAsia"/>
        </w:rPr>
        <w:t>會</w:t>
      </w:r>
    </w:p>
    <w:p w:rsidR="00DB7E22" w:rsidRPr="00B373FF" w:rsidRDefault="00DB7E22" w:rsidP="00DB7E22">
      <w:pPr>
        <w:adjustRightInd w:val="0"/>
        <w:snapToGrid w:val="0"/>
        <w:spacing w:before="240" w:afterLines="3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B373FF">
        <w:rPr>
          <w:rFonts w:ascii="標楷體" w:eastAsia="標楷體" w:hAnsi="標楷體" w:hint="eastAsia"/>
          <w:b/>
          <w:sz w:val="36"/>
          <w:szCs w:val="36"/>
        </w:rPr>
        <w:t>【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>幸福導航卡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 xml:space="preserve"> </w:t>
      </w:r>
      <w:r w:rsidRPr="00B373FF">
        <w:rPr>
          <w:rStyle w:val="notranslate"/>
          <w:rFonts w:ascii="Papyrus" w:eastAsia="標楷體" w:hAnsi="Papyrus" w:cs="Tahoma" w:hint="eastAsia"/>
          <w:b/>
          <w:color w:val="000000"/>
          <w:sz w:val="36"/>
          <w:szCs w:val="36"/>
        </w:rPr>
        <w:t>體驗工作坊</w:t>
      </w:r>
      <w:r w:rsidRPr="00B373FF">
        <w:rPr>
          <w:rFonts w:ascii="標楷體" w:eastAsia="標楷體" w:hAnsi="標楷體" w:hint="eastAsia"/>
          <w:b/>
          <w:sz w:val="36"/>
          <w:szCs w:val="36"/>
        </w:rPr>
        <w:t>】 報名表</w:t>
      </w:r>
    </w:p>
    <w:tbl>
      <w:tblPr>
        <w:tblpPr w:leftFromText="180" w:rightFromText="180" w:vertAnchor="text" w:horzAnchor="margin" w:tblpXSpec="center" w:tblpY="526"/>
        <w:tblW w:w="10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96"/>
        <w:gridCol w:w="2410"/>
        <w:gridCol w:w="795"/>
        <w:gridCol w:w="3120"/>
      </w:tblGrid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97" w:type="dxa"/>
            <w:tcBorders>
              <w:top w:val="single" w:sz="12" w:space="0" w:color="auto"/>
            </w:tcBorders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 xml:space="preserve">女 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3914" w:type="dxa"/>
            <w:gridSpan w:val="2"/>
            <w:tcBorders>
              <w:top w:val="single" w:sz="12" w:space="0" w:color="auto"/>
            </w:tcBorders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生日：西元_____年____月____日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321" w:type="dxa"/>
            <w:gridSpan w:val="4"/>
            <w:vAlign w:val="center"/>
          </w:tcPr>
          <w:p w:rsidR="00DB7E22" w:rsidRPr="00265291" w:rsidRDefault="00DB7E22" w:rsidP="00EA08C7">
            <w:pPr>
              <w:spacing w:beforeLines="20" w:afterLines="20" w:line="360" w:lineRule="exact"/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最高學歷：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高中職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專科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研究所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其他_______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202" w:type="dxa"/>
            <w:gridSpan w:val="3"/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市內電話：(O)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          （H）</w:t>
            </w:r>
          </w:p>
        </w:tc>
        <w:tc>
          <w:tcPr>
            <w:tcW w:w="3119" w:type="dxa"/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202" w:type="dxa"/>
            <w:gridSpan w:val="3"/>
            <w:tcBorders>
              <w:right w:val="single" w:sz="4" w:space="0" w:color="auto"/>
            </w:tcBorders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B5ECA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  <w:proofErr w:type="gramStart"/>
            <w:r w:rsidRPr="008B5EC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B7E22" w:rsidRPr="00CE3358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傳真：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200" w:type="dxa"/>
            <w:gridSpan w:val="3"/>
            <w:tcBorders>
              <w:right w:val="single" w:sz="4" w:space="0" w:color="auto"/>
            </w:tcBorders>
            <w:vAlign w:val="center"/>
          </w:tcPr>
          <w:p w:rsidR="00DB7E22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CE3358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3121" w:type="dxa"/>
            <w:tcBorders>
              <w:left w:val="single" w:sz="4" w:space="0" w:color="auto"/>
            </w:tcBorders>
            <w:vAlign w:val="center"/>
          </w:tcPr>
          <w:p w:rsidR="00DB7E22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葷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素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202" w:type="dxa"/>
            <w:gridSpan w:val="3"/>
            <w:vAlign w:val="center"/>
          </w:tcPr>
          <w:p w:rsidR="00DB7E22" w:rsidRPr="008B5ECA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服務單位：</w:t>
            </w:r>
          </w:p>
        </w:tc>
        <w:tc>
          <w:tcPr>
            <w:tcW w:w="3119" w:type="dxa"/>
            <w:vAlign w:val="center"/>
          </w:tcPr>
          <w:p w:rsidR="00DB7E22" w:rsidRDefault="00DB7E22" w:rsidP="00EA08C7">
            <w:pPr>
              <w:spacing w:beforeLines="20" w:afterLines="20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DB7E22" w:rsidRPr="00CE3358" w:rsidTr="00EA08C7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03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E22" w:rsidRPr="00CE3358" w:rsidRDefault="00DB7E22" w:rsidP="00EA08C7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訊息來源</w:t>
            </w:r>
            <w:r w:rsidRPr="00770B2E">
              <w:rPr>
                <w:rFonts w:ascii="標楷體" w:eastAsia="標楷體" w:hAnsi="標楷體" w:hint="eastAsia"/>
              </w:rPr>
              <w:t>：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770B2E">
              <w:rPr>
                <w:rFonts w:ascii="標楷體" w:eastAsia="標楷體" w:hint="eastAsia"/>
                <w:sz w:val="26"/>
                <w:szCs w:val="26"/>
              </w:rPr>
              <w:t>康泰會員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-乳癌組</w:t>
            </w:r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康泰會員-</w:t>
            </w:r>
            <w:proofErr w:type="gramStart"/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失智組</w:t>
            </w:r>
            <w:proofErr w:type="gramEnd"/>
            <w:r w:rsidRPr="00CE3358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770B2E">
              <w:rPr>
                <w:rFonts w:ascii="標楷體" w:eastAsia="標楷體" w:hint="eastAsia"/>
                <w:sz w:val="26"/>
                <w:szCs w:val="26"/>
              </w:rPr>
              <w:t>康泰會員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T1DM組</w:t>
            </w:r>
          </w:p>
          <w:p w:rsidR="00DB7E22" w:rsidRPr="00CE3358" w:rsidRDefault="00DB7E22" w:rsidP="00EA08C7">
            <w:pPr>
              <w:tabs>
                <w:tab w:val="left" w:pos="5893"/>
                <w:tab w:val="left" w:pos="6341"/>
                <w:tab w:val="left" w:pos="6705"/>
                <w:tab w:val="left" w:pos="7111"/>
              </w:tabs>
              <w:spacing w:line="400" w:lineRule="exact"/>
              <w:ind w:firstLineChars="529" w:firstLine="127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E12BD">
              <w:rPr>
                <w:rFonts w:ascii="標楷體" w:eastAsia="標楷體" w:hAnsi="標楷體" w:hint="eastAsia"/>
                <w:sz w:val="26"/>
                <w:szCs w:val="26"/>
              </w:rPr>
              <w:t>康泰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芳療班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康泰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安寧傳愛</w:t>
            </w:r>
            <w:proofErr w:type="gramEnd"/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32E6F">
              <w:rPr>
                <w:rFonts w:ascii="標楷體" w:eastAsia="標楷體" w:hAnsi="標楷體" w:hint="eastAsia"/>
                <w:sz w:val="8"/>
                <w:szCs w:val="8"/>
              </w:rPr>
              <w:t xml:space="preserve"> </w:t>
            </w:r>
            <w:r w:rsidRPr="00CE3358">
              <w:rPr>
                <w:rFonts w:ascii="標楷體" w:eastAsia="標楷體" w:hAnsi="標楷體" w:hint="eastAsia"/>
              </w:rPr>
              <w:t>□</w:t>
            </w:r>
            <w:r w:rsidRPr="00603B5C">
              <w:rPr>
                <w:rFonts w:ascii="標楷體" w:eastAsia="標楷體" w:hAnsi="標楷體" w:hint="eastAsia"/>
                <w:sz w:val="26"/>
                <w:szCs w:val="26"/>
              </w:rPr>
              <w:t>康泰其他課程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</w:p>
          <w:p w:rsidR="00DB7E22" w:rsidRPr="00CE3358" w:rsidRDefault="00DB7E22" w:rsidP="00EA08C7">
            <w:pPr>
              <w:tabs>
                <w:tab w:val="left" w:pos="5893"/>
                <w:tab w:val="left" w:pos="6341"/>
                <w:tab w:val="left" w:pos="6705"/>
                <w:tab w:val="left" w:pos="7111"/>
              </w:tabs>
              <w:spacing w:line="400" w:lineRule="exact"/>
              <w:ind w:firstLineChars="529" w:firstLine="12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E3358">
              <w:rPr>
                <w:rFonts w:ascii="標楷體" w:eastAsia="標楷體" w:hAnsi="標楷體" w:hint="eastAsia"/>
              </w:rPr>
              <w:t>□</w:t>
            </w:r>
            <w:r w:rsidRPr="00CE3358">
              <w:rPr>
                <w:rFonts w:ascii="標楷體" w:eastAsia="標楷體" w:hAnsi="標楷體" w:hint="eastAsia"/>
                <w:sz w:val="26"/>
                <w:szCs w:val="26"/>
              </w:rPr>
              <w:t>網站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□簡章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 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 xml:space="preserve">□親友介紹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8B5ECA">
              <w:rPr>
                <w:rFonts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DB7E22" w:rsidRPr="0046265D" w:rsidTr="00EA08C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032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7E22" w:rsidRPr="008B5ECA" w:rsidRDefault="00DB7E22" w:rsidP="00EA08C7">
            <w:pPr>
              <w:spacing w:line="360" w:lineRule="exact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8B5ECA">
              <w:rPr>
                <w:rFonts w:ascii="標楷體" w:eastAsia="標楷體" w:hAnsi="標楷體" w:hint="eastAsia"/>
                <w:sz w:val="26"/>
                <w:szCs w:val="26"/>
              </w:rPr>
              <w:t>繳費方式</w:t>
            </w:r>
            <w:proofErr w:type="gramStart"/>
            <w:r w:rsidRPr="008B5ECA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8B5ECA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8B5ECA">
              <w:rPr>
                <w:rFonts w:ascii="標楷體" w:eastAsia="標楷體" w:hint="eastAsia"/>
                <w:b/>
                <w:bCs/>
                <w:sz w:val="26"/>
                <w:szCs w:val="26"/>
              </w:rPr>
              <w:t>郵政劃撥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(請註明活動名稱、參加者姓名</w:t>
            </w:r>
            <w:r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DB7E22" w:rsidRPr="008B5ECA" w:rsidRDefault="00DB7E22" w:rsidP="00EA08C7">
            <w:pPr>
              <w:spacing w:line="320" w:lineRule="exact"/>
              <w:ind w:firstLineChars="619" w:firstLine="1609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8B5ECA">
              <w:rPr>
                <w:rFonts w:ascii="標楷體" w:eastAsia="標楷體" w:hint="eastAsia"/>
                <w:sz w:val="26"/>
                <w:szCs w:val="26"/>
              </w:rPr>
              <w:t>帳號</w:t>
            </w:r>
            <w:r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8B5ECA">
              <w:rPr>
                <w:rFonts w:ascii="標楷體" w:eastAsia="標楷體"/>
                <w:sz w:val="26"/>
                <w:szCs w:val="26"/>
              </w:rPr>
              <w:t>05845554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戶名</w:t>
            </w:r>
            <w:r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財團法人天主教康泰醫療教育基金會</w:t>
            </w:r>
          </w:p>
          <w:p w:rsidR="00DB7E22" w:rsidRDefault="00DB7E22" w:rsidP="00EA08C7">
            <w:pPr>
              <w:spacing w:line="360" w:lineRule="exact"/>
              <w:ind w:leftChars="89" w:left="214" w:firstLineChars="415" w:firstLine="1079"/>
              <w:jc w:val="both"/>
              <w:rPr>
                <w:rFonts w:ascii="標楷體" w:eastAsia="標楷體" w:hint="eastAsia"/>
                <w:sz w:val="26"/>
                <w:szCs w:val="26"/>
              </w:rPr>
            </w:pPr>
            <w:r w:rsidRPr="008B5ECA"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本會</w:t>
            </w:r>
            <w:r w:rsidRPr="008B5EC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繳費：</w:t>
            </w:r>
            <w:r w:rsidRPr="00972709">
              <w:rPr>
                <w:rFonts w:ascii="標楷體" w:eastAsia="標楷體" w:hint="eastAsia"/>
                <w:sz w:val="26"/>
                <w:szCs w:val="26"/>
              </w:rPr>
              <w:t>至本會繳納現金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                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繳費日期:</w:t>
            </w:r>
            <w:r w:rsidRPr="00235BEF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235BEF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Pr="00235BEF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235BEF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Pr="00235BEF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8B5ECA">
              <w:rPr>
                <w:rFonts w:ascii="標楷體" w:eastAsia="標楷體" w:hint="eastAsia"/>
                <w:sz w:val="26"/>
                <w:szCs w:val="26"/>
              </w:rPr>
              <w:t>日</w:t>
            </w:r>
          </w:p>
          <w:p w:rsidR="00DB7E22" w:rsidRPr="00CE3358" w:rsidRDefault="00DB7E22" w:rsidP="00EA08C7">
            <w:pPr>
              <w:spacing w:beforeLines="20" w:afterLines="20" w:line="360" w:lineRule="exact"/>
              <w:ind w:leftChars="89" w:left="214" w:firstLineChars="383" w:firstLine="919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A15A46">
              <w:rPr>
                <w:rFonts w:ascii="標楷體" w:eastAsia="標楷體" w:hint="eastAsia"/>
              </w:rPr>
              <w:t>※</w:t>
            </w:r>
            <w:r w:rsidRPr="00A15A46">
              <w:rPr>
                <w:rFonts w:ascii="標楷體" w:eastAsia="標楷體" w:hAnsi="標楷體" w:hint="eastAsia"/>
                <w:b/>
                <w:bCs/>
              </w:rPr>
              <w:t>上述2種繳費方式</w:t>
            </w:r>
            <w:proofErr w:type="gramStart"/>
            <w:r w:rsidRPr="00011C16">
              <w:rPr>
                <w:rFonts w:ascii="標楷體" w:eastAsia="標楷體" w:hAnsi="標楷體" w:hint="eastAsia"/>
                <w:b/>
                <w:bCs/>
                <w:u w:val="single"/>
              </w:rPr>
              <w:t>最晚均</w:t>
            </w:r>
            <w:r w:rsidRPr="00A15A46">
              <w:rPr>
                <w:rFonts w:ascii="標楷體" w:eastAsia="標楷體" w:hAnsi="標楷體" w:hint="eastAsia"/>
                <w:b/>
                <w:bCs/>
                <w:u w:val="single"/>
              </w:rPr>
              <w:t>請於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u w:val="single"/>
              </w:rPr>
              <w:t>108年7</w:t>
            </w:r>
            <w:r w:rsidRPr="00A15A46">
              <w:rPr>
                <w:rFonts w:ascii="標楷體" w:eastAsia="標楷體" w:hAnsi="標楷體" w:hint="eastAsia"/>
                <w:b/>
                <w:bCs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5</w:t>
            </w:r>
            <w:r w:rsidRPr="00A15A46">
              <w:rPr>
                <w:rFonts w:ascii="標楷體" w:eastAsia="標楷體" w:hAnsi="標楷體" w:hint="eastAsia"/>
                <w:b/>
                <w:bCs/>
                <w:u w:val="single"/>
              </w:rPr>
              <w:t>日</w:t>
            </w:r>
            <w:r w:rsidRPr="004572C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五</w:t>
            </w:r>
            <w:r w:rsidRPr="004572C4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  <w:r w:rsidRPr="00A15A46">
              <w:rPr>
                <w:rFonts w:ascii="標楷體" w:eastAsia="標楷體" w:hAnsi="標楷體" w:hint="eastAsia"/>
                <w:b/>
                <w:bCs/>
                <w:u w:val="single"/>
              </w:rPr>
              <w:t>前繳納</w:t>
            </w:r>
            <w:r w:rsidRPr="00A15A46">
              <w:rPr>
                <w:rFonts w:ascii="標楷體" w:eastAsia="標楷體" w:hAnsi="標楷體" w:hint="eastAsia"/>
                <w:b/>
                <w:bCs/>
              </w:rPr>
              <w:t>，始完成報名作業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</w:tbl>
    <w:p w:rsidR="00DB7E22" w:rsidRDefault="00DB7E22" w:rsidP="00DB7E22">
      <w:pPr>
        <w:spacing w:line="360" w:lineRule="exact"/>
        <w:jc w:val="right"/>
        <w:rPr>
          <w:rFonts w:ascii="標楷體" w:eastAsia="標楷體" w:hAnsi="標楷體" w:hint="eastAsia"/>
          <w:b/>
          <w:sz w:val="32"/>
          <w:szCs w:val="32"/>
        </w:rPr>
      </w:pPr>
      <w:r w:rsidRPr="004C3C6B">
        <w:rPr>
          <w:rFonts w:ascii="標楷體" w:eastAsia="標楷體" w:hAnsi="標楷體" w:hint="eastAsia"/>
          <w:b/>
        </w:rPr>
        <w:t>◎請</w:t>
      </w:r>
      <w:r w:rsidRPr="00027CCE">
        <w:rPr>
          <w:rFonts w:ascii="標楷體" w:eastAsia="標楷體" w:hAnsi="標楷體" w:hint="eastAsia"/>
          <w:b/>
          <w:bdr w:val="single" w:sz="4" w:space="0" w:color="auto"/>
        </w:rPr>
        <w:t>正楷</w:t>
      </w:r>
      <w:r w:rsidRPr="004C3C6B">
        <w:rPr>
          <w:rFonts w:ascii="標楷體" w:eastAsia="標楷體" w:hAnsi="標楷體" w:hint="eastAsia"/>
          <w:b/>
        </w:rPr>
        <w:t>填寫，以利行政作業◎</w:t>
      </w:r>
    </w:p>
    <w:p w:rsidR="00DB7E22" w:rsidRPr="00574256" w:rsidRDefault="00DB7E22" w:rsidP="00DB7E22">
      <w:pPr>
        <w:spacing w:line="360" w:lineRule="exact"/>
        <w:ind w:leftChars="100" w:left="240" w:firstLineChars="81" w:firstLine="178"/>
        <w:rPr>
          <w:rFonts w:ascii="標楷體" w:eastAsia="標楷體" w:hAnsi="標楷體" w:hint="eastAsia"/>
          <w:sz w:val="22"/>
          <w:szCs w:val="22"/>
        </w:rPr>
      </w:pPr>
      <w:r w:rsidRPr="00574256">
        <w:rPr>
          <w:rFonts w:ascii="標楷體" w:eastAsia="標楷體" w:hAnsi="標楷體" w:hint="eastAsia"/>
          <w:sz w:val="22"/>
          <w:szCs w:val="22"/>
        </w:rPr>
        <w:t>◎</w:t>
      </w:r>
      <w:r w:rsidRPr="00574256">
        <w:rPr>
          <w:rFonts w:ascii="標楷體" w:eastAsia="標楷體" w:hAnsi="標楷體" w:hint="eastAsia"/>
          <w:sz w:val="22"/>
          <w:szCs w:val="22"/>
          <w:shd w:val="clear" w:color="auto" w:fill="FFFFFF"/>
        </w:rPr>
        <w:t>請填妥</w:t>
      </w:r>
      <w:r w:rsidRPr="00574256">
        <w:rPr>
          <w:rFonts w:ascii="標楷體" w:eastAsia="標楷體" w:hAnsi="標楷體" w:hint="eastAsia"/>
          <w:sz w:val="22"/>
          <w:szCs w:val="22"/>
        </w:rPr>
        <w:t>報名表</w:t>
      </w:r>
      <w:r w:rsidRPr="00574256">
        <w:rPr>
          <w:rFonts w:ascii="標楷體" w:eastAsia="標楷體" w:hAnsi="標楷體" w:hint="eastAsia"/>
          <w:sz w:val="22"/>
          <w:szCs w:val="22"/>
          <w:shd w:val="clear" w:color="auto" w:fill="FFFFFF"/>
        </w:rPr>
        <w:t>後，傳真：</w:t>
      </w:r>
      <w:r w:rsidRPr="00574256">
        <w:rPr>
          <w:rFonts w:ascii="標楷體" w:eastAsia="標楷體" w:hAnsi="標楷體" w:hint="eastAsia"/>
          <w:sz w:val="22"/>
          <w:szCs w:val="22"/>
          <w:u w:val="single"/>
          <w:shd w:val="clear" w:color="auto" w:fill="FFFFFF"/>
        </w:rPr>
        <w:t>(02)2365-7770</w:t>
      </w:r>
      <w:r w:rsidRPr="00574256">
        <w:rPr>
          <w:rFonts w:ascii="標楷體" w:eastAsia="標楷體" w:hAnsi="標楷體" w:hint="eastAsia"/>
          <w:sz w:val="22"/>
          <w:szCs w:val="22"/>
          <w:shd w:val="clear" w:color="auto" w:fill="FFFFFF"/>
        </w:rPr>
        <w:t xml:space="preserve"> 或 E-mail:</w:t>
      </w:r>
      <w:r w:rsidRPr="00574256">
        <w:rPr>
          <w:rFonts w:ascii="標楷體" w:eastAsia="標楷體" w:hAnsi="標楷體"/>
          <w:sz w:val="22"/>
          <w:szCs w:val="22"/>
          <w:u w:val="single"/>
        </w:rPr>
        <w:t>kt0</w:t>
      </w:r>
      <w:r w:rsidRPr="00574256">
        <w:rPr>
          <w:rFonts w:ascii="標楷體" w:eastAsia="標楷體" w:hAnsi="標楷體" w:hint="eastAsia"/>
          <w:sz w:val="22"/>
          <w:szCs w:val="22"/>
          <w:u w:val="single"/>
        </w:rPr>
        <w:t>71601</w:t>
      </w:r>
      <w:r w:rsidRPr="00574256">
        <w:rPr>
          <w:rFonts w:ascii="標楷體" w:eastAsia="標楷體" w:hAnsi="標楷體"/>
          <w:sz w:val="22"/>
          <w:szCs w:val="22"/>
          <w:u w:val="single"/>
        </w:rPr>
        <w:t>@kungtai.org.tw</w:t>
      </w:r>
      <w:r w:rsidRPr="00574256">
        <w:rPr>
          <w:rFonts w:ascii="標楷體" w:eastAsia="標楷體" w:hAnsi="標楷體" w:hint="eastAsia"/>
          <w:sz w:val="22"/>
          <w:szCs w:val="22"/>
        </w:rPr>
        <w:t>至本會。</w:t>
      </w:r>
    </w:p>
    <w:p w:rsidR="00DB7E22" w:rsidRPr="00574256" w:rsidRDefault="00DB7E22" w:rsidP="00DB7E22">
      <w:pPr>
        <w:spacing w:line="360" w:lineRule="exact"/>
        <w:ind w:leftChars="100" w:left="240" w:firstLineChars="81" w:firstLine="178"/>
        <w:rPr>
          <w:rFonts w:hint="eastAsia"/>
        </w:rPr>
      </w:pPr>
      <w:r w:rsidRPr="00574256">
        <w:rPr>
          <w:rFonts w:ascii="標楷體" w:eastAsia="標楷體" w:hAnsi="標楷體" w:hint="eastAsia"/>
          <w:sz w:val="22"/>
          <w:szCs w:val="22"/>
        </w:rPr>
        <w:t>◎</w:t>
      </w:r>
      <w:r w:rsidRPr="00574256">
        <w:rPr>
          <w:rFonts w:ascii="標楷體" w:eastAsia="標楷體" w:hAnsi="標楷體" w:hint="eastAsia"/>
          <w:sz w:val="22"/>
          <w:szCs w:val="22"/>
          <w:shd w:val="clear" w:color="auto" w:fill="FFFFFF"/>
        </w:rPr>
        <w:t>傳真或E-mail後，請記得來電：(02)2365-7780轉30 陳小姐 確認，謝謝！</w:t>
      </w:r>
    </w:p>
    <w:sectPr w:rsidR="00DB7E22" w:rsidRPr="00574256" w:rsidSect="000D46D6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金梅新毛筆顏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圓 Std W7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9F3"/>
    <w:rsid w:val="000D46D6"/>
    <w:rsid w:val="001E164F"/>
    <w:rsid w:val="001E57AE"/>
    <w:rsid w:val="00281D66"/>
    <w:rsid w:val="004637DA"/>
    <w:rsid w:val="00600051"/>
    <w:rsid w:val="00974A22"/>
    <w:rsid w:val="00A919F3"/>
    <w:rsid w:val="00D30F7D"/>
    <w:rsid w:val="00DB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9F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A919F3"/>
    <w:rPr>
      <w:color w:val="0000FF"/>
      <w:u w:val="single"/>
    </w:rPr>
  </w:style>
  <w:style w:type="character" w:customStyle="1" w:styleId="lg1">
    <w:name w:val="lg1"/>
    <w:rsid w:val="00A919F3"/>
    <w:rPr>
      <w:color w:val="888888"/>
    </w:rPr>
  </w:style>
  <w:style w:type="character" w:customStyle="1" w:styleId="notranslate">
    <w:name w:val="notranslate"/>
    <w:basedOn w:val="a0"/>
    <w:rsid w:val="00DB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free-frame.net/data/wp-content/uploads/2016/03/0372_corner.jpg.pagespeed.ce.3T1CWxYpXh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t071601@kungta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2019-05-15T09:15:00Z</cp:lastPrinted>
  <dcterms:created xsi:type="dcterms:W3CDTF">2019-05-15T09:23:00Z</dcterms:created>
  <dcterms:modified xsi:type="dcterms:W3CDTF">2019-05-15T09:23:00Z</dcterms:modified>
</cp:coreProperties>
</file>